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04B" w:rsidRPr="0034393C" w:rsidRDefault="00AC104B" w:rsidP="00343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>Дата 16</w:t>
      </w: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>Клас 6</w:t>
      </w: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>А,</w:t>
      </w: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>Б.</w:t>
      </w: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393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4393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033CE"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Будова літосфери, її властивості. Літосферні плити, наслідки їх переміщення. Внутрішні процеси, що зумовлюють зміни в земній корі та на поверхні земної кулі. Рухи земної кори.. Сейсмічні пояси Землі</w:t>
      </w:r>
    </w:p>
    <w:p w:rsidR="00AC104B" w:rsidRPr="0034393C" w:rsidRDefault="00AC104B" w:rsidP="0034393C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39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4393C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E4836" w:rsidRPr="0034393C">
        <w:rPr>
          <w:rFonts w:ascii="Times New Roman" w:eastAsia="Calibri" w:hAnsi="Times New Roman" w:cs="Times New Roman"/>
          <w:bCs/>
          <w:spacing w:val="5"/>
          <w:sz w:val="28"/>
          <w:szCs w:val="28"/>
          <w:lang w:val="uk-UA"/>
        </w:rPr>
        <w:t>продовжити формувати поняття про земну кору;</w:t>
      </w:r>
      <w:r w:rsidR="009E4836" w:rsidRPr="0034393C">
        <w:rPr>
          <w:rFonts w:ascii="Times New Roman" w:eastAsia="Calibri" w:hAnsi="Times New Roman" w:cs="Times New Roman"/>
          <w:b/>
          <w:bCs/>
          <w:spacing w:val="5"/>
          <w:sz w:val="28"/>
          <w:szCs w:val="28"/>
          <w:lang w:val="uk-UA"/>
        </w:rPr>
        <w:t xml:space="preserve"> </w:t>
      </w:r>
      <w:r w:rsidR="009E4836" w:rsidRPr="0034393C">
        <w:rPr>
          <w:rFonts w:ascii="Times New Roman" w:eastAsia="Calibri" w:hAnsi="Times New Roman" w:cs="Times New Roman"/>
          <w:spacing w:val="5"/>
          <w:sz w:val="28"/>
          <w:szCs w:val="28"/>
          <w:lang w:val="uk-UA"/>
        </w:rPr>
        <w:t xml:space="preserve">формувати первинні знання про літосферні плити, види </w:t>
      </w:r>
      <w:r w:rsidR="009E4836" w:rsidRPr="0034393C">
        <w:rPr>
          <w:rFonts w:ascii="Times New Roman" w:eastAsia="Calibri" w:hAnsi="Times New Roman" w:cs="Times New Roman"/>
          <w:bCs/>
          <w:spacing w:val="9"/>
          <w:sz w:val="28"/>
          <w:szCs w:val="28"/>
          <w:lang w:val="uk-UA"/>
        </w:rPr>
        <w:t xml:space="preserve">руху </w:t>
      </w:r>
      <w:r w:rsidR="009E4836" w:rsidRPr="0034393C">
        <w:rPr>
          <w:rFonts w:ascii="Times New Roman" w:eastAsia="Calibri" w:hAnsi="Times New Roman" w:cs="Times New Roman"/>
          <w:spacing w:val="9"/>
          <w:sz w:val="28"/>
          <w:szCs w:val="28"/>
          <w:lang w:val="uk-UA"/>
        </w:rPr>
        <w:t>літосферних плит; формувати науковий погляд на природні явища</w:t>
      </w:r>
      <w:r w:rsidR="009E4836" w:rsidRPr="0034393C">
        <w:rPr>
          <w:rFonts w:ascii="Times New Roman" w:eastAsia="Calibri" w:hAnsi="Times New Roman" w:cs="Times New Roman"/>
          <w:spacing w:val="9"/>
          <w:sz w:val="28"/>
          <w:szCs w:val="28"/>
          <w:lang w:val="uk-UA"/>
        </w:rPr>
        <w:t>.</w:t>
      </w:r>
    </w:p>
    <w:p w:rsidR="00AC104B" w:rsidRPr="0034393C" w:rsidRDefault="00AC104B" w:rsidP="0034393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39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527EB" w:rsidRPr="003527EB" w:rsidRDefault="003527EB" w:rsidP="0034393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3527E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Сучасні уявлення про будову земної кори спиралися на гіпотезу дрейфу  (переміщення) материків. Її висунув у 1912 році нім. вчений </w:t>
      </w:r>
      <w:r w:rsidRPr="003527E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Альфред </w:t>
      </w:r>
      <w:proofErr w:type="spellStart"/>
      <w:r w:rsidRPr="003527E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Вегенер</w:t>
      </w:r>
      <w:proofErr w:type="spellEnd"/>
      <w:r w:rsidRPr="003527E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Він припустив, що мільйони років тому на Землі існував один гігантський материк </w:t>
      </w:r>
      <w:proofErr w:type="spellStart"/>
      <w:r w:rsidRPr="003527E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Пангея</w:t>
      </w:r>
      <w:proofErr w:type="spellEnd"/>
      <w:r w:rsidRPr="003527E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«Єдина земля»</w:t>
      </w:r>
      <w:r w:rsidRPr="003527E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Він був оточений єдиним океаном </w:t>
      </w:r>
      <w:proofErr w:type="spellStart"/>
      <w:r w:rsidRPr="003527E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Тетіс</w:t>
      </w:r>
      <w:proofErr w:type="spellEnd"/>
      <w:r w:rsidRPr="003527E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, що  увібрав у себе всю воду. З  часом </w:t>
      </w:r>
      <w:proofErr w:type="spellStart"/>
      <w:r w:rsidRPr="003527E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суперматерик</w:t>
      </w:r>
      <w:proofErr w:type="spellEnd"/>
      <w:r w:rsidRPr="003527E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розколовся на </w:t>
      </w:r>
      <w:proofErr w:type="spellStart"/>
      <w:r w:rsidRPr="003527E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Лавразію</w:t>
      </w:r>
      <w:proofErr w:type="spellEnd"/>
      <w:r w:rsidRPr="003527E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3527E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Гондвану</w:t>
      </w:r>
      <w:proofErr w:type="spellEnd"/>
      <w:r w:rsidRPr="003527E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, які пізніше були розбиті  тріщинами-розломами і також розпалися на окремі материкові частини.  Віддаляючись (дрейфуючи),  частини </w:t>
      </w:r>
      <w:proofErr w:type="spellStart"/>
      <w:r w:rsidRPr="003527E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Пангеї</w:t>
      </w:r>
      <w:proofErr w:type="spellEnd"/>
      <w:r w:rsidRPr="003527E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стали сучасними материками, а між ними утворилися западини океанів. Проте </w:t>
      </w:r>
      <w:proofErr w:type="spellStart"/>
      <w:r w:rsidRPr="003527E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Вегенеру</w:t>
      </w:r>
      <w:proofErr w:type="spellEnd"/>
      <w:r w:rsidRPr="003527E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527E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невдалося</w:t>
      </w:r>
      <w:proofErr w:type="spellEnd"/>
      <w:r w:rsidRPr="003527E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пояснити, як могли рухатися материки.</w:t>
      </w:r>
    </w:p>
    <w:p w:rsidR="003527EB" w:rsidRPr="003527EB" w:rsidRDefault="004862BB" w:rsidP="0034393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34393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Л</w:t>
      </w:r>
      <w:r w:rsidR="003527EB" w:rsidRPr="003527E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ітосфера складається з окремих блоків – літосферних плит, що перебувають у постійному русі.</w:t>
      </w:r>
    </w:p>
    <w:p w:rsidR="003527EB" w:rsidRPr="0034393C" w:rsidRDefault="000C0109" w:rsidP="0034393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39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</w:t>
      </w:r>
      <w:r w:rsidRPr="003439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атерики перебувають у постійному русі внаслідок руху літосферних плит, на яких вони розташовані.</w:t>
      </w:r>
    </w:p>
    <w:p w:rsidR="000C0109" w:rsidRPr="000C0109" w:rsidRDefault="000C0109" w:rsidP="0034393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C01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Джерелом будь – якого руху є енергія. </w:t>
      </w:r>
    </w:p>
    <w:p w:rsidR="000C0109" w:rsidRPr="000C0109" w:rsidRDefault="000C0109" w:rsidP="0034393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C01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Вчені вважають, що таким джерелом є внутрішнє тепло Землі, яке приводить у рух речовину мантію, що в свою чергу приводить у рух частини земної кори. Тому їх називають </w:t>
      </w:r>
      <w:r w:rsidRPr="000C010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внутрішніми силами Землі</w:t>
      </w:r>
      <w:r w:rsidRPr="000C0109">
        <w:rPr>
          <w:rFonts w:ascii="Times New Roman" w:eastAsia="Calibri" w:hAnsi="Times New Roman" w:cs="Times New Roman"/>
          <w:sz w:val="28"/>
          <w:szCs w:val="28"/>
          <w:lang w:val="uk-UA"/>
        </w:rPr>
        <w:t>. Внутрішні сили штовхають літосферні плити, і вони рухаються уздовж розломів. Розрізняють повільні горизонтальні та вертикальні рухи земної кори.</w:t>
      </w:r>
    </w:p>
    <w:p w:rsidR="000C0109" w:rsidRPr="000C0109" w:rsidRDefault="000C0109" w:rsidP="0034393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C0109">
        <w:rPr>
          <w:rFonts w:ascii="Times New Roman" w:eastAsia="Calibri" w:hAnsi="Times New Roman" w:cs="Times New Roman"/>
          <w:sz w:val="28"/>
          <w:szCs w:val="28"/>
          <w:lang w:val="uk-UA"/>
        </w:rPr>
        <w:t>Найзначнішими рухами літосферних плит є рухи горизонтальні. Рухаючись, плити здатні зближуватися, розсуватися або зміщуватися одна відносно одної.</w:t>
      </w:r>
    </w:p>
    <w:p w:rsidR="000C0109" w:rsidRPr="000C0109" w:rsidRDefault="000C0109" w:rsidP="0034393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C01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Якщо плити зближуються, то внаслідок зіткнення їхні краї зминаються в складки і на поверхні утворюються гори. Наприклад, на стику плит </w:t>
      </w:r>
      <w:proofErr w:type="spellStart"/>
      <w:r w:rsidRPr="000C0109">
        <w:rPr>
          <w:rFonts w:ascii="Times New Roman" w:eastAsia="Calibri" w:hAnsi="Times New Roman" w:cs="Times New Roman"/>
          <w:sz w:val="28"/>
          <w:szCs w:val="28"/>
          <w:lang w:val="uk-UA"/>
        </w:rPr>
        <w:t>Індоавстралійської</w:t>
      </w:r>
      <w:proofErr w:type="spellEnd"/>
      <w:r w:rsidRPr="000C01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</w:t>
      </w:r>
    </w:p>
    <w:p w:rsidR="000C0109" w:rsidRPr="0034393C" w:rsidRDefault="000C0109" w:rsidP="0034393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>Євразійської виникли гори Гімалаї. Якщо ж стикаються материкова та океанічна плити, то океанічна занурюється під материкову. Тоді на материку так само виникають гори, а уздовж узбережжя – глибоководні западини (ЖОЛОБИ).</w:t>
      </w:r>
    </w:p>
    <w:p w:rsidR="0035662D" w:rsidRPr="0035662D" w:rsidRDefault="0035662D" w:rsidP="0034393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Якщо плити </w:t>
      </w:r>
      <w:r w:rsidRPr="003566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розсуваються</w:t>
      </w:r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то утворюються розломи. Найбільше їх виникає на дні океанів, де земна кора тонша. Розломами розплавлена речовина мантії піднімається з надр. Вона розштовхує краї плит, виливається </w:t>
      </w:r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і застигає, заповнюючи простір між ними. Так відбувається нарощення земної кори. Місця розривів на дні океану, де утворюються нові ділянки земної кори, називають серединно-океанічними хребтами. Наприклад, унаслідок розсування Південноамериканської та Африканської плит на дні Атлантичного океану утворився </w:t>
      </w:r>
      <w:proofErr w:type="spellStart"/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>Південно</w:t>
      </w:r>
      <w:proofErr w:type="spellEnd"/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атлантичний </w:t>
      </w:r>
      <w:r w:rsidRPr="003566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серединно-океанічний</w:t>
      </w:r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566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хребет.</w:t>
      </w:r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Отже, під океанами земна кора безперервно оновлюється. Горизонтальні рухи літосферних плит відбуваються дуже повільно – від 2 до 10 см за рік. Вони непомітні для людини. Виявили їх завдяки порівнянню космічних знімків, зроблених зі штучних супутників Землі.</w:t>
      </w:r>
    </w:p>
    <w:p w:rsidR="0035662D" w:rsidRPr="0035662D" w:rsidRDefault="0035662D" w:rsidP="0034393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66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ГРАБЕН</w:t>
      </w:r>
      <w:r w:rsidR="004862BB" w:rsidRPr="0034393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</w:t>
      </w:r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Вертикальні рухи зумовлені внутрішніми силами Землі, - це повільні підняття й опускання окремих ділянок земної кори. Наприклад, північна частина Скандинавського півострова </w:t>
      </w:r>
      <w:r w:rsidRPr="0035662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піднімається </w:t>
      </w:r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>на 1 см за рік, а море відступає. Про це свідчать шари піску й глини і залишки морських організмів, що залягають на висоті понад 150 м над рівнем моря. Отже, ця територія  колись була його дном, а потім піднялася на таку висоту.</w:t>
      </w:r>
    </w:p>
    <w:p w:rsidR="0035662D" w:rsidRPr="0034393C" w:rsidRDefault="0035662D" w:rsidP="0034393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66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ГОРСТ</w:t>
      </w:r>
      <w:r w:rsidR="004862BB" w:rsidRPr="0034393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862BB" w:rsidRPr="003439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>Водночас</w:t>
      </w:r>
      <w:proofErr w:type="spellEnd"/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узбережжя Нідерландів уже кілька століть </w:t>
      </w:r>
      <w:r w:rsidRPr="0034393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опускається </w:t>
      </w: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>зі швидкістю 3мм за рік, і Північне море наступає на суходіл. Жителі змушені захищати обжиті землі, споруджуючи високі дамби та греблі уздовж узбережжя. Окремі ділянки в цій країні вже лежать нижче від рівня моря</w:t>
      </w:r>
    </w:p>
    <w:p w:rsidR="0035662D" w:rsidRPr="0035662D" w:rsidRDefault="0035662D" w:rsidP="0034393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Україні найбільші підняття зафіксовані на сході Кіровоградської і півночі Житомирської областей - майже 9 мм за рік. А узбережжя Чорного моря в районі Одеса опускається зі швидкістю майже 1 см за рік. </w:t>
      </w:r>
    </w:p>
    <w:p w:rsidR="0035662D" w:rsidRPr="0035662D" w:rsidRDefault="0035662D" w:rsidP="0034393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Вертикальні рухи відбуваються дуже повільно, але постійно і повсюдно. Вони охоплюють величезні ділянки й супроводжуються відступом або наступом моря. Підняття ділянок з часом змінюється опусканням і навпаки. Тому вертикальні рухи називають </w:t>
      </w:r>
      <w:r w:rsidRPr="003566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коливальними рухами</w:t>
      </w:r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земної кори. </w:t>
      </w:r>
    </w:p>
    <w:p w:rsidR="0035662D" w:rsidRPr="0035662D" w:rsidRDefault="0035662D" w:rsidP="0034393C">
      <w:pPr>
        <w:shd w:val="clear" w:color="auto" w:fill="FFFFFF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3566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Рухи літосферних плит  свідчать, що на земній поверхні є порівняно стійкі й рухомі ділянки. Порівняно стійкі ділянки земної кори називають </w:t>
      </w:r>
      <w:r w:rsidRPr="0035662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платформами</w:t>
      </w:r>
      <w:r w:rsidRPr="003566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Це частини літосферних плит, що лежать в основі материків і океанічних западин. Рухомими ділянками є зони стику (швів) </w:t>
      </w:r>
      <w:r w:rsidRPr="0035662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</w:t>
      </w:r>
      <w:r w:rsidRPr="003566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між порівняно стійкими частинами плит ці зони досить вузькі, але простягаються на тисячі кілометрів. Їх називають</w:t>
      </w:r>
      <w:r w:rsidRPr="0035662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сейсмічними поясами. </w:t>
      </w:r>
      <w:r w:rsidRPr="003566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Вони збігаються з місцями глибинних розломів на суходолі та в океанах (у серединно-океанічних хребтах та глибоководних жолобах).</w:t>
      </w:r>
    </w:p>
    <w:p w:rsidR="0035662D" w:rsidRPr="0035662D" w:rsidRDefault="0035662D" w:rsidP="003439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62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Поняття про геологічний час </w:t>
      </w:r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>(робота з геохронологічною таблицею)</w:t>
      </w:r>
    </w:p>
    <w:p w:rsidR="0035662D" w:rsidRPr="0035662D" w:rsidRDefault="0035662D" w:rsidP="003439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>Говорячи про історію розвитку Землі, учені використовують поняття «геологічний час». Він відбиває послідовність подій, що відбувалися на планеті.</w:t>
      </w:r>
    </w:p>
    <w:p w:rsidR="0035662D" w:rsidRPr="0035662D" w:rsidRDefault="0035662D" w:rsidP="003439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62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Ера </w:t>
      </w:r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>— проміжок часу геологічної історії Землі. Історію розвитку природи Землі умовно поділяють на п’ять ер: архейську, протерозойську, палеозойську, мезозойську, кайнозойську.</w:t>
      </w:r>
    </w:p>
    <w:p w:rsidR="0035662D" w:rsidRPr="0035662D" w:rsidRDefault="0035662D" w:rsidP="003439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66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Останні три ери поділяються на </w:t>
      </w:r>
      <w:r w:rsidRPr="003566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періоди.</w:t>
      </w:r>
    </w:p>
    <w:p w:rsidR="0035662D" w:rsidRPr="0035662D" w:rsidRDefault="0035662D" w:rsidP="003439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662D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 xml:space="preserve"> Геологічний час нашої планети поділено на ери та періоди.</w:t>
      </w:r>
    </w:p>
    <w:p w:rsidR="0035662D" w:rsidRPr="0034393C" w:rsidRDefault="0035662D" w:rsidP="0034393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39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</w:t>
      </w:r>
      <w:r w:rsidR="008C7E90"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>19</w:t>
      </w: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393C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343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6F1306" w:rsidRPr="0034393C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https://www.youtube.com/watch?v=s9igo8GylA0</w:t>
        </w:r>
      </w:hyperlink>
      <w:r w:rsidR="006F1306" w:rsidRPr="00343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393C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F71107" w:rsidRPr="0034393C" w:rsidRDefault="00F71107" w:rsidP="0034393C">
      <w:pPr>
        <w:pStyle w:val="a4"/>
        <w:shd w:val="clear" w:color="auto" w:fill="FFFFFF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34393C">
        <w:rPr>
          <w:sz w:val="28"/>
          <w:szCs w:val="28"/>
          <w:lang w:val="uk-UA"/>
        </w:rPr>
        <w:t>1.</w:t>
      </w:r>
      <w:r w:rsidR="006F1306" w:rsidRPr="0034393C">
        <w:rPr>
          <w:sz w:val="28"/>
          <w:szCs w:val="28"/>
          <w:lang w:val="uk-UA"/>
        </w:rPr>
        <w:t xml:space="preserve"> </w:t>
      </w:r>
      <w:r w:rsidRPr="0034393C">
        <w:rPr>
          <w:rFonts w:eastAsia="Times New Roman"/>
          <w:sz w:val="28"/>
          <w:szCs w:val="28"/>
          <w:lang w:val="uk-UA" w:eastAsia="ru-RU"/>
        </w:rPr>
        <w:t>Центральна, серцевинна частина Землі - ________.</w:t>
      </w:r>
    </w:p>
    <w:p w:rsidR="00F71107" w:rsidRPr="00F71107" w:rsidRDefault="00F71107" w:rsidP="0034393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 xml:space="preserve">А.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ядро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внутрішнє ядро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зовнішнє</w:t>
      </w:r>
      <w:proofErr w:type="spellEnd"/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ядро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мантія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2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Оберіть,серед перелічених, ознаки земного ядра: </w:t>
      </w:r>
    </w:p>
    <w:p w:rsidR="00F71107" w:rsidRPr="00F71107" w:rsidRDefault="00F71107" w:rsidP="0034393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радіус близько 3500 км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радіус близько 3200 км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внутрішня частина ядра 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тверда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внутрішня частина ядра - розплавлена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зовнішня частина ядра 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тверда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зовнішня частина ядра - розплавлена</w:t>
      </w:r>
      <w:bookmarkStart w:id="0" w:name="_GoBack"/>
      <w:bookmarkEnd w:id="0"/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температура в ядрі сягає понад 1500°С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Внутрішній шар Землі, який покриває ядро - __________. </w:t>
      </w:r>
    </w:p>
    <w:p w:rsidR="00F71107" w:rsidRPr="00F71107" w:rsidRDefault="00F71107" w:rsidP="0034393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зовнішнє ядро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мантія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астеносфера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літосфера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Оберіть,серед перелічених,ознаки мантії: </w:t>
      </w:r>
    </w:p>
    <w:p w:rsidR="00F71107" w:rsidRPr="00F71107" w:rsidRDefault="00F71107" w:rsidP="0034393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товщина близько 2900 км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товщина близько 3500 км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займає 83% об′єму Землі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температура змінюється від кількасот до 2500°С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плавленню перешкоджає високий тиск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34393C"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Ж.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температура змінюється від кількасот до 5000°С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34393C"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речовина мантії перебуває в рідкому стані</w:t>
      </w:r>
    </w:p>
    <w:p w:rsidR="00F71107" w:rsidRPr="00F71107" w:rsidRDefault="0034393C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глибині 50-250 км знаходиться в′язкий частково розплавлений шар - ______________. </w:t>
      </w:r>
    </w:p>
    <w:p w:rsidR="00F71107" w:rsidRPr="00F71107" w:rsidRDefault="0034393C" w:rsidP="0034393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мантія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земна кора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астеносфера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літосфера</w:t>
      </w:r>
    </w:p>
    <w:p w:rsidR="00F71107" w:rsidRPr="00F71107" w:rsidRDefault="0034393C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Зовнішній твердий шар Землі - ________ _______. </w:t>
      </w:r>
    </w:p>
    <w:p w:rsidR="00F71107" w:rsidRPr="00F71107" w:rsidRDefault="0034393C" w:rsidP="0034393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верхня мантія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верхня астеносфера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земна кора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зовнішнє</w:t>
      </w:r>
      <w:proofErr w:type="spellEnd"/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ядро</w:t>
      </w:r>
    </w:p>
    <w:p w:rsidR="00F71107" w:rsidRPr="00F71107" w:rsidRDefault="0034393C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Оберіть,серед перелічених, параметри земної кори: </w:t>
      </w:r>
    </w:p>
    <w:p w:rsidR="00F71107" w:rsidRPr="00F71107" w:rsidRDefault="0034393C" w:rsidP="0034393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товщина земної кори під горами 70 км</w:t>
      </w:r>
    </w:p>
    <w:p w:rsidR="00F71107" w:rsidRPr="00F71107" w:rsidRDefault="0034393C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товщина земної кори під горами 250 км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34393C"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товщина земної кори під океанами 5-10 км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34393C"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товщина земної кори під океанами 70 км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34393C"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товщина земної кори під рівнинами 40 км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34393C"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Ж.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товщина земної кори під горами 140 км</w:t>
      </w:r>
    </w:p>
    <w:p w:rsidR="00F71107" w:rsidRPr="00F71107" w:rsidRDefault="0034393C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товщина земної кори всюди однакова</w:t>
      </w:r>
    </w:p>
    <w:p w:rsidR="00F71107" w:rsidRPr="00F71107" w:rsidRDefault="0034393C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Тверда </w:t>
      </w:r>
      <w:proofErr w:type="spellStart"/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камяна</w:t>
      </w:r>
      <w:proofErr w:type="spellEnd"/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оболонка Землі - ___________. </w:t>
      </w:r>
    </w:p>
    <w:p w:rsidR="00F71107" w:rsidRPr="00F71107" w:rsidRDefault="0034393C" w:rsidP="0034393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астеносфера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літосфера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атмосфера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гідросфера</w:t>
      </w:r>
    </w:p>
    <w:p w:rsidR="00F71107" w:rsidRPr="00F71107" w:rsidRDefault="0034393C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внутрішній будові Землі розрізняють: </w:t>
      </w:r>
    </w:p>
    <w:p w:rsidR="00F71107" w:rsidRPr="00F71107" w:rsidRDefault="0034393C" w:rsidP="0034393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ядро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 ядра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мантію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земну кору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покривало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Ж.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гранітний шар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34393C"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складчастий пояс</w:t>
      </w:r>
    </w:p>
    <w:p w:rsidR="00F71107" w:rsidRPr="00F71107" w:rsidRDefault="0034393C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Склад,будову та історію розвитку Землі вивчає наука - __________.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34393C"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географія</w:t>
      </w:r>
      <w:r w:rsidR="0034393C"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геоморфологія</w:t>
      </w:r>
      <w:r w:rsidR="0034393C"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геологія</w:t>
      </w:r>
      <w:r w:rsidR="0034393C"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палеогеографія</w:t>
      </w:r>
    </w:p>
    <w:p w:rsidR="00F71107" w:rsidRPr="00F71107" w:rsidRDefault="0034393C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11.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якої речовини,на думку вчених, складається ядро? </w:t>
      </w:r>
    </w:p>
    <w:p w:rsidR="00F71107" w:rsidRPr="00F71107" w:rsidRDefault="0034393C" w:rsidP="0034393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пісковик,граніт,базальт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алюмінй</w:t>
      </w:r>
      <w:proofErr w:type="spellEnd"/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,мідь,карбон</w:t>
      </w:r>
      <w:r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гелій.водень</w:t>
      </w:r>
      <w:proofErr w:type="spellEnd"/>
      <w:r w:rsidR="00F71107"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,метан</w:t>
      </w:r>
    </w:p>
    <w:p w:rsidR="00F71107" w:rsidRPr="00F71107" w:rsidRDefault="00F71107" w:rsidP="0034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34393C" w:rsidRPr="00343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F711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залізо,нікель,кремній</w:t>
      </w: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393C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4393C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4393C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4393C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4393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104B" w:rsidRPr="0034393C" w:rsidRDefault="00AC104B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4B88" w:rsidRPr="0034393C" w:rsidRDefault="00494B88" w:rsidP="003439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94B88" w:rsidRPr="00343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7D48"/>
    <w:multiLevelType w:val="hybridMultilevel"/>
    <w:tmpl w:val="08BC729C"/>
    <w:lvl w:ilvl="0" w:tplc="61AEDCEC">
      <w:start w:val="1"/>
      <w:numFmt w:val="decimal"/>
      <w:lvlText w:val="%1."/>
      <w:lvlJc w:val="left"/>
      <w:pPr>
        <w:ind w:left="786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15"/>
    <w:rsid w:val="000C0109"/>
    <w:rsid w:val="0034393C"/>
    <w:rsid w:val="003527EB"/>
    <w:rsid w:val="0035662D"/>
    <w:rsid w:val="004862BB"/>
    <w:rsid w:val="00494B88"/>
    <w:rsid w:val="004D1B77"/>
    <w:rsid w:val="006F1306"/>
    <w:rsid w:val="008C7E90"/>
    <w:rsid w:val="009E4836"/>
    <w:rsid w:val="00A90DFF"/>
    <w:rsid w:val="00AA7E15"/>
    <w:rsid w:val="00AC104B"/>
    <w:rsid w:val="00C033CE"/>
    <w:rsid w:val="00F7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04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7110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04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711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9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7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6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65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31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94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60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087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708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71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542394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1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26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67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928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452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76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460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4467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238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02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118161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9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6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83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776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829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515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513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318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290702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9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399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190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667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917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275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945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7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94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872186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6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93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65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60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560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03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91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233580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48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44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246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00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9344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613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055462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1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91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32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7542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979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730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26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458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5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248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633208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2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4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35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863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039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732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747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76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886762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4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60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3669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8861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4157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074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48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1748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57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96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025821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4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187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00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537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997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720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791234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49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18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395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2044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628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83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127770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6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7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79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282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0534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76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5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9igo8GylA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2022-11-08T07:57:00Z</dcterms:created>
  <dcterms:modified xsi:type="dcterms:W3CDTF">2022-11-08T08:47:00Z</dcterms:modified>
</cp:coreProperties>
</file>