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431" w:rsidRPr="00076502" w:rsidRDefault="00B46C7F" w:rsidP="0007650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17.05.2023</w:t>
      </w:r>
      <w:r w:rsidR="00654431" w:rsidRPr="0007650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654431" w:rsidRPr="00076502" w:rsidRDefault="00654431" w:rsidP="0007650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76502">
        <w:rPr>
          <w:rFonts w:ascii="Times New Roman" w:eastAsia="Calibri" w:hAnsi="Times New Roman" w:cs="Times New Roman"/>
          <w:sz w:val="28"/>
          <w:szCs w:val="28"/>
          <w:lang w:val="uk-UA"/>
        </w:rPr>
        <w:t>Клас 6 – А,Б.</w:t>
      </w:r>
    </w:p>
    <w:p w:rsidR="00654431" w:rsidRPr="00076502" w:rsidRDefault="00654431" w:rsidP="0007650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76502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654431" w:rsidRPr="00076502" w:rsidRDefault="00654431" w:rsidP="0007650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076502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07650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654431" w:rsidRPr="00076502" w:rsidRDefault="00654431" w:rsidP="000765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654431" w:rsidRPr="00076502" w:rsidRDefault="00654431" w:rsidP="000765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650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</w:t>
      </w:r>
      <w:r w:rsidRPr="0007650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  <w:r w:rsidRPr="000765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612139" w:rsidRPr="00076502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>Узагальююче</w:t>
      </w:r>
      <w:proofErr w:type="spellEnd"/>
      <w:r w:rsidR="00612139" w:rsidRPr="00076502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 xml:space="preserve"> повторення з теми «Атмосфера»</w:t>
      </w:r>
    </w:p>
    <w:p w:rsidR="00654431" w:rsidRPr="00076502" w:rsidRDefault="00654431" w:rsidP="000765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7650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Мета уроку:</w:t>
      </w:r>
      <w:r w:rsidRPr="000765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E2791" w:rsidRPr="00076502">
        <w:rPr>
          <w:rFonts w:ascii="Times New Roman" w:hAnsi="Times New Roman" w:cs="Times New Roman"/>
          <w:sz w:val="28"/>
          <w:szCs w:val="28"/>
          <w:lang w:val="uk-UA"/>
        </w:rPr>
        <w:t xml:space="preserve">повторити, узагальнити, перевірити знання, уміння і навички  учнів про повітряну </w:t>
      </w:r>
      <w:proofErr w:type="spellStart"/>
      <w:r w:rsidR="00DE2791" w:rsidRPr="00076502">
        <w:rPr>
          <w:rFonts w:ascii="Times New Roman" w:hAnsi="Times New Roman" w:cs="Times New Roman"/>
          <w:sz w:val="28"/>
          <w:szCs w:val="28"/>
          <w:lang w:val="uk-UA"/>
        </w:rPr>
        <w:t>оболонку.Вдосконалити</w:t>
      </w:r>
      <w:proofErr w:type="spellEnd"/>
      <w:r w:rsidR="00DE2791" w:rsidRPr="00076502">
        <w:rPr>
          <w:rFonts w:ascii="Times New Roman" w:hAnsi="Times New Roman" w:cs="Times New Roman"/>
          <w:sz w:val="28"/>
          <w:szCs w:val="28"/>
          <w:lang w:val="uk-UA"/>
        </w:rPr>
        <w:t xml:space="preserve"> практичні вміння учнів; виховувати ціннісне ставлення до природи/</w:t>
      </w:r>
    </w:p>
    <w:p w:rsidR="00654431" w:rsidRPr="00076502" w:rsidRDefault="00654431" w:rsidP="0007650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7650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C03694" w:rsidRPr="00076502" w:rsidRDefault="00076502" w:rsidP="00076502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C03694" w:rsidRPr="0007650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«Відгадай загадку» (усно)</w:t>
      </w:r>
    </w:p>
    <w:p w:rsidR="00C03694" w:rsidRPr="00076502" w:rsidRDefault="00C03694" w:rsidP="00076502">
      <w:pPr>
        <w:pStyle w:val="a3"/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0765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нас зимою білим цвітом сад зацвів, неначе літом </w:t>
      </w:r>
    </w:p>
    <w:p w:rsidR="00C03694" w:rsidRPr="00076502" w:rsidRDefault="00C03694" w:rsidP="00076502">
      <w:pPr>
        <w:pStyle w:val="a3"/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0765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Коли нема – чекають, коли прийду – тікають </w:t>
      </w:r>
    </w:p>
    <w:p w:rsidR="00C03694" w:rsidRPr="00076502" w:rsidRDefault="00C03694" w:rsidP="00076502">
      <w:pPr>
        <w:pStyle w:val="a3"/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0765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Що то за гість, що тепло їсть </w:t>
      </w:r>
    </w:p>
    <w:p w:rsidR="00C03694" w:rsidRPr="00076502" w:rsidRDefault="00C03694" w:rsidP="00076502">
      <w:pPr>
        <w:pStyle w:val="a3"/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0765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Летить коник, бокує, полем – долом пустує, ніхто його не впіймає і ніхто не загнуздає </w:t>
      </w:r>
    </w:p>
    <w:p w:rsidR="00C03694" w:rsidRPr="00076502" w:rsidRDefault="00C03694" w:rsidP="00076502">
      <w:pPr>
        <w:pStyle w:val="a3"/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0765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небокраю, з-за діброви вийшли кралі чорноброві, принесли водиці жбан, полили зелений лан </w:t>
      </w:r>
    </w:p>
    <w:p w:rsidR="00C03694" w:rsidRPr="00076502" w:rsidRDefault="00C03694" w:rsidP="00076502">
      <w:pPr>
        <w:pStyle w:val="a3"/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0765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Не дід, а сивий, не спить, а стелиться, вкриває землю й океан, зовуть його </w:t>
      </w:r>
      <w:r w:rsidRPr="00076502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…</w:t>
      </w:r>
    </w:p>
    <w:p w:rsidR="00C03694" w:rsidRPr="00076502" w:rsidRDefault="00C03694" w:rsidP="00076502">
      <w:pPr>
        <w:pStyle w:val="a3"/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65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Прийшла зірниці, красна дівиця, через покоси, гублячи сльози </w:t>
      </w:r>
    </w:p>
    <w:p w:rsidR="00C03694" w:rsidRPr="00076502" w:rsidRDefault="00C03694" w:rsidP="00076502">
      <w:pPr>
        <w:pStyle w:val="a3"/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0765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Зірка сніжно – біла на рукав мені сіла. Доки несла її сюди, стала краплею води. </w:t>
      </w:r>
    </w:p>
    <w:p w:rsidR="005415CA" w:rsidRPr="00076502" w:rsidRDefault="00076502" w:rsidP="0007650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="005415CA" w:rsidRPr="00076502">
        <w:rPr>
          <w:rFonts w:ascii="Times New Roman" w:hAnsi="Times New Roman" w:cs="Times New Roman"/>
          <w:b/>
          <w:sz w:val="28"/>
          <w:szCs w:val="28"/>
          <w:lang w:val="uk-UA"/>
        </w:rPr>
        <w:t>Проаналізувати твердження, так чи ні (усно)</w:t>
      </w:r>
    </w:p>
    <w:p w:rsidR="006C2CB1" w:rsidRPr="00076502" w:rsidRDefault="005415CA" w:rsidP="00076502">
      <w:pPr>
        <w:pStyle w:val="1"/>
        <w:numPr>
          <w:ilvl w:val="0"/>
          <w:numId w:val="3"/>
        </w:numPr>
        <w:spacing w:after="0"/>
        <w:ind w:left="0"/>
        <w:rPr>
          <w:i/>
          <w:sz w:val="28"/>
          <w:szCs w:val="28"/>
        </w:rPr>
      </w:pPr>
      <w:r w:rsidRPr="00076502">
        <w:rPr>
          <w:sz w:val="28"/>
          <w:szCs w:val="28"/>
        </w:rPr>
        <w:t xml:space="preserve">Випаровування – це перехід води з рідкого стану у газоподібний </w:t>
      </w:r>
    </w:p>
    <w:p w:rsidR="005415CA" w:rsidRPr="00076502" w:rsidRDefault="005415CA" w:rsidP="00076502">
      <w:pPr>
        <w:pStyle w:val="1"/>
        <w:numPr>
          <w:ilvl w:val="0"/>
          <w:numId w:val="3"/>
        </w:numPr>
        <w:spacing w:after="0"/>
        <w:ind w:left="0"/>
        <w:rPr>
          <w:i/>
          <w:sz w:val="28"/>
          <w:szCs w:val="28"/>
        </w:rPr>
      </w:pPr>
      <w:r w:rsidRPr="00076502">
        <w:rPr>
          <w:sz w:val="28"/>
          <w:szCs w:val="28"/>
        </w:rPr>
        <w:t xml:space="preserve">Скупчення завислих у повітрі дрібних крапель води чи кристаликів льоду – це опади </w:t>
      </w:r>
    </w:p>
    <w:p w:rsidR="005415CA" w:rsidRPr="00076502" w:rsidRDefault="005415CA" w:rsidP="00076502">
      <w:pPr>
        <w:pStyle w:val="1"/>
        <w:numPr>
          <w:ilvl w:val="0"/>
          <w:numId w:val="3"/>
        </w:numPr>
        <w:spacing w:after="0"/>
        <w:ind w:left="0"/>
        <w:rPr>
          <w:i/>
          <w:sz w:val="28"/>
          <w:szCs w:val="28"/>
        </w:rPr>
      </w:pPr>
      <w:r w:rsidRPr="00076502">
        <w:rPr>
          <w:sz w:val="28"/>
          <w:szCs w:val="28"/>
        </w:rPr>
        <w:t xml:space="preserve">Тепле повітря важке, тому опускається вниз </w:t>
      </w:r>
    </w:p>
    <w:p w:rsidR="005415CA" w:rsidRPr="00076502" w:rsidRDefault="005415CA" w:rsidP="00076502">
      <w:pPr>
        <w:pStyle w:val="1"/>
        <w:numPr>
          <w:ilvl w:val="0"/>
          <w:numId w:val="3"/>
        </w:numPr>
        <w:spacing w:after="0"/>
        <w:ind w:left="0"/>
        <w:rPr>
          <w:i/>
          <w:sz w:val="28"/>
          <w:szCs w:val="28"/>
        </w:rPr>
      </w:pPr>
      <w:r w:rsidRPr="00076502">
        <w:rPr>
          <w:sz w:val="28"/>
          <w:szCs w:val="28"/>
        </w:rPr>
        <w:t xml:space="preserve">При горінні, гнитті, диханні у повітря потрапляє газ азот Нижній шар атмосфери в якому є кисень, водяна пара, живі організми – це тропосфера </w:t>
      </w:r>
    </w:p>
    <w:p w:rsidR="006C2CB1" w:rsidRPr="00076502" w:rsidRDefault="005415CA" w:rsidP="00076502">
      <w:pPr>
        <w:pStyle w:val="1"/>
        <w:numPr>
          <w:ilvl w:val="0"/>
          <w:numId w:val="3"/>
        </w:numPr>
        <w:spacing w:after="0"/>
        <w:ind w:left="0"/>
        <w:rPr>
          <w:i/>
          <w:sz w:val="28"/>
          <w:szCs w:val="28"/>
        </w:rPr>
      </w:pPr>
      <w:r w:rsidRPr="00076502">
        <w:rPr>
          <w:sz w:val="28"/>
          <w:szCs w:val="28"/>
        </w:rPr>
        <w:t xml:space="preserve">Транспорт, заводи, електростанції не мають негативного впливу на повітряну оболонку </w:t>
      </w:r>
    </w:p>
    <w:p w:rsidR="005415CA" w:rsidRPr="00076502" w:rsidRDefault="005415CA" w:rsidP="00076502">
      <w:pPr>
        <w:pStyle w:val="1"/>
        <w:numPr>
          <w:ilvl w:val="0"/>
          <w:numId w:val="3"/>
        </w:numPr>
        <w:spacing w:after="0"/>
        <w:ind w:left="0"/>
        <w:rPr>
          <w:i/>
          <w:sz w:val="28"/>
          <w:szCs w:val="28"/>
        </w:rPr>
      </w:pPr>
      <w:r w:rsidRPr="00076502">
        <w:rPr>
          <w:sz w:val="28"/>
          <w:szCs w:val="28"/>
        </w:rPr>
        <w:t xml:space="preserve">Вода випаровується з поверхні Землі навіть при негативній температурі, але в дуже малій кількості </w:t>
      </w:r>
    </w:p>
    <w:p w:rsidR="005415CA" w:rsidRPr="00076502" w:rsidRDefault="005415CA" w:rsidP="00076502">
      <w:pPr>
        <w:pStyle w:val="1"/>
        <w:numPr>
          <w:ilvl w:val="0"/>
          <w:numId w:val="3"/>
        </w:numPr>
        <w:spacing w:after="0"/>
        <w:ind w:left="0"/>
        <w:rPr>
          <w:i/>
          <w:sz w:val="28"/>
          <w:szCs w:val="28"/>
        </w:rPr>
      </w:pPr>
      <w:r w:rsidRPr="00076502">
        <w:rPr>
          <w:sz w:val="28"/>
          <w:szCs w:val="28"/>
        </w:rPr>
        <w:t xml:space="preserve">Роса, туман, сніг – це рідкі опади </w:t>
      </w:r>
    </w:p>
    <w:p w:rsidR="005415CA" w:rsidRPr="00076502" w:rsidRDefault="005415CA" w:rsidP="00076502">
      <w:pPr>
        <w:pStyle w:val="1"/>
        <w:numPr>
          <w:ilvl w:val="0"/>
          <w:numId w:val="3"/>
        </w:numPr>
        <w:spacing w:after="0"/>
        <w:ind w:left="0"/>
        <w:rPr>
          <w:i/>
          <w:sz w:val="28"/>
          <w:szCs w:val="28"/>
        </w:rPr>
      </w:pPr>
      <w:r w:rsidRPr="00076502">
        <w:rPr>
          <w:sz w:val="28"/>
          <w:szCs w:val="28"/>
        </w:rPr>
        <w:t xml:space="preserve">Метеорологія – це наука, що вивчає і прогнозує погоду </w:t>
      </w:r>
    </w:p>
    <w:p w:rsidR="00DE2791" w:rsidRPr="00076502" w:rsidRDefault="005415CA" w:rsidP="00076502">
      <w:pPr>
        <w:pStyle w:val="1"/>
        <w:numPr>
          <w:ilvl w:val="0"/>
          <w:numId w:val="3"/>
        </w:numPr>
        <w:spacing w:after="0"/>
        <w:ind w:left="0"/>
        <w:rPr>
          <w:i/>
          <w:sz w:val="28"/>
          <w:szCs w:val="28"/>
        </w:rPr>
      </w:pPr>
      <w:r w:rsidRPr="00076502">
        <w:rPr>
          <w:sz w:val="28"/>
          <w:szCs w:val="28"/>
        </w:rPr>
        <w:t xml:space="preserve">Чим більше кисню в повітрі, тим краще </w:t>
      </w:r>
    </w:p>
    <w:p w:rsidR="00654431" w:rsidRPr="00076502" w:rsidRDefault="00654431" w:rsidP="0007650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7650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654431" w:rsidRPr="00076502" w:rsidRDefault="00654431" w:rsidP="0007650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07650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Повторення теми «Атмосфера»   </w:t>
      </w:r>
    </w:p>
    <w:p w:rsidR="00654431" w:rsidRPr="00076502" w:rsidRDefault="00654431" w:rsidP="000765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650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Переглянути презентацію за посиланням: </w:t>
      </w:r>
      <w:hyperlink r:id="rId6" w:history="1">
        <w:r w:rsidR="00B46C7F" w:rsidRPr="009B038D">
          <w:rPr>
            <w:rStyle w:val="a4"/>
            <w:rFonts w:ascii="Times New Roman" w:eastAsia="Calibri" w:hAnsi="Times New Roman" w:cs="Times New Roman"/>
            <w:sz w:val="28"/>
            <w:szCs w:val="28"/>
            <w:lang w:val="uk-UA"/>
          </w:rPr>
          <w:t>https://vseosvita.ua/library/prezentacia-do-temi-atmosfera-111817.html</w:t>
        </w:r>
      </w:hyperlink>
      <w:r w:rsidR="00B46C7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654431" w:rsidRPr="00076502" w:rsidRDefault="00654431" w:rsidP="000765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9E4D3B" w:rsidRPr="00076502" w:rsidRDefault="00521613" w:rsidP="000765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0765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C7FD9"/>
    <w:multiLevelType w:val="hybridMultilevel"/>
    <w:tmpl w:val="01F2F168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1554D4"/>
    <w:multiLevelType w:val="hybridMultilevel"/>
    <w:tmpl w:val="E70A0F56"/>
    <w:lvl w:ilvl="0" w:tplc="61EACCA2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9732802"/>
    <w:multiLevelType w:val="hybridMultilevel"/>
    <w:tmpl w:val="3EC45C9A"/>
    <w:lvl w:ilvl="0" w:tplc="5E925D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6C1CA7"/>
    <w:multiLevelType w:val="hybridMultilevel"/>
    <w:tmpl w:val="D7AA10BC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52C"/>
    <w:rsid w:val="00076502"/>
    <w:rsid w:val="00521613"/>
    <w:rsid w:val="005415CA"/>
    <w:rsid w:val="00612139"/>
    <w:rsid w:val="00654431"/>
    <w:rsid w:val="006C2CB1"/>
    <w:rsid w:val="007A152C"/>
    <w:rsid w:val="00911B96"/>
    <w:rsid w:val="00B46C7F"/>
    <w:rsid w:val="00C03694"/>
    <w:rsid w:val="00DE2791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4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694"/>
    <w:pPr>
      <w:ind w:left="720"/>
      <w:contextualSpacing/>
    </w:pPr>
  </w:style>
  <w:style w:type="paragraph" w:customStyle="1" w:styleId="1">
    <w:name w:val="Абзац списка1"/>
    <w:basedOn w:val="a"/>
    <w:rsid w:val="005415CA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4">
    <w:name w:val="Hyperlink"/>
    <w:basedOn w:val="a0"/>
    <w:uiPriority w:val="99"/>
    <w:unhideWhenUsed/>
    <w:rsid w:val="000765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4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694"/>
    <w:pPr>
      <w:ind w:left="720"/>
      <w:contextualSpacing/>
    </w:pPr>
  </w:style>
  <w:style w:type="paragraph" w:customStyle="1" w:styleId="1">
    <w:name w:val="Абзац списка1"/>
    <w:basedOn w:val="a"/>
    <w:rsid w:val="005415CA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4">
    <w:name w:val="Hyperlink"/>
    <w:basedOn w:val="a0"/>
    <w:uiPriority w:val="99"/>
    <w:unhideWhenUsed/>
    <w:rsid w:val="000765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4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seosvita.ua/library/prezentacia-do-temi-atmosfera-111817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8</cp:revision>
  <dcterms:created xsi:type="dcterms:W3CDTF">2022-05-14T06:57:00Z</dcterms:created>
  <dcterms:modified xsi:type="dcterms:W3CDTF">2023-05-08T18:16:00Z</dcterms:modified>
</cp:coreProperties>
</file>