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0C" w:rsidRPr="005D7CDD" w:rsidRDefault="008B3C8D" w:rsidP="005D7C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Дата 19.01.2023</w:t>
      </w:r>
      <w:r w:rsidR="005E1F0C"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5E1F0C" w:rsidRPr="005D7CDD" w:rsidRDefault="005C5A9C" w:rsidP="005D7C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6 – А</w:t>
      </w:r>
      <w:bookmarkStart w:id="0" w:name="_GoBack"/>
      <w:bookmarkEnd w:id="0"/>
      <w:r w:rsidR="005E1F0C"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E1F0C" w:rsidRPr="005D7CDD" w:rsidRDefault="005E1F0C" w:rsidP="005D7C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E1F0C" w:rsidRPr="00D151EA" w:rsidRDefault="005E1F0C" w:rsidP="00D151E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E1F0C" w:rsidRPr="005D7CDD" w:rsidRDefault="005E1F0C" w:rsidP="005D7C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6042F"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Вітер: причини виникнення, напрямки, сила, швидкість вітру,їх визначення сучасними приладами та на око.</w:t>
      </w:r>
    </w:p>
    <w:p w:rsidR="005E1F0C" w:rsidRPr="005D7CDD" w:rsidRDefault="005E1F0C" w:rsidP="005D7C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D96C3B"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ф</w:t>
      </w:r>
      <w:r w:rsidR="00D96C3B" w:rsidRPr="005D7CD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ормувати знання про вітер і причини його утворення; розвивати</w:t>
      </w:r>
      <w:r w:rsidR="00F92201" w:rsidRPr="005D7CD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96C3B" w:rsidRPr="005D7CD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практичні вміння визначати напрямок та силу вітру, будувати та аналізувати рози вітрів; сприяти розумінню учнями важливості спостережень та вивчення вітрів.</w:t>
      </w:r>
    </w:p>
    <w:p w:rsidR="005E1F0C" w:rsidRPr="005D7CDD" w:rsidRDefault="005E1F0C" w:rsidP="005D7CD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96C3B" w:rsidRPr="005D7CDD" w:rsidRDefault="00D96C3B" w:rsidP="005D7C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Вітер</w:t>
      </w: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це рух повітря в горизонтальному напрямку.</w:t>
      </w:r>
    </w:p>
    <w:p w:rsidR="00D96C3B" w:rsidRPr="005D7CDD" w:rsidRDefault="00D96C3B" w:rsidP="005D7C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Причини утворення вітру</w:t>
      </w:r>
    </w:p>
    <w:p w:rsidR="00D96C3B" w:rsidRPr="005D7CDD" w:rsidRDefault="00D96C3B" w:rsidP="005D7C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а) Аналіз схеми «Утворення бризу» в підручнику.</w:t>
      </w:r>
    </w:p>
    <w:p w:rsidR="00D96C3B" w:rsidRPr="005D7CDD" w:rsidRDefault="00D96C3B" w:rsidP="005D7C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б) побудова логічного ланцюжка.</w:t>
      </w:r>
    </w:p>
    <w:p w:rsidR="00D96C3B" w:rsidRPr="005D7CDD" w:rsidRDefault="00D96C3B" w:rsidP="005D7C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Нерівномірне нагрівання земної поверхні. – Нерівномірне прогрівання повітря. – Утворення областей високого та низького тиску. – Рух повітря з областей високого тиску в область низького тиску. – </w:t>
      </w:r>
      <w:r w:rsidR="00C42C97"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Вітер.</w:t>
      </w:r>
    </w:p>
    <w:p w:rsidR="002B611B" w:rsidRPr="005D7CDD" w:rsidRDefault="00C42C97" w:rsidP="005D7C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Висновок.</w:t>
      </w:r>
      <w:r w:rsidR="002B611B"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Утворення вітру спричинено нерівномірним розподілом атмосферного тиску над земною поверхнею. Вітер завжди дме з області підвищеного тиску в область пониженого тиску.</w:t>
      </w:r>
    </w:p>
    <w:p w:rsidR="002B611B" w:rsidRPr="005D7CDD" w:rsidRDefault="002B611B" w:rsidP="005D7C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Характеристики вітру та прилади для їх вимірювання </w:t>
      </w:r>
    </w:p>
    <w:p w:rsidR="00C42C97" w:rsidRPr="005D7CDD" w:rsidRDefault="00C42C97" w:rsidP="005D7C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Вітер характеризується швидкістю, силою та напрямком. Швидкість вітру вимірюють у метрах за секунду. Чим більша різниця між тиском, тим вітер сильніший. Швидкість вітру можна визначити за допомогою анемометра.</w:t>
      </w:r>
    </w:p>
    <w:p w:rsidR="00C42C97" w:rsidRPr="005D7CDD" w:rsidRDefault="00C42C97" w:rsidP="005D7C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Силу вітру оцінюють у балах від 0 до 12 (шкала </w:t>
      </w:r>
      <w:proofErr w:type="spellStart"/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Бофорта</w:t>
      </w:r>
      <w:proofErr w:type="spellEnd"/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) залежно від дій вітру на земній поверхні (наприклад, 0 балів — штиль, 12 балів — ураган).</w:t>
      </w:r>
    </w:p>
    <w:p w:rsidR="00C42C97" w:rsidRPr="005D7CDD" w:rsidRDefault="00C42C97" w:rsidP="005D7C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Напрямок вітру визначають за допомогою флюгера та називають за тією стороною горизонту, звідки дме вітер (наприклад, з півдня — південний вітер).</w:t>
      </w:r>
    </w:p>
    <w:p w:rsidR="00C42C97" w:rsidRPr="005D7CDD" w:rsidRDefault="00C42C97" w:rsidP="005D7C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Напрямок вітру змінюється залежно від зміни атмосферного тиску.</w:t>
      </w:r>
    </w:p>
    <w:p w:rsidR="00C42C97" w:rsidRPr="005D7CDD" w:rsidRDefault="00C42C97" w:rsidP="005D7C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Роза вітрів</w:t>
      </w: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(робота з діаграмами в підручнику)</w:t>
      </w:r>
    </w:p>
    <w:p w:rsidR="00C42C97" w:rsidRPr="005D7CDD" w:rsidRDefault="00C42C97" w:rsidP="005D7C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Наочне зображення вітрів різних напрямків у певному пункті за певний проміжок часу демонструють за допомогою діаграми рози вітрів. Діаграма являє собою чотири лінії, які вказують основні та проміжні сторони горизонту.</w:t>
      </w:r>
    </w:p>
    <w:p w:rsidR="00C42C97" w:rsidRPr="005D7CDD" w:rsidRDefault="00C42C97" w:rsidP="005D7C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За результатами спостережень на лініях від точки їх перетину в масштабі відкладають кількість днів, протягом яких дув вітер певного напрямку. Кількість днів без вітру (штиль) указують у центрі графіка. Кінцеві точки відрізків з’єднують ламаною лінією та одержують геометричну фігуру, яка своєю формою наочно показує переважання певних вітрів.</w:t>
      </w:r>
    </w:p>
    <w:p w:rsidR="00C42C97" w:rsidRPr="005D7CDD" w:rsidRDefault="00C42C97" w:rsidP="005D7C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Висновок </w:t>
      </w: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. Інформацію про вітри, що переважають у даній місцевості,</w:t>
      </w:r>
    </w:p>
    <w:p w:rsidR="00C42C97" w:rsidRPr="005D7CDD" w:rsidRDefault="00C42C97" w:rsidP="005D7C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можна отримати за графіком, що називається «роза вітрів».</w:t>
      </w:r>
    </w:p>
    <w:p w:rsidR="00C42C97" w:rsidRPr="005D7CDD" w:rsidRDefault="00C42C97" w:rsidP="005D7C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Використання енергії вітру</w:t>
      </w:r>
    </w:p>
    <w:p w:rsidR="00C42C97" w:rsidRPr="005D7CDD" w:rsidRDefault="00C42C97" w:rsidP="005D7C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Упродовж століть люди використовували енергію вітру, будували вітряки, які мололи зерно та качали воду. Вітер наповнював вітрила морських суден під час подорожей.</w:t>
      </w:r>
    </w:p>
    <w:p w:rsidR="005E1F0C" w:rsidRPr="00D151EA" w:rsidRDefault="00C42C97" w:rsidP="00D151E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Сьогодні енергію вітру використовують для вироблення електроенергії вітряними генераторами. </w:t>
      </w:r>
    </w:p>
    <w:p w:rsidR="005E1F0C" w:rsidRPr="005D7CDD" w:rsidRDefault="005E1F0C" w:rsidP="005D7C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E1F0C" w:rsidRPr="005D7CDD" w:rsidRDefault="005E1F0C" w:rsidP="005D7C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1A6049"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§ </w:t>
      </w:r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34  за темою уроку. </w:t>
      </w:r>
    </w:p>
    <w:p w:rsidR="005E1F0C" w:rsidRPr="005D7CDD" w:rsidRDefault="005E1F0C" w:rsidP="005D7C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5" w:history="1">
        <w:r w:rsidR="00D120B4" w:rsidRPr="005D7CD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https://www.youtube.com/watch?v=rRddy4HO9ow</w:t>
        </w:r>
      </w:hyperlink>
      <w:r w:rsidR="00D120B4" w:rsidRPr="005D7C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314315" w:rsidRPr="005D7CDD" w:rsidRDefault="00314315" w:rsidP="005D7C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7CDD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8A2BE4" w:rsidRPr="008A2BE4" w:rsidRDefault="0064091B" w:rsidP="005D7C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помірних широтах обох півкуль виникають пояси… </w:t>
      </w:r>
    </w:p>
    <w:p w:rsidR="008A2BE4" w:rsidRPr="008A2BE4" w:rsidRDefault="0064091B" w:rsidP="005D7C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високого тиску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низького тиску</w:t>
      </w:r>
    </w:p>
    <w:p w:rsidR="008A2BE4" w:rsidRPr="008A2BE4" w:rsidRDefault="0064091B" w:rsidP="005D7C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Прилад, за допомогою якого вимірюють атмосферний тиск, називається… </w:t>
      </w:r>
    </w:p>
    <w:p w:rsidR="008A2BE4" w:rsidRPr="008A2BE4" w:rsidRDefault="0064091B" w:rsidP="005D7C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барометр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термометр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гігрометр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психрометр</w:t>
      </w:r>
    </w:p>
    <w:p w:rsidR="008A2BE4" w:rsidRPr="008A2BE4" w:rsidRDefault="0064091B" w:rsidP="005D7C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Нормальним атмосферним тиском є тиск… </w:t>
      </w:r>
    </w:p>
    <w:p w:rsidR="008A2BE4" w:rsidRPr="008A2BE4" w:rsidRDefault="0064091B" w:rsidP="005D7C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750 мм </w:t>
      </w:r>
      <w:proofErr w:type="spellStart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760 мм </w:t>
      </w:r>
      <w:proofErr w:type="spellStart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770 мм </w:t>
      </w:r>
      <w:proofErr w:type="spellStart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780 мм </w:t>
      </w:r>
      <w:proofErr w:type="spellStart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</w:p>
    <w:p w:rsidR="008A2BE4" w:rsidRPr="008A2BE4" w:rsidRDefault="0064091B" w:rsidP="005D7C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нижніх шарах тропосфери з підняттям на кожні 100 м атмосферний тиск… </w:t>
      </w:r>
    </w:p>
    <w:p w:rsidR="0064091B" w:rsidRPr="005D7CDD" w:rsidRDefault="0064091B" w:rsidP="005D7C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збільшується на 6 мм </w:t>
      </w:r>
      <w:proofErr w:type="spellStart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</w:t>
      </w:r>
      <w:r w:rsidR="00D151E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зменшується на 6 мм </w:t>
      </w:r>
      <w:proofErr w:type="spellStart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збільшується на 10 мм </w:t>
      </w:r>
      <w:proofErr w:type="spellStart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</w:p>
    <w:p w:rsidR="008A2BE4" w:rsidRPr="008A2BE4" w:rsidRDefault="0064091B" w:rsidP="005D7C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зменшується на 10 мм </w:t>
      </w:r>
      <w:proofErr w:type="spellStart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proofErr w:type="spellStart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</w:t>
      </w:r>
      <w:proofErr w:type="spellEnd"/>
    </w:p>
    <w:p w:rsidR="008A2BE4" w:rsidRPr="008A2BE4" w:rsidRDefault="0064091B" w:rsidP="005D7C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5.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екваторі, в поясі низького тиску, відбувається … рух повітря </w:t>
      </w:r>
    </w:p>
    <w:p w:rsidR="008A2BE4" w:rsidRPr="008A2BE4" w:rsidRDefault="005D7CDD" w:rsidP="005D7C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</w:t>
      </w:r>
      <w:r w:rsidR="00D151E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висхідний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</w:t>
      </w:r>
      <w:r w:rsidR="00D151E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низхідний</w:t>
      </w:r>
    </w:p>
    <w:p w:rsidR="008A2BE4" w:rsidRPr="008A2BE4" w:rsidRDefault="005D7CDD" w:rsidP="005D7C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Зниження тиску вказує на… </w:t>
      </w:r>
    </w:p>
    <w:p w:rsidR="008A2BE4" w:rsidRPr="008A2BE4" w:rsidRDefault="005D7CDD" w:rsidP="005D7C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суху погоду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опади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стійку без змін погоду</w:t>
      </w:r>
    </w:p>
    <w:p w:rsidR="008A2BE4" w:rsidRPr="008A2BE4" w:rsidRDefault="005D7CDD" w:rsidP="005D7C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паралелях 30-35° в обох півкулях утворюються пояси… </w:t>
      </w:r>
    </w:p>
    <w:p w:rsidR="008A2BE4" w:rsidRPr="008A2BE4" w:rsidRDefault="005D7CDD" w:rsidP="005D7C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високого тиску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низького тиску</w:t>
      </w:r>
    </w:p>
    <w:p w:rsidR="008A2BE4" w:rsidRPr="008A2BE4" w:rsidRDefault="005D7CDD" w:rsidP="005D7C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Біля підніжжя гори атмосферний тиск 760 мм </w:t>
      </w:r>
      <w:proofErr w:type="spellStart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 Яким буде атмосферний тиск на її вершині, якщо відомо, що висота гори 3000 м. </w:t>
      </w:r>
    </w:p>
    <w:p w:rsidR="008A2BE4" w:rsidRPr="008A2BE4" w:rsidRDefault="005D7CDD" w:rsidP="005D7C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790 мм </w:t>
      </w:r>
      <w:proofErr w:type="spellStart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730 мм </w:t>
      </w:r>
      <w:proofErr w:type="spellStart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460 мм </w:t>
      </w:r>
      <w:proofErr w:type="spellStart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430 мм </w:t>
      </w:r>
      <w:proofErr w:type="spellStart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</w:p>
    <w:p w:rsidR="008A2BE4" w:rsidRPr="008A2BE4" w:rsidRDefault="005D7CDD" w:rsidP="005D7C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полюсах, де протягом року температу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ри низькі, утворюються області…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8A2BE4" w:rsidRPr="008A2BE4" w:rsidRDefault="005D7CDD" w:rsidP="005D7C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високого тиску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низького тиску</w:t>
      </w:r>
    </w:p>
    <w:p w:rsidR="008A2BE4" w:rsidRPr="008A2BE4" w:rsidRDefault="005D7CDD" w:rsidP="005D7C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Узимку атмосферний тиск…, ніж улітку. </w:t>
      </w:r>
    </w:p>
    <w:p w:rsidR="008A2BE4" w:rsidRPr="008A2BE4" w:rsidRDefault="005D7CDD" w:rsidP="005D7C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вищий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нижчий</w:t>
      </w:r>
    </w:p>
    <w:p w:rsidR="008A2BE4" w:rsidRPr="008A2BE4" w:rsidRDefault="005D7CDD" w:rsidP="005D7C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Під час нагрівання повітря атмосферний тиск… </w:t>
      </w:r>
    </w:p>
    <w:p w:rsidR="008A2BE4" w:rsidRPr="005D7CDD" w:rsidRDefault="005D7CDD" w:rsidP="005D7C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 змінюється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збільшується</w:t>
      </w:r>
      <w:r w:rsidRPr="005D7CD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8A2BE4" w:rsidRPr="008A2BE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знижується</w:t>
      </w:r>
    </w:p>
    <w:p w:rsidR="00314315" w:rsidRPr="005D7CDD" w:rsidRDefault="00314315" w:rsidP="005D7CDD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D7CDD">
        <w:rPr>
          <w:rFonts w:ascii="Times New Roman" w:eastAsia="Times New Roman" w:hAnsi="Times New Roman" w:cs="Times New Roman"/>
          <w:color w:val="FFFFFF"/>
          <w:sz w:val="28"/>
          <w:szCs w:val="28"/>
          <w:lang w:val="uk-UA" w:eastAsia="uk-UA"/>
        </w:rPr>
        <w:t>С</w:t>
      </w:r>
      <w:r w:rsidRPr="005D7CDD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5D7CDD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5D7CDD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5D7CDD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5D7CDD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314315" w:rsidRPr="005D7CDD" w:rsidRDefault="00314315" w:rsidP="005D7C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4315" w:rsidRPr="005D7CDD" w:rsidRDefault="00314315" w:rsidP="005D7C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CDD">
        <w:rPr>
          <w:rFonts w:ascii="Times New Roman" w:eastAsia="Times New Roman" w:hAnsi="Times New Roman" w:cs="Times New Roman"/>
          <w:color w:val="FFFFFF"/>
          <w:sz w:val="28"/>
          <w:szCs w:val="28"/>
          <w:lang w:val="uk-UA" w:eastAsia="uk-UA"/>
        </w:rPr>
        <w:t>о</w:t>
      </w:r>
    </w:p>
    <w:p w:rsidR="00314315" w:rsidRPr="005D7CDD" w:rsidRDefault="00314315" w:rsidP="005D7C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CDD">
        <w:rPr>
          <w:rFonts w:ascii="Times New Roman" w:eastAsia="Times New Roman" w:hAnsi="Times New Roman" w:cs="Times New Roman"/>
          <w:vanish/>
          <w:sz w:val="28"/>
          <w:szCs w:val="28"/>
          <w:lang w:val="uk-UA" w:eastAsia="uk-UA"/>
        </w:rPr>
        <w:t>Початок форми</w:t>
      </w:r>
    </w:p>
    <w:p w:rsidR="005E1F0C" w:rsidRPr="005D7CDD" w:rsidRDefault="005E1F0C" w:rsidP="005D7C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1F0C" w:rsidRPr="005D7CDD" w:rsidRDefault="005E1F0C" w:rsidP="005D7C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1F0C" w:rsidRPr="005D7CDD" w:rsidRDefault="005E1F0C" w:rsidP="005D7C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04150" w:rsidRPr="005D7CDD" w:rsidRDefault="00904150" w:rsidP="005D7C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04150" w:rsidRPr="005D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DA9"/>
    <w:rsid w:val="001A6049"/>
    <w:rsid w:val="0026042F"/>
    <w:rsid w:val="002B611B"/>
    <w:rsid w:val="00314315"/>
    <w:rsid w:val="005C5A9C"/>
    <w:rsid w:val="005D7CDD"/>
    <w:rsid w:val="005E1F0C"/>
    <w:rsid w:val="0064091B"/>
    <w:rsid w:val="00813BEC"/>
    <w:rsid w:val="008A2BE4"/>
    <w:rsid w:val="008B3C8D"/>
    <w:rsid w:val="00904150"/>
    <w:rsid w:val="00AE7DA9"/>
    <w:rsid w:val="00C42C97"/>
    <w:rsid w:val="00CA509A"/>
    <w:rsid w:val="00D120B4"/>
    <w:rsid w:val="00D151EA"/>
    <w:rsid w:val="00D27847"/>
    <w:rsid w:val="00D96C3B"/>
    <w:rsid w:val="00DD34C7"/>
    <w:rsid w:val="00F9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1F0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2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A2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2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1F0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2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A2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2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7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3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71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0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0741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352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848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267085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8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0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539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73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334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138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96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61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023634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5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3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76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29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2687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189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168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458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967537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9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5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29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374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099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183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48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1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684195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2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07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38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897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04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242207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9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3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31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737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16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790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2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302624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5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4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87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9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368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03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83959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67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588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004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16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096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642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74256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1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3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40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056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633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353775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31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538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64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695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543655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351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40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87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87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2461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996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485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301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622008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1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59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5571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94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5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Rddy4HO9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18</cp:revision>
  <dcterms:created xsi:type="dcterms:W3CDTF">2022-01-24T07:54:00Z</dcterms:created>
  <dcterms:modified xsi:type="dcterms:W3CDTF">2023-01-11T13:49:00Z</dcterms:modified>
</cp:coreProperties>
</file>