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B5D" w:rsidRPr="00C81FC9" w:rsidRDefault="003D48A7" w:rsidP="00270B5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19</w:t>
      </w:r>
      <w:r w:rsidR="00270B5D">
        <w:rPr>
          <w:rFonts w:ascii="Times New Roman" w:eastAsia="Calibri" w:hAnsi="Times New Roman" w:cs="Times New Roman"/>
          <w:sz w:val="28"/>
          <w:szCs w:val="28"/>
          <w:lang w:val="uk-UA"/>
        </w:rPr>
        <w:t>.10</w:t>
      </w:r>
      <w:r w:rsidR="00270B5D" w:rsidRPr="00C81FC9">
        <w:rPr>
          <w:rFonts w:ascii="Times New Roman" w:eastAsia="Calibri" w:hAnsi="Times New Roman" w:cs="Times New Roman"/>
          <w:sz w:val="28"/>
          <w:szCs w:val="28"/>
          <w:lang w:val="uk-UA"/>
        </w:rPr>
        <w:t>.2021 р.</w:t>
      </w:r>
    </w:p>
    <w:p w:rsidR="00270B5D" w:rsidRPr="00C81FC9" w:rsidRDefault="00270B5D" w:rsidP="00270B5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6</w:t>
      </w:r>
      <w:r w:rsidRPr="00C81FC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А,Б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270B5D" w:rsidRPr="00C81FC9" w:rsidRDefault="00270B5D" w:rsidP="00270B5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1FC9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270B5D" w:rsidRPr="00C81FC9" w:rsidRDefault="00270B5D" w:rsidP="00270B5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C81FC9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C81FC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270B5D" w:rsidRPr="00C81FC9" w:rsidRDefault="00270B5D" w:rsidP="00270B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70B5D" w:rsidRPr="00DF17B4" w:rsidRDefault="00270B5D" w:rsidP="00270B5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F17B4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уроку.</w:t>
      </w:r>
      <w:r w:rsidRPr="00DF17B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F17B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ГРАДУСНА СІТКА НА ГЛОБУСІ Й ГЕОГРАФІЧНІЙ КАРТІ</w:t>
      </w:r>
    </w:p>
    <w:p w:rsidR="00270B5D" w:rsidRPr="00DF17B4" w:rsidRDefault="00270B5D" w:rsidP="00270B5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F17B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</w:t>
      </w:r>
      <w:r w:rsidRPr="00DF17B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сформувати поняття про полюси, екватор, меридіани, паралелі, півкулі; дати уявлення про властивості й значення умовних ліній, що утворюють градусну сітку Землі; розпочати формувати вміння визначати географічні координати; розвивати практичні навички знаходження паралелей і меридіанів на глобусі та карті </w:t>
      </w:r>
    </w:p>
    <w:p w:rsidR="00270B5D" w:rsidRPr="00DF17B4" w:rsidRDefault="00270B5D" w:rsidP="00270B5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70B5D" w:rsidRPr="00DF17B4" w:rsidRDefault="00270B5D" w:rsidP="00270B5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F17B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270B5D" w:rsidRPr="00DF17B4" w:rsidRDefault="00270B5D" w:rsidP="00270B5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F17B4">
        <w:rPr>
          <w:rFonts w:ascii="Times New Roman" w:eastAsia="Calibri" w:hAnsi="Times New Roman" w:cs="Times New Roman"/>
          <w:sz w:val="28"/>
          <w:szCs w:val="28"/>
          <w:lang w:val="uk-UA"/>
        </w:rPr>
        <w:t>Лінії є на глобусі й карті, вони утворюють своєрідну сітку, яку називають градусною. Ця сітка «прив’язана» до унікальних точок нашої планети — полюсів і до лінії, про яку ми вже неодноразово згадували,— екватора.</w:t>
      </w:r>
    </w:p>
    <w:p w:rsidR="00270B5D" w:rsidRPr="00DF17B4" w:rsidRDefault="00270B5D" w:rsidP="00270B5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F17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Сітка, що утворена на карті чи глобусі паралелями і меридіанами, називається </w:t>
      </w:r>
      <w:r w:rsidRPr="00DF17B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градусною сіткою Землі.</w:t>
      </w:r>
    </w:p>
    <w:p w:rsidR="00270B5D" w:rsidRPr="00DF17B4" w:rsidRDefault="00270B5D" w:rsidP="00270B5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F17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Створення градусної сітки стало можливим лише після вивчення процесу обертання Землі навколо своєї осі. Ця вісь умовна, на перетині її з поверхнею планети утворились дві нерухомі точки, які називають полюсами. Спостерігач, який стоїть на Північному полюсі, бачитиме Полярну зірку над головою. (Знайти полюси на глобусі та карті.)</w:t>
      </w:r>
    </w:p>
    <w:p w:rsidR="004630B3" w:rsidRPr="00DF17B4" w:rsidRDefault="004630B3" w:rsidP="00270B5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F17B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однаковій відстані від полюсів і перпендикулярно до осі обертання провели умовну площину, яка перетнула Землю і поділила її на дві півкулі — Північну і Південну. На перетині цієї площини з поверхнею планети утворилось умовне коло — </w:t>
      </w:r>
      <w:r w:rsidRPr="00DF17B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екватор. </w:t>
      </w:r>
      <w:r w:rsidRPr="00DF17B4">
        <w:rPr>
          <w:rFonts w:ascii="Times New Roman" w:eastAsia="Calibri" w:hAnsi="Times New Roman" w:cs="Times New Roman"/>
          <w:sz w:val="28"/>
          <w:szCs w:val="28"/>
          <w:lang w:val="uk-UA"/>
        </w:rPr>
        <w:t>У перекладі з латинської це слово означає</w:t>
      </w:r>
      <w:r w:rsidRPr="00DF17B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«</w:t>
      </w:r>
      <w:proofErr w:type="spellStart"/>
      <w:r w:rsidRPr="00DF17B4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рівноденник</w:t>
      </w:r>
      <w:proofErr w:type="spellEnd"/>
      <w:r w:rsidRPr="00DF17B4">
        <w:rPr>
          <w:rFonts w:ascii="Times New Roman" w:eastAsia="Calibri" w:hAnsi="Times New Roman" w:cs="Times New Roman"/>
          <w:b/>
          <w:sz w:val="28"/>
          <w:szCs w:val="28"/>
          <w:lang w:val="uk-UA"/>
        </w:rPr>
        <w:t>».</w:t>
      </w:r>
    </w:p>
    <w:p w:rsidR="0018513B" w:rsidRPr="00DF17B4" w:rsidRDefault="0018513B" w:rsidP="0018513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F17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Довжина екватора понад 40 тис. км. (Знайти на глобусі та карті екватор.)</w:t>
      </w:r>
    </w:p>
    <w:p w:rsidR="0018513B" w:rsidRPr="00DF17B4" w:rsidRDefault="0018513B" w:rsidP="0018513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F17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Паралельно екватору проведено лінії, які називають </w:t>
      </w:r>
      <w:r w:rsidRPr="00DF17B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паралелями</w:t>
      </w:r>
      <w:r w:rsidRPr="00DF17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Вони мають значення від 0° до 90°.</w:t>
      </w:r>
    </w:p>
    <w:p w:rsidR="0018513B" w:rsidRPr="00DF17B4" w:rsidRDefault="0018513B" w:rsidP="0018513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F17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Кожна паралель спрямована на схід і захід. За формою паралелі — кола, радіус яких зменшується до полюсів.</w:t>
      </w:r>
    </w:p>
    <w:p w:rsidR="0018513B" w:rsidRPr="00DF17B4" w:rsidRDefault="0018513B" w:rsidP="0018513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F17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різних паралелях величина 1° в кілометрах неоднакова. Цю величину позначають на карті біля її рамки.</w:t>
      </w:r>
    </w:p>
    <w:p w:rsidR="00C01E5B" w:rsidRPr="00DF17B4" w:rsidRDefault="00C01E5B" w:rsidP="00C01E5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F17B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Меридіани </w:t>
      </w:r>
      <w:r w:rsidRPr="00DF17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— умовні </w:t>
      </w:r>
      <w:proofErr w:type="spellStart"/>
      <w:r w:rsidRPr="00DF17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напівкола</w:t>
      </w:r>
      <w:proofErr w:type="spellEnd"/>
      <w:r w:rsidRPr="00DF17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які з’єднують на глобусі полюси. Меридіани можна провести через будь-яку точку поверхні Землі. У перекладі з латинської «меридіан» — </w:t>
      </w:r>
      <w:r w:rsidRPr="00DF17B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полуденна лінія (</w:t>
      </w:r>
      <w:r w:rsidRPr="00DF17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його напрям збігається з тінню будь-якого предмета в полудень). Меридіани зі значенням 0° і 180° ділять Землю на Західну і Східну півкулі.</w:t>
      </w:r>
    </w:p>
    <w:p w:rsidR="00BE0E9D" w:rsidRPr="00DF17B4" w:rsidRDefault="00BE0E9D" w:rsidP="00BE0E9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F17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жовтні 1884 року за міжнародною угодою вирішено вважати початковим </w:t>
      </w:r>
      <w:proofErr w:type="spellStart"/>
      <w:r w:rsidRPr="00DF17B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Ґрінвіцький</w:t>
      </w:r>
      <w:proofErr w:type="spellEnd"/>
      <w:r w:rsidRPr="00DF17B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меридіан</w:t>
      </w:r>
      <w:r w:rsidRPr="00DF17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Щоб увіковічити цю подію, перед вікнами лабораторії збудували кам’яну стіну і прикріпили на ній мідний стержень, що показує положення початкового меридіана.</w:t>
      </w:r>
    </w:p>
    <w:p w:rsidR="00BE0E9D" w:rsidRPr="00DF17B4" w:rsidRDefault="00BE0E9D" w:rsidP="00BE0E9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F17B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Довжина 1° меридіана (40 000км : 360</w:t>
      </w:r>
      <w:r w:rsidRPr="00DF17B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sym w:font="Symbol" w:char="F0B0"/>
      </w:r>
      <w:r w:rsidRPr="00DF17B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sym w:font="Symbol" w:char="F0BB"/>
      </w:r>
      <w:r w:rsidRPr="00DF17B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111км)</w:t>
      </w:r>
    </w:p>
    <w:p w:rsidR="00270B5D" w:rsidRPr="00DF17B4" w:rsidRDefault="00270B5D" w:rsidP="0018513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270B5D" w:rsidRPr="00DF17B4" w:rsidRDefault="00270B5D" w:rsidP="00270B5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270B5D" w:rsidRPr="00DF17B4" w:rsidRDefault="00270B5D" w:rsidP="00270B5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F17B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270B5D" w:rsidRPr="00DF17B4" w:rsidRDefault="00785D86" w:rsidP="00270B5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F17B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bookmarkStart w:id="0" w:name="_GoBack"/>
      <w:r w:rsidRPr="00DF17B4">
        <w:rPr>
          <w:rFonts w:ascii="Times New Roman" w:eastAsia="Calibri" w:hAnsi="Times New Roman" w:cs="Times New Roman"/>
          <w:sz w:val="28"/>
          <w:szCs w:val="28"/>
          <w:lang w:val="uk-UA"/>
        </w:rPr>
        <w:t>Опрацювати  §</w:t>
      </w:r>
      <w:r w:rsidR="0018513B" w:rsidRPr="00DF17B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16 </w:t>
      </w:r>
      <w:r w:rsidR="00270B5D" w:rsidRPr="00DF17B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темою уроку. </w:t>
      </w:r>
    </w:p>
    <w:p w:rsidR="00270B5D" w:rsidRPr="00DF17B4" w:rsidRDefault="00270B5D" w:rsidP="00270B5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F17B4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r w:rsidR="002E2CF3" w:rsidRPr="00DF17B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F17B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Переглянути презентацію за посиланням: </w:t>
      </w:r>
      <w:hyperlink r:id="rId5" w:history="1">
        <w:r w:rsidR="002E2CF3" w:rsidRPr="00DF17B4">
          <w:rPr>
            <w:rStyle w:val="a3"/>
            <w:rFonts w:ascii="Times New Roman" w:eastAsia="Calibri" w:hAnsi="Times New Roman" w:cs="Times New Roman"/>
            <w:color w:val="auto"/>
            <w:sz w:val="28"/>
            <w:szCs w:val="28"/>
            <w:lang w:val="uk-UA"/>
          </w:rPr>
          <w:t>https://www.youtube.com/watch?v=NYpSaA-Msl4</w:t>
        </w:r>
      </w:hyperlink>
      <w:r w:rsidR="002E2CF3" w:rsidRPr="00DF17B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270B5D" w:rsidRPr="00DF17B4" w:rsidRDefault="00270B5D" w:rsidP="00270B5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bookmarkEnd w:id="0"/>
    <w:p w:rsidR="00EA4E65" w:rsidRPr="00DF17B4" w:rsidRDefault="00EA4E65">
      <w:pPr>
        <w:rPr>
          <w:lang w:val="uk-UA"/>
        </w:rPr>
      </w:pPr>
    </w:p>
    <w:sectPr w:rsidR="00EA4E65" w:rsidRPr="00DF1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754"/>
    <w:rsid w:val="0018513B"/>
    <w:rsid w:val="002043D7"/>
    <w:rsid w:val="00270B5D"/>
    <w:rsid w:val="002E2CF3"/>
    <w:rsid w:val="00352CED"/>
    <w:rsid w:val="003D48A7"/>
    <w:rsid w:val="004630B3"/>
    <w:rsid w:val="00496754"/>
    <w:rsid w:val="006579E4"/>
    <w:rsid w:val="006E7D3F"/>
    <w:rsid w:val="00785D86"/>
    <w:rsid w:val="008572E6"/>
    <w:rsid w:val="008C716A"/>
    <w:rsid w:val="00BE0E9D"/>
    <w:rsid w:val="00C01E5B"/>
    <w:rsid w:val="00DF17B4"/>
    <w:rsid w:val="00EA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B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0B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B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0B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0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YpSaA-Msl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admin</cp:lastModifiedBy>
  <cp:revision>14</cp:revision>
  <dcterms:created xsi:type="dcterms:W3CDTF">2021-10-20T09:01:00Z</dcterms:created>
  <dcterms:modified xsi:type="dcterms:W3CDTF">2022-10-18T08:03:00Z</dcterms:modified>
</cp:coreProperties>
</file>