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5F" w:rsidRDefault="0062355F" w:rsidP="00623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31</w:t>
      </w: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62355F" w:rsidRDefault="0062355F" w:rsidP="00623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F78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,Б.</w:t>
      </w:r>
    </w:p>
    <w:p w:rsidR="0062355F" w:rsidRPr="005A1CA0" w:rsidRDefault="0062355F" w:rsidP="00623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2355F" w:rsidRPr="005A1CA0" w:rsidRDefault="0062355F" w:rsidP="00623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2355F" w:rsidRPr="005A1CA0" w:rsidRDefault="0062355F" w:rsidP="006235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2355F" w:rsidRDefault="0062355F" w:rsidP="006235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5A1C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Узагальнююче повторення з теми «Земля на плані та карті»</w:t>
      </w:r>
    </w:p>
    <w:p w:rsidR="0062355F" w:rsidRPr="005A1CA0" w:rsidRDefault="0062355F" w:rsidP="00623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2355F" w:rsidRDefault="0062355F" w:rsidP="00623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355F">
        <w:rPr>
          <w:rFonts w:ascii="Times New Roman" w:eastAsia="Calibri" w:hAnsi="Times New Roman" w:cs="Times New Roman"/>
          <w:sz w:val="28"/>
          <w:szCs w:val="28"/>
          <w:lang w:val="uk-UA"/>
        </w:rPr>
        <w:t>Виконати усно тести</w:t>
      </w:r>
    </w:p>
    <w:p w:rsidR="0062355F" w:rsidRPr="0062355F" w:rsidRDefault="0062355F" w:rsidP="0062355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1.  Яке із наведених зображень Земної поверхні виконується не в масштабі?: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А)  глобус Б)  географічна карта     В)  рисунок   Г)  картина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2. Масштаб вказує: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А)  характер рельєфу місцевості  Б)  характер забудови місцевості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В)  у скільки разів збільшено на плані чи карті всі географічні об’єкти та відстані між ними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Г)  у скільки разів зменшено на плані чи карті всі географічні об’єкти та відстані між ними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 3.  Карта масштабу 1:500 000 відноситься до 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А)  дрібномасштабних   Б)   середньомасштабних   В)   великомасштабних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4.  Географічна довгота буває: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А)  західною та східною   Б)   північною та південною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В)   північною та східною  Г)   південною та західною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5.  Материк, який перетинається всіма меридіанами Землі є: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 xml:space="preserve">А)  </w:t>
      </w:r>
      <w:proofErr w:type="spellStart"/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Євазія</w:t>
      </w:r>
      <w:proofErr w:type="spellEnd"/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Б)  Африка  В)  Австралія  Г)  Антарктида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6.  Найдовшою є паралель: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br/>
        <w:t>А)  0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sym w:font="Symbol" w:char="F0B0"/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Б)  40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sym w:font="Symbol" w:char="F0B0"/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В)  60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sym w:font="Symbol" w:char="F0B0"/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Г)  80</w:t>
      </w:r>
      <w:r w:rsidRPr="0062355F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sym w:font="Symbol" w:char="F0B0"/>
      </w:r>
    </w:p>
    <w:p w:rsidR="0062355F" w:rsidRPr="0062355F" w:rsidRDefault="0062355F" w:rsidP="00623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355F">
        <w:rPr>
          <w:rFonts w:ascii="Calibri" w:eastAsia="Calibri" w:hAnsi="Calibri" w:cs="Times New Roman"/>
          <w:sz w:val="26"/>
          <w:szCs w:val="26"/>
          <w:lang w:val="uk-UA"/>
        </w:rPr>
        <w:br/>
      </w:r>
    </w:p>
    <w:p w:rsidR="0062355F" w:rsidRPr="005A1CA0" w:rsidRDefault="0062355F" w:rsidP="0062355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2355F" w:rsidRPr="0062355F" w:rsidRDefault="0062355F" w:rsidP="006235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Повторення теми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«Земля на плані та карті»</w:t>
      </w:r>
    </w:p>
    <w:p w:rsidR="0062355F" w:rsidRPr="005A1CA0" w:rsidRDefault="0062355F" w:rsidP="00623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35266F" w:rsidRPr="009B038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https://www.youtube.com/watch?v=ss30Er-_jyc</w:t>
        </w:r>
      </w:hyperlink>
      <w:r w:rsidR="0035266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2355F" w:rsidRPr="005A1CA0" w:rsidRDefault="0062355F" w:rsidP="0062355F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2355F" w:rsidRPr="005A1CA0" w:rsidRDefault="0062355F" w:rsidP="0062355F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2355F" w:rsidRPr="005A1CA0" w:rsidRDefault="0062355F" w:rsidP="0062355F">
      <w:pPr>
        <w:rPr>
          <w:sz w:val="28"/>
          <w:szCs w:val="28"/>
        </w:rPr>
      </w:pPr>
    </w:p>
    <w:p w:rsidR="009E4D3B" w:rsidRDefault="0035266F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73"/>
    <w:rsid w:val="0035266F"/>
    <w:rsid w:val="0062355F"/>
    <w:rsid w:val="00911B96"/>
    <w:rsid w:val="00C7607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5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30Er-_j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2023-05-08T18:55:00Z</dcterms:created>
  <dcterms:modified xsi:type="dcterms:W3CDTF">2023-05-08T19:08:00Z</dcterms:modified>
</cp:coreProperties>
</file>