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О. Генрі." Вождь червоношкірих".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О. Генрі, зі змістом новели " Вождь червоношкірих"; дати теоретичне поняття про новелу та засоби комічного.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Сьогодні ми поговоримо про письменника, у біографії якого чимало таємниць, але ще більшою загадкою є його творчість, що приваблює і дітей, і дорослих. Його літературне ім'я - О. Генрі.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У його новелах завжди є прихований смисл - підтекст, який треба розгадати. Спробуємо це зробити на прикладі новели " Вождь червоношкірих".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Ознайомтеся з життям і творчістю письменника.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 вересня 1862 р. в містечку Ґрінсборо (штат Північна Кароліна, США) народився Вільям Сідні Портер, знаменитий письменник, відомий світу під псевдонімом О. Генрі. Його батько працював аптекарем, потім став лікарем.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Майбутній письменник виріс без материнського тепла: Мері Джейн Портер померла від сухот, коли синові було три роки. Виховували його бездітна тітка й бабуся.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 кінця 1878 р. шістнадцятирічний Портер поєднує навчання в міській середній школі з вечірніми чергуваннями в аптеці свого дядька Кларка Портера. У ті часи в маленьких американських містах аптеки були своєрідними клубами: сюди приходили, щоб обмінятися новинами, погомоніти про політику й комерцію, зіграти в шахи або доміно.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 три роки Вільям вивчив напам’ять півтори тисячі рецептів з аптечного довідника, у 1881 р. склав іспит й отримав диплом фармацевта.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Невдовзі, самостійно здобувши необхідні знання й навички, Портер улаштувався в земельне управління креслярем, упорядником землемірних планів. Робота була престижною, але скромно оплачуваною. А за чотири роки його звільнили... Друзі допомогли йому обійняти посаду касира й рахівника в Остінському національному банку. Однак ця добра послуга виявилася фатальною: Портера звинуватили в недостачі і притягнули до суду. Півроку він переховувався в Гондурасі, потім - у Південній Америці, але уникнути тюрми так і не зміг.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ув’язненні Портер працював у лазареті й писав оповідання. Там він обрав собі псевдонім О. Генрі й отримав пропозицію співпрацювати з одним із нью-йоркських альманахів.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Відбувши покарання, О. Генрі переїхав до Нью-Йорка, оселився в скромному готелі й розпочав роботу. На той час йому виповнилося сорок років. Невдовзі оповідання О. Генрі захоплено читали по всій країні, а видавці пропонували йому вигідні контракти.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Останні місяці життя письменника минули на самоті, у номері нью-йоркського готелю.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червня 1910 р. О. Генрі помер у лікарні від гострої пневмонії, не доживши до сорока восьми років.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Працюючи аптекарем, Портер постійно користувався фармацевтичним довідником, який уклав француз Осіан Генрі. Так з’явився письменник О. Генрі.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З-під пера О. Генрі вийшло двісті сімдесят три оповідання.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Твори О. Генрі важко сплутати з іншими. У його творах дуже багато комічного. Сміх у новелах О. Генрі створюють різноманітні засоби комічного: автор віддає перевагу гумору та іронії. Однак є ще один засіб комічного, характерний для письменника, - парадокс.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Парадокс - це художній засіб, що виконує відмінну за смисловим навантаженням функцію.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Установіть відповідність між літературознавчими поняттями та їхніми визначеннями ( працюємо у зошитах).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гумор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різновид комічного, прихована насмішка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 антитеза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інакомовне зображення в художньому творі рис характеру, уявлень та взаємин людей, суспільних явищ тощо; ґрунтується на приховуванні певних явищ, осіб, предметів під іншими художніми образами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алегорія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протиставлення явищ, понять, почуттів, думок, характерів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 художня деталь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різновид комічного; весела, добродушна насмішка над кимсь або чимсь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Ґ підтекст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особливо виразна подробиця у творі, яка має значне змістове й емоційне навантаження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 іронія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 думка, не виражена явно, відмінна від тієї, що безпосередньо сприймається під час читання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О. Генрі вважають майстром новели.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Новела - невеликий за обсягом прозовий епічний твір про незвичайну життєву подію з несподіваним фіналом.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Новелі властиві лаконізм, яскравість і влучність художніх засобів, напружений сюжет, наявність чіткої композиції, зведення до мінімуму персонажів, несподівана розв'язка.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Прочитайте новелу О. Генрі " Вождь червоношкірих".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Визначте елементи сюжету твору ( працюємо у зошитах).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Зав'язка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Розвиток дії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Кульмінація 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Розв'язка 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Домашнє завдання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письменника; знати зміст твору.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Схарактеризуйте героїв ( усно).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Повторити. Література як вид мистецтва. Художній образ. Ст. 4-8.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https://youtu.be/LX5u_U55Jro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