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Джек Лондон."Жага до життя". Проблеми життя і смерті, дружби й зрадництва у творі.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зрозуміти глибинний зміст оповідання; розвивати навички вдумливого читання, переказу, коментування, уміння висловлювати свої думки, аргументувати їх.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стор.13-14).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Пригадайте!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Яке справжнє ім'я Джека Лондона?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Де і коли він народився?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Яким було дитинство та юність письменника?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Яке значення в його житті мала подорож до Клондайку?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Коли до Джека Лондона прийшла слава і визнання?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Назвіть твори, написані Джеком Лондоном. Що стало основою для їх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написання?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Доведіть, що " Жага до життя" - оповідання.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Перекажіть зміст оповідання за планом.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Зрада Білла.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Боротьба з голодом.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- Помилка рибалки.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Зустріч з ведмедем.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Фінал життя Білла.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Поєдинок з вовком.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 На китобійному судні.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Нерідко в житті трапляються такі складні ситуації, з яких, здається, немає виходу. Одні люди в таких випадках втрачають оптимізм і присутність духу. Інші ж не зупиняються перед труднощами, шукають вихід і знаходять його.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Дорогою життя ми пройдемо разом із безіменним героєм, щоб навчитися в нього таємницям виживання. А потім спробуємо скласти формули «перемоги героя» та «поразки Білла».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5.Формулювання «Правил виживання людини в екстремальних умовах».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1. Боротьба зі страхом самотності.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 Чому після того, як Білл залишив героя, той відчув страх?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 Що значить для героя рушниця? Чому він її не залишив, адже вона тільки заважала: була досить важкою, без набоїв?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 Доведіть, що надія рятує героя від відчаю та допомагає перемогти.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Висновок. Правило № 1. Не втрачати надію!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2. Боротьба з холодом.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— Розкажіть, як герой беріг сірники. Яке значення має вогонь для мандрівника?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Висновок. Правило № 2. Зберігати вогонь!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3. Боротьба з голодом.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 Як герой бореться з голодом?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 Як у пошуках їжі проявляються риси сильної людини?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 Чому він примушує себе їсти навіть тоді, коли не відчуває гострого почуття голоду?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Висновок. Правило №3. Щоб вижити, треба їсти!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4. Боротьба з хижими звірами.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 Розкажіть про зустріч героя з ведмедем.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 Що допомогло знесиленій, напівживій людині перемогти грізного звіра?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— Чому вовки обминали його?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— Яка природа цієї сили? (Це сила людського духу).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Висновок. Правило № 4. Не показувати страх перед хижими звірами! Не тікати! Людина сильніша за звіра!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5. Боротьба із самим собою.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— Як ви думаєте, герою просто було відмовитися від золота, що він із такою впертістю ніс? Чи відразу він це зробив?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 Чи можна вважати відмову героя від золота виявом його сили? (Відмовитися від золота могла лише морально сильна людина).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— Чому герой викинув золото, залишивши «решту речей», а не навпаки?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— Що для нього значили рушниця, ніж, відерце, залишки ковдр 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Висновок. Правило № 5. Найбільша цінність людини — життя! Відмовся від усього, що заважає боротися за життя!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6. Герой і Білл: шлях життя і шлях смерті.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— Герой Джека Лондона обрав дорогу життя, іншою дорогою пішов Білл. Зачитайте епізод, у якому герой натрапляє на кістки Білла.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 Чи були поблизу ще якісь речі, крім золота? Про що це свідчить? (Білл вибрав золото).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 Доведіть, що, втративши все, герой зберіг дві найголовніші риси: силу духу, яка не скорялася смерті, і людську сутність.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Герой, незважаючи на зраду Білла, цінує в ньому людину, бо сам, на відміну від Білла, не втрачає людської сутності.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 Який вчинок Білла свідчить про те, що він утратив людську сутність? (Залишив у біді друга).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 Заради чого він пішов на зраду? (Щоб урятуватися самому та зберегти своє золото. Білл поставив на перше місце золото і програв).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Перемога героя = людська сутність + любов до життя + сила духу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Поразка Білла = хижацька сутність + любов до золота + слабкість духу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Висновок. Правило № 6. Бережи людську сутність!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https://youtu.be/83dctnwYgD8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Ст. 116-128. Знати зміст твору, уміти відповідати на питання ст. 119,121,125-127, характеризувати героїв. Повторити ст.15-18. Міф про Прометея.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