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CA" w:rsidRDefault="00A709CA" w:rsidP="00E02B2B">
      <w:pPr>
        <w:rPr>
          <w:b/>
        </w:rPr>
      </w:pPr>
      <w:r w:rsidRPr="00A709CA">
        <w:rPr>
          <w:b/>
        </w:rPr>
        <w:t>Дат</w:t>
      </w:r>
      <w:r>
        <w:rPr>
          <w:b/>
        </w:rPr>
        <w:t>а: 14</w:t>
      </w:r>
      <w:r w:rsidRPr="00A709CA">
        <w:rPr>
          <w:b/>
        </w:rPr>
        <w:t xml:space="preserve">.03.2023р.         Урок: Музичне мистецтво        </w:t>
      </w:r>
      <w:r w:rsidR="00815CCB">
        <w:rPr>
          <w:b/>
        </w:rPr>
        <w:t>Клас: 6-Б</w:t>
      </w:r>
      <w:bookmarkStart w:id="0" w:name="_GoBack"/>
      <w:bookmarkEnd w:id="0"/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>Тема. Соната.</w:t>
      </w:r>
    </w:p>
    <w:p w:rsidR="00E02B2B" w:rsidRPr="00E02B2B" w:rsidRDefault="00E02B2B" w:rsidP="007E6EB9">
      <w:pPr>
        <w:jc w:val="both"/>
      </w:pPr>
      <w:r w:rsidRPr="00E02B2B">
        <w:rPr>
          <w:b/>
        </w:rPr>
        <w:t xml:space="preserve">Мета. </w:t>
      </w:r>
      <w:r w:rsidRPr="00E02B2B">
        <w:t xml:space="preserve">Ознайомити з особливостями жанру сонати та етапами його розвитку в музичному мистецтві, з характерними ознаками жанру та композиційною будовою — формою класичної сонати та її закономірностями, ознайомити учнів з інструментальною творчістю композиторів Й. </w:t>
      </w:r>
      <w:proofErr w:type="spellStart"/>
      <w:r w:rsidRPr="00E02B2B">
        <w:t>Гайдна</w:t>
      </w:r>
      <w:proofErr w:type="spellEnd"/>
      <w:r w:rsidRPr="00E02B2B">
        <w:t xml:space="preserve"> </w:t>
      </w:r>
      <w:r w:rsidR="007E6EB9">
        <w:t>.</w:t>
      </w:r>
    </w:p>
    <w:p w:rsidR="00E02B2B" w:rsidRPr="00E02B2B" w:rsidRDefault="00E02B2B" w:rsidP="007E6EB9">
      <w:pPr>
        <w:jc w:val="both"/>
      </w:pPr>
      <w:r w:rsidRPr="00E02B2B">
        <w:rPr>
          <w:b/>
        </w:rPr>
        <w:t xml:space="preserve">Розвивати </w:t>
      </w:r>
      <w:r w:rsidRPr="00E02B2B">
        <w:t>вміння учнів уважно слухати сонату та визначат</w:t>
      </w:r>
      <w:r w:rsidR="007E6EB9">
        <w:t xml:space="preserve">и закономірності сонатної форми, </w:t>
      </w:r>
      <w:r w:rsidRPr="00E02B2B">
        <w:t>розвивати вміння висловлювати власні музичні враження від прослуханого твору, розвивати вміння виконувати виразно пісні та повторювати мелодійний та ритмічний малюнок пісні.</w:t>
      </w:r>
    </w:p>
    <w:p w:rsidR="00E02B2B" w:rsidRPr="00E02B2B" w:rsidRDefault="00E02B2B" w:rsidP="00E02B2B">
      <w:r w:rsidRPr="00E02B2B">
        <w:rPr>
          <w:b/>
        </w:rPr>
        <w:t>Виховувати</w:t>
      </w:r>
      <w:r w:rsidRPr="00E02B2B">
        <w:t xml:space="preserve"> інтерес до слухання класичної сонати та її творців, інтерес до виконання дитячих пісень українських композиторів.</w:t>
      </w:r>
    </w:p>
    <w:p w:rsidR="00E02B2B" w:rsidRPr="00E02B2B" w:rsidRDefault="00E02B2B" w:rsidP="007E6EB9">
      <w:pPr>
        <w:jc w:val="center"/>
        <w:rPr>
          <w:b/>
        </w:rPr>
      </w:pPr>
      <w:r w:rsidRPr="00E02B2B">
        <w:rPr>
          <w:b/>
        </w:rPr>
        <w:t>Хід уроку</w:t>
      </w:r>
    </w:p>
    <w:p w:rsidR="00D7595F" w:rsidRDefault="00E02B2B" w:rsidP="00D7595F">
      <w:pPr>
        <w:pStyle w:val="a3"/>
        <w:numPr>
          <w:ilvl w:val="0"/>
          <w:numId w:val="3"/>
        </w:numPr>
        <w:rPr>
          <w:b/>
        </w:rPr>
      </w:pPr>
      <w:r w:rsidRPr="00D7595F">
        <w:rPr>
          <w:b/>
        </w:rPr>
        <w:t xml:space="preserve">Організаційний момент. </w:t>
      </w:r>
      <w:r w:rsidR="00D7595F">
        <w:rPr>
          <w:b/>
        </w:rPr>
        <w:t>Музичне вітання.</w:t>
      </w:r>
    </w:p>
    <w:p w:rsidR="007E6EB9" w:rsidRDefault="007E6EB9" w:rsidP="00D7595F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Актуалізація опорних знань.</w:t>
      </w:r>
    </w:p>
    <w:p w:rsidR="007E6EB9" w:rsidRPr="001F20BF" w:rsidRDefault="007E6EB9" w:rsidP="007E6EB9">
      <w:pPr>
        <w:numPr>
          <w:ilvl w:val="0"/>
          <w:numId w:val="1"/>
        </w:numPr>
      </w:pPr>
      <w:r w:rsidRPr="001F20BF">
        <w:t>Про які музичні форми та музичні жанри ми дізналися на уроці?</w:t>
      </w:r>
    </w:p>
    <w:p w:rsidR="007E6EB9" w:rsidRPr="001F20BF" w:rsidRDefault="007E6EB9" w:rsidP="007E6EB9">
      <w:pPr>
        <w:numPr>
          <w:ilvl w:val="0"/>
          <w:numId w:val="1"/>
        </w:numPr>
      </w:pPr>
      <w:r w:rsidRPr="001F20BF">
        <w:t>Твори яких композиторів минулого та сучасності звучали на уроці? Що їх об'єднує?</w:t>
      </w:r>
    </w:p>
    <w:p w:rsidR="007E6EB9" w:rsidRPr="001F20BF" w:rsidRDefault="007E6EB9" w:rsidP="007E6EB9">
      <w:pPr>
        <w:numPr>
          <w:ilvl w:val="0"/>
          <w:numId w:val="1"/>
        </w:numPr>
      </w:pPr>
      <w:r w:rsidRPr="001F20BF">
        <w:t>Що ви знаєте про відоме рондо В.А. Моцарта? Охарактеризуйте засоби музичної виразності цього твору.</w:t>
      </w:r>
    </w:p>
    <w:p w:rsidR="007E6EB9" w:rsidRPr="007E6EB9" w:rsidRDefault="007E6EB9" w:rsidP="007E6EB9">
      <w:pPr>
        <w:numPr>
          <w:ilvl w:val="0"/>
          <w:numId w:val="1"/>
        </w:numPr>
      </w:pPr>
      <w:r w:rsidRPr="001F20BF">
        <w:t>Як перекладається слово «рондо»? Наведіть приклади творів, написаних у цій формі.</w:t>
      </w:r>
    </w:p>
    <w:p w:rsidR="00E02B2B" w:rsidRPr="00494D82" w:rsidRDefault="00494D82" w:rsidP="00494D82">
      <w:pPr>
        <w:rPr>
          <w:b/>
        </w:rPr>
      </w:pPr>
      <w:r>
        <w:rPr>
          <w:b/>
        </w:rPr>
        <w:t xml:space="preserve">3.        </w:t>
      </w:r>
      <w:r w:rsidR="00E02B2B" w:rsidRPr="00494D82">
        <w:rPr>
          <w:b/>
        </w:rPr>
        <w:t>Мотивація до навчання.</w:t>
      </w:r>
      <w:r w:rsidR="007E6EB9" w:rsidRPr="00494D82">
        <w:rPr>
          <w:b/>
        </w:rPr>
        <w:t xml:space="preserve"> Повідомлення теми уроку.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>4.</w:t>
      </w:r>
      <w:r w:rsidR="00494D82">
        <w:rPr>
          <w:b/>
        </w:rPr>
        <w:t xml:space="preserve">       </w:t>
      </w:r>
      <w:r w:rsidRPr="00E02B2B">
        <w:rPr>
          <w:b/>
        </w:rPr>
        <w:t xml:space="preserve"> Новий матеріал для засвоєння. Б</w:t>
      </w:r>
      <w:r w:rsidR="007E6EB9">
        <w:rPr>
          <w:b/>
        </w:rPr>
        <w:t xml:space="preserve">есіда з учнями про жанр сонати та </w:t>
      </w:r>
      <w:proofErr w:type="spellStart"/>
      <w:r w:rsidR="007E6EB9">
        <w:rPr>
          <w:b/>
        </w:rPr>
        <w:t>творчость</w:t>
      </w:r>
      <w:proofErr w:type="spellEnd"/>
      <w:r w:rsidRPr="00E02B2B">
        <w:rPr>
          <w:b/>
        </w:rPr>
        <w:t xml:space="preserve"> Й. </w:t>
      </w:r>
      <w:proofErr w:type="spellStart"/>
      <w:r w:rsidRPr="00E02B2B">
        <w:rPr>
          <w:b/>
        </w:rPr>
        <w:t>Гайдна</w:t>
      </w:r>
      <w:proofErr w:type="spellEnd"/>
      <w:r w:rsidRPr="00E02B2B">
        <w:rPr>
          <w:b/>
        </w:rPr>
        <w:t>.</w:t>
      </w:r>
    </w:p>
    <w:p w:rsidR="00D7595F" w:rsidRPr="00E02B2B" w:rsidRDefault="00D7595F" w:rsidP="00D7595F">
      <w:pPr>
        <w:rPr>
          <w:b/>
        </w:rPr>
      </w:pPr>
      <w:r w:rsidRPr="00E02B2B">
        <w:rPr>
          <w:b/>
        </w:rPr>
        <w:t>Музичний словничок</w:t>
      </w:r>
    </w:p>
    <w:p w:rsidR="00D7595F" w:rsidRPr="00E02B2B" w:rsidRDefault="00D7595F" w:rsidP="00494D82">
      <w:pPr>
        <w:jc w:val="both"/>
      </w:pPr>
      <w:r w:rsidRPr="00E02B2B">
        <w:rPr>
          <w:b/>
        </w:rPr>
        <w:t>Соната</w:t>
      </w:r>
      <w:r w:rsidRPr="00E02B2B">
        <w:t xml:space="preserve"> (італ. </w:t>
      </w:r>
      <w:proofErr w:type="spellStart"/>
      <w:r w:rsidRPr="00E02B2B">
        <w:t>senate</w:t>
      </w:r>
      <w:proofErr w:type="spellEnd"/>
      <w:r w:rsidRPr="00E02B2B">
        <w:t xml:space="preserve">, від лат. </w:t>
      </w:r>
      <w:proofErr w:type="spellStart"/>
      <w:r w:rsidRPr="00E02B2B">
        <w:t>sonare</w:t>
      </w:r>
      <w:proofErr w:type="spellEnd"/>
      <w:r w:rsidRPr="00E02B2B">
        <w:t xml:space="preserve"> — звучати) — жанр інструментальної музики, призначеної для одного або кількох інструментів; інструментальний твір, що складається із трьох-чотирьох різних за характером і темпом частин.</w:t>
      </w:r>
      <w:r w:rsidRPr="00E02B2B">
        <w:tab/>
      </w:r>
    </w:p>
    <w:p w:rsidR="00266DAA" w:rsidRPr="007E6EB9" w:rsidRDefault="00E02B2B" w:rsidP="00494D82">
      <w:pPr>
        <w:jc w:val="both"/>
      </w:pPr>
      <w:r w:rsidRPr="00E02B2B">
        <w:lastRenderedPageBreak/>
        <w:t xml:space="preserve">Термін «соната» відомий з XVI ст. Спочатку цим терміном називали будь-який інструментальний твір. На початку XVII ст. утворилося два типи сонат: </w:t>
      </w:r>
      <w:r w:rsidR="00D7595F">
        <w:rPr>
          <w:b/>
        </w:rPr>
        <w:t>церковна соната</w:t>
      </w:r>
      <w:r w:rsidRPr="00E02B2B">
        <w:rPr>
          <w:b/>
        </w:rPr>
        <w:t xml:space="preserve"> </w:t>
      </w:r>
      <w:r w:rsidRPr="00E02B2B">
        <w:t>(</w:t>
      </w:r>
      <w:proofErr w:type="spellStart"/>
      <w:r w:rsidRPr="00E02B2B">
        <w:t>sonata</w:t>
      </w:r>
      <w:proofErr w:type="spellEnd"/>
      <w:r w:rsidRPr="00E02B2B">
        <w:t xml:space="preserve"> </w:t>
      </w:r>
      <w:proofErr w:type="spellStart"/>
      <w:r w:rsidRPr="00E02B2B">
        <w:t>da</w:t>
      </w:r>
      <w:proofErr w:type="spellEnd"/>
      <w:r w:rsidRPr="00E02B2B">
        <w:t xml:space="preserve"> </w:t>
      </w:r>
      <w:proofErr w:type="spellStart"/>
      <w:r w:rsidRPr="00E02B2B">
        <w:t>chiesa</w:t>
      </w:r>
      <w:proofErr w:type="spellEnd"/>
      <w:r w:rsidRPr="00E02B2B">
        <w:t xml:space="preserve">) та </w:t>
      </w:r>
      <w:r w:rsidR="00D7595F">
        <w:rPr>
          <w:b/>
        </w:rPr>
        <w:t>камерна соната</w:t>
      </w:r>
      <w:r w:rsidRPr="00E02B2B">
        <w:t xml:space="preserve"> (</w:t>
      </w:r>
      <w:proofErr w:type="spellStart"/>
      <w:r w:rsidRPr="00E02B2B">
        <w:t>sonata</w:t>
      </w:r>
      <w:proofErr w:type="spellEnd"/>
      <w:r w:rsidRPr="00E02B2B">
        <w:t xml:space="preserve"> </w:t>
      </w:r>
      <w:proofErr w:type="spellStart"/>
      <w:r w:rsidRPr="00E02B2B">
        <w:t>da</w:t>
      </w:r>
      <w:proofErr w:type="spellEnd"/>
      <w:r w:rsidRPr="00E02B2B">
        <w:t xml:space="preserve"> </w:t>
      </w:r>
      <w:proofErr w:type="spellStart"/>
      <w:r w:rsidRPr="00E02B2B">
        <w:t>camera</w:t>
      </w:r>
      <w:proofErr w:type="spellEnd"/>
      <w:r w:rsidRPr="00E02B2B">
        <w:t xml:space="preserve">). У середині XVIII ст. </w:t>
      </w:r>
      <w:r w:rsidR="00D7595F">
        <w:t>з’являється</w:t>
      </w:r>
      <w:r w:rsidRPr="00E02B2B">
        <w:t xml:space="preserve"> тип класичної сонати</w:t>
      </w:r>
      <w:r w:rsidR="00D7595F">
        <w:t>.</w:t>
      </w:r>
      <w:r w:rsidRPr="00E02B2B">
        <w:t xml:space="preserve"> </w:t>
      </w:r>
      <w:r w:rsidR="00D7595F">
        <w:t xml:space="preserve">Як же вона складалась? </w:t>
      </w:r>
      <w:r w:rsidR="00266DAA">
        <w:t xml:space="preserve">Розгляньмо схему. </w:t>
      </w:r>
    </w:p>
    <w:p w:rsidR="00266DAA" w:rsidRDefault="00266DAA" w:rsidP="00266DAA">
      <w:pPr>
        <w:jc w:val="center"/>
        <w:rPr>
          <w:b/>
        </w:rPr>
      </w:pPr>
      <w:r>
        <w:rPr>
          <w:b/>
        </w:rPr>
        <w:t xml:space="preserve">Схема </w:t>
      </w:r>
      <w:r w:rsidR="007E6EB9">
        <w:rPr>
          <w:b/>
        </w:rPr>
        <w:t>класичної сонати</w:t>
      </w:r>
    </w:p>
    <w:p w:rsidR="00266DAA" w:rsidRPr="00E02B2B" w:rsidRDefault="00266DAA" w:rsidP="00266DAA">
      <w:pPr>
        <w:jc w:val="center"/>
      </w:pPr>
      <w:r w:rsidRPr="00266DAA">
        <w:drawing>
          <wp:inline distT="0" distB="0" distL="0" distR="0" wp14:anchorId="0612D382" wp14:editId="1B48C49F">
            <wp:extent cx="5251444" cy="28629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357" cy="28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5F" w:rsidRPr="00E02B2B" w:rsidRDefault="00D7595F" w:rsidP="00D7595F"/>
    <w:p w:rsidR="007E6EB9" w:rsidRDefault="007E6EB9" w:rsidP="00494D82">
      <w:pPr>
        <w:jc w:val="both"/>
        <w:rPr>
          <w:b/>
        </w:rPr>
      </w:pPr>
      <w:r w:rsidRPr="00E02B2B">
        <w:t>Першу частину сонати пишуть у сонатній формі.</w:t>
      </w:r>
      <w:r w:rsidRPr="00266DAA">
        <w:t xml:space="preserve"> </w:t>
      </w:r>
      <w:r>
        <w:t xml:space="preserve"> Існують </w:t>
      </w:r>
      <w:r>
        <w:rPr>
          <w:b/>
        </w:rPr>
        <w:t>головна та</w:t>
      </w:r>
      <w:r w:rsidRPr="00E02B2B">
        <w:rPr>
          <w:b/>
        </w:rPr>
        <w:t xml:space="preserve"> побічна</w:t>
      </w:r>
      <w:r>
        <w:rPr>
          <w:b/>
        </w:rPr>
        <w:t xml:space="preserve"> теми</w:t>
      </w:r>
      <w:r w:rsidR="00494D82">
        <w:t>. Р</w:t>
      </w:r>
      <w:r w:rsidRPr="00E02B2B">
        <w:t xml:space="preserve">озвиток   тем   відбувається   впродовж   трьох етапів — </w:t>
      </w:r>
      <w:r w:rsidRPr="00E02B2B">
        <w:rPr>
          <w:b/>
        </w:rPr>
        <w:t>експозиції, розробки та репризи.</w:t>
      </w:r>
    </w:p>
    <w:p w:rsidR="00266DAA" w:rsidRPr="00E02B2B" w:rsidRDefault="00266DAA" w:rsidP="00266DAA">
      <w:pPr>
        <w:rPr>
          <w:b/>
        </w:rPr>
      </w:pPr>
      <w:r w:rsidRPr="00E02B2B">
        <w:rPr>
          <w:b/>
        </w:rPr>
        <w:t xml:space="preserve">Музичне сприймання. Й. </w:t>
      </w:r>
      <w:proofErr w:type="spellStart"/>
      <w:r w:rsidRPr="00E02B2B">
        <w:rPr>
          <w:b/>
        </w:rPr>
        <w:t>Гайдн</w:t>
      </w:r>
      <w:proofErr w:type="spellEnd"/>
      <w:r w:rsidRPr="00E02B2B">
        <w:rPr>
          <w:b/>
        </w:rPr>
        <w:t xml:space="preserve">. Соната для фортепіано ре-мажор </w:t>
      </w:r>
      <w:r w:rsidR="00A709CA">
        <w:rPr>
          <w:b/>
        </w:rPr>
        <w:t xml:space="preserve">(№37) — </w:t>
      </w:r>
      <w:proofErr w:type="spellStart"/>
      <w:r w:rsidR="00A709CA">
        <w:rPr>
          <w:b/>
        </w:rPr>
        <w:t>Allegro</w:t>
      </w:r>
      <w:proofErr w:type="spellEnd"/>
      <w:r w:rsidR="00A709CA">
        <w:rPr>
          <w:b/>
        </w:rPr>
        <w:t xml:space="preserve"> </w:t>
      </w:r>
      <w:proofErr w:type="spellStart"/>
      <w:r w:rsidR="00A709CA">
        <w:rPr>
          <w:b/>
        </w:rPr>
        <w:t>соп</w:t>
      </w:r>
      <w:proofErr w:type="spellEnd"/>
      <w:r w:rsidR="00A709CA">
        <w:rPr>
          <w:b/>
        </w:rPr>
        <w:t xml:space="preserve"> </w:t>
      </w:r>
      <w:proofErr w:type="spellStart"/>
      <w:r w:rsidR="00A709CA">
        <w:rPr>
          <w:b/>
        </w:rPr>
        <w:t>brio</w:t>
      </w:r>
      <w:proofErr w:type="spellEnd"/>
      <w:r w:rsidR="00A709CA">
        <w:rPr>
          <w:b/>
        </w:rPr>
        <w:t xml:space="preserve"> (І ч.) </w:t>
      </w:r>
      <w:r w:rsidR="00A709CA" w:rsidRPr="00A709CA">
        <w:t xml:space="preserve"> </w:t>
      </w:r>
      <w:hyperlink r:id="rId7" w:history="1">
        <w:r w:rsidR="00A709CA" w:rsidRPr="00476B86">
          <w:rPr>
            <w:rStyle w:val="a6"/>
            <w:b/>
          </w:rPr>
          <w:t>https://youtu.be/_P0IA6Ba_Mc</w:t>
        </w:r>
      </w:hyperlink>
      <w:r w:rsidR="00A709CA">
        <w:rPr>
          <w:b/>
        </w:rPr>
        <w:t xml:space="preserve"> .</w:t>
      </w:r>
    </w:p>
    <w:p w:rsidR="00266DAA" w:rsidRPr="00E02B2B" w:rsidRDefault="00266DAA" w:rsidP="00266DAA">
      <w:pPr>
        <w:rPr>
          <w:b/>
        </w:rPr>
      </w:pPr>
      <w:r w:rsidRPr="00E02B2B">
        <w:rPr>
          <w:b/>
        </w:rPr>
        <w:t>3.</w:t>
      </w:r>
      <w:r w:rsidRPr="00E02B2B">
        <w:rPr>
          <w:b/>
        </w:rPr>
        <w:tab/>
        <w:t>Аналіз музичного твору.</w:t>
      </w:r>
    </w:p>
    <w:p w:rsidR="00266DAA" w:rsidRPr="00E02B2B" w:rsidRDefault="00266DAA" w:rsidP="00266DAA">
      <w:r w:rsidRPr="00E02B2B">
        <w:t>1.</w:t>
      </w:r>
      <w:r w:rsidRPr="00E02B2B">
        <w:tab/>
        <w:t>Розкажіть про особливості звучання сонати.</w:t>
      </w:r>
    </w:p>
    <w:p w:rsidR="00266DAA" w:rsidRPr="00E02B2B" w:rsidRDefault="00266DAA" w:rsidP="00266DAA">
      <w:r w:rsidRPr="00E02B2B">
        <w:t>2.</w:t>
      </w:r>
      <w:r w:rsidRPr="00E02B2B">
        <w:tab/>
        <w:t>Які засоби виразності твору вдалося вам розпізнати?</w:t>
      </w:r>
    </w:p>
    <w:p w:rsidR="00266DAA" w:rsidRPr="00E02B2B" w:rsidRDefault="00266DAA" w:rsidP="00266DAA">
      <w:r w:rsidRPr="00E02B2B">
        <w:t>3.</w:t>
      </w:r>
      <w:r w:rsidRPr="00E02B2B">
        <w:tab/>
        <w:t>Поміркуйте, чому соната має таку назву.</w:t>
      </w:r>
    </w:p>
    <w:p w:rsidR="00266DAA" w:rsidRDefault="00266DAA" w:rsidP="00266DAA">
      <w:r w:rsidRPr="00E02B2B">
        <w:t>4.</w:t>
      </w:r>
      <w:r w:rsidRPr="00E02B2B">
        <w:tab/>
        <w:t>Чи сподобалася вам музика? Розкажіть про свої враження.</w:t>
      </w:r>
    </w:p>
    <w:p w:rsidR="00266DAA" w:rsidRPr="00E02B2B" w:rsidRDefault="00266DAA" w:rsidP="007E6EB9">
      <w:pPr>
        <w:jc w:val="center"/>
      </w:pPr>
      <w:r w:rsidRPr="00266DAA">
        <w:lastRenderedPageBreak/>
        <w:drawing>
          <wp:inline distT="0" distB="0" distL="0" distR="0" wp14:anchorId="58274E82" wp14:editId="76FBB301">
            <wp:extent cx="3258005" cy="2467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AA" w:rsidRPr="00E02B2B" w:rsidRDefault="00266DAA" w:rsidP="00266DAA">
      <w:pPr>
        <w:rPr>
          <w:b/>
        </w:rPr>
      </w:pPr>
      <w:proofErr w:type="spellStart"/>
      <w:r w:rsidRPr="00E02B2B">
        <w:rPr>
          <w:b/>
        </w:rPr>
        <w:t>Франц</w:t>
      </w:r>
      <w:proofErr w:type="spellEnd"/>
      <w:r w:rsidRPr="00E02B2B">
        <w:rPr>
          <w:b/>
        </w:rPr>
        <w:t xml:space="preserve"> Йозеф ГАЙДН (1732-1809)</w:t>
      </w:r>
    </w:p>
    <w:p w:rsidR="00266DAA" w:rsidRDefault="00266DAA" w:rsidP="007E6EB9">
      <w:pPr>
        <w:jc w:val="both"/>
      </w:pPr>
      <w:r>
        <w:t>Видатний а</w:t>
      </w:r>
      <w:r w:rsidRPr="00E02B2B">
        <w:t>встрійський композитор</w:t>
      </w:r>
      <w:r w:rsidRPr="00266DAA">
        <w:t xml:space="preserve"> XVII</w:t>
      </w:r>
      <w:r>
        <w:t xml:space="preserve">І ст. Він був другою з дванадцяти дітей у родині каретного майстра та куховарки. Батьки дуже полюбляли музику та приділяли їй багато уваги і навчали дітей, співали кожного вечора. І помітивши незвичайні музичні здібності свого сина. Вони звернулися до своїх родичів з міста та відправили 5-річного </w:t>
      </w:r>
      <w:proofErr w:type="spellStart"/>
      <w:r>
        <w:t>Йогана</w:t>
      </w:r>
      <w:proofErr w:type="spellEnd"/>
      <w:r>
        <w:t xml:space="preserve">  </w:t>
      </w:r>
      <w:proofErr w:type="spellStart"/>
      <w:r>
        <w:t>Гайдна</w:t>
      </w:r>
      <w:proofErr w:type="spellEnd"/>
      <w:r>
        <w:t>, де він почав навчатись у церковній капелі</w:t>
      </w:r>
      <w:r w:rsidR="00607E69">
        <w:t xml:space="preserve">. У 1749 році </w:t>
      </w:r>
      <w:proofErr w:type="spellStart"/>
      <w:r w:rsidR="00607E69">
        <w:t>Гайдн</w:t>
      </w:r>
      <w:proofErr w:type="spellEnd"/>
      <w:r w:rsidR="00607E69">
        <w:t xml:space="preserve"> стає вільним музикантом, береться за різну роботу, щоб заробити собі на хліб. Працює акомпаніатором у композитора Ніколи </w:t>
      </w:r>
      <w:proofErr w:type="spellStart"/>
      <w:r w:rsidR="00607E69">
        <w:t>Порпора</w:t>
      </w:r>
      <w:proofErr w:type="spellEnd"/>
      <w:r w:rsidR="00607E69">
        <w:t xml:space="preserve"> у якого вивчає композицію.</w:t>
      </w:r>
      <w:r w:rsidRPr="00E02B2B">
        <w:t xml:space="preserve"> </w:t>
      </w:r>
      <w:r w:rsidR="00607E69">
        <w:t xml:space="preserve">У 1759 році Йозеф </w:t>
      </w:r>
      <w:proofErr w:type="spellStart"/>
      <w:r w:rsidR="00607E69">
        <w:t>Гайдн</w:t>
      </w:r>
      <w:proofErr w:type="spellEnd"/>
      <w:r w:rsidR="00607E69">
        <w:t xml:space="preserve"> отримує посаду капельмейстера при дворі графа </w:t>
      </w:r>
      <w:proofErr w:type="spellStart"/>
      <w:r w:rsidR="00607E69">
        <w:t>Морцена</w:t>
      </w:r>
      <w:proofErr w:type="spellEnd"/>
      <w:r w:rsidR="00607E69">
        <w:t xml:space="preserve"> . Там для </w:t>
      </w:r>
      <w:proofErr w:type="spellStart"/>
      <w:r w:rsidR="00607E69">
        <w:t>оркестра</w:t>
      </w:r>
      <w:proofErr w:type="spellEnd"/>
      <w:r w:rsidR="00607E69">
        <w:t xml:space="preserve"> пише свої перші симфонічні твори. У 1761 році його запрошують на посаду другого капельмейстера при дворі Ніколи </w:t>
      </w:r>
      <w:proofErr w:type="spellStart"/>
      <w:r w:rsidR="00607E69">
        <w:t>Естергазі</w:t>
      </w:r>
      <w:proofErr w:type="spellEnd"/>
      <w:r w:rsidR="00607E69">
        <w:t xml:space="preserve"> – це були дуже відомі князі у Австрії. У 1781 році у Відні </w:t>
      </w:r>
      <w:proofErr w:type="spellStart"/>
      <w:r w:rsidR="00607E69">
        <w:t>Гайдн</w:t>
      </w:r>
      <w:proofErr w:type="spellEnd"/>
      <w:r w:rsidR="00607E69">
        <w:t xml:space="preserve"> знайомиться і товаришує з Моцартом, якого дуже поважає за його талант. </w:t>
      </w:r>
      <w:r w:rsidR="007E624E">
        <w:t xml:space="preserve">У 90-х роках музикант відомий у всій Європі, вирішує поїхати до Англії покорити своєю творчістю і Лондон. У 1792 році повертається до Відня і знайомиться з юним Людвігом </w:t>
      </w:r>
      <w:proofErr w:type="spellStart"/>
      <w:r w:rsidR="007E624E">
        <w:t>ван</w:t>
      </w:r>
      <w:proofErr w:type="spellEnd"/>
      <w:r w:rsidR="007E624E">
        <w:t xml:space="preserve"> Бетховеном, якому дає уроки гри на фортепіано. Але ці уроки тривали не довгий час бо учень з учителем між собою не порозумілися. У 1809 році перестає битися серце </w:t>
      </w:r>
      <w:proofErr w:type="spellStart"/>
      <w:r w:rsidR="007E624E">
        <w:t>Йогана</w:t>
      </w:r>
      <w:proofErr w:type="spellEnd"/>
      <w:r w:rsidR="007E624E">
        <w:t xml:space="preserve"> </w:t>
      </w:r>
      <w:proofErr w:type="spellStart"/>
      <w:r w:rsidR="007E624E">
        <w:t>Гайдна</w:t>
      </w:r>
      <w:proofErr w:type="spellEnd"/>
      <w:r w:rsidR="007E624E">
        <w:t xml:space="preserve"> і весь світ проводжав його як відомого австрійського композитора з великими почестями. У 1797 році Йозефом </w:t>
      </w:r>
      <w:proofErr w:type="spellStart"/>
      <w:r w:rsidR="007E624E">
        <w:t>Гайдном</w:t>
      </w:r>
      <w:proofErr w:type="spellEnd"/>
      <w:r w:rsidR="007E624E">
        <w:t xml:space="preserve"> був написаний «Королівський гімн» , який у 1922 році стає національним гімном Австрії. </w:t>
      </w:r>
    </w:p>
    <w:p w:rsidR="007E6EB9" w:rsidRPr="00E02B2B" w:rsidRDefault="007E6EB9" w:rsidP="007E6EB9">
      <w:pPr>
        <w:jc w:val="both"/>
      </w:pPr>
    </w:p>
    <w:p w:rsidR="00A709CA" w:rsidRPr="00A709CA" w:rsidRDefault="00A709CA" w:rsidP="00A709CA">
      <w:pPr>
        <w:rPr>
          <w:b/>
        </w:rPr>
      </w:pPr>
      <w:r w:rsidRPr="00A709CA">
        <w:rPr>
          <w:b/>
        </w:rPr>
        <w:lastRenderedPageBreak/>
        <w:t xml:space="preserve">Фізкультхвилинка </w:t>
      </w:r>
      <w:hyperlink r:id="rId9" w:history="1">
        <w:r w:rsidRPr="00A709CA">
          <w:rPr>
            <w:rStyle w:val="a6"/>
            <w:b/>
          </w:rPr>
          <w:t>https://you</w:t>
        </w:r>
        <w:r w:rsidRPr="00A709CA">
          <w:rPr>
            <w:rStyle w:val="a6"/>
            <w:b/>
          </w:rPr>
          <w:t>t</w:t>
        </w:r>
        <w:r w:rsidRPr="00A709CA">
          <w:rPr>
            <w:rStyle w:val="a6"/>
            <w:b/>
          </w:rPr>
          <w:t>u.be/NUFH6NkS1CM</w:t>
        </w:r>
      </w:hyperlink>
      <w:r w:rsidRPr="00A709CA">
        <w:rPr>
          <w:b/>
        </w:rPr>
        <w:t xml:space="preserve"> .</w:t>
      </w:r>
    </w:p>
    <w:p w:rsidR="00A709CA" w:rsidRPr="00A709CA" w:rsidRDefault="00A709CA" w:rsidP="00A709CA">
      <w:pPr>
        <w:rPr>
          <w:b/>
        </w:rPr>
      </w:pPr>
      <w:proofErr w:type="spellStart"/>
      <w:r w:rsidRPr="00A709CA">
        <w:rPr>
          <w:b/>
        </w:rPr>
        <w:t>Розспівування</w:t>
      </w:r>
      <w:proofErr w:type="spellEnd"/>
      <w:r w:rsidRPr="00A709CA">
        <w:rPr>
          <w:b/>
        </w:rPr>
        <w:t xml:space="preserve">. </w:t>
      </w:r>
      <w:proofErr w:type="spellStart"/>
      <w:r w:rsidRPr="00A709CA">
        <w:rPr>
          <w:b/>
        </w:rPr>
        <w:t>Поспівка</w:t>
      </w:r>
      <w:proofErr w:type="spellEnd"/>
      <w:r w:rsidRPr="00A709CA">
        <w:rPr>
          <w:b/>
        </w:rPr>
        <w:t xml:space="preserve">. Вправа для розвитку музичного слуху та голосу </w:t>
      </w:r>
      <w:hyperlink r:id="rId10" w:history="1">
        <w:r w:rsidRPr="00A709CA">
          <w:rPr>
            <w:rStyle w:val="a6"/>
            <w:b/>
          </w:rPr>
          <w:t>https://youtu.be/p</w:t>
        </w:r>
        <w:r w:rsidRPr="00A709CA">
          <w:rPr>
            <w:rStyle w:val="a6"/>
            <w:b/>
          </w:rPr>
          <w:t>_</w:t>
        </w:r>
        <w:r w:rsidRPr="00A709CA">
          <w:rPr>
            <w:rStyle w:val="a6"/>
            <w:b/>
          </w:rPr>
          <w:t>4GRka2sgI</w:t>
        </w:r>
      </w:hyperlink>
      <w:r w:rsidRPr="00A709CA">
        <w:rPr>
          <w:b/>
        </w:rPr>
        <w:t xml:space="preserve"> . 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 xml:space="preserve">Розучування пісні. «Музика» (слова І. Боровика, музика Ю. </w:t>
      </w:r>
      <w:proofErr w:type="spellStart"/>
      <w:r w:rsidRPr="00E02B2B">
        <w:rPr>
          <w:b/>
        </w:rPr>
        <w:t>Рожкова</w:t>
      </w:r>
      <w:proofErr w:type="spellEnd"/>
      <w:r w:rsidRPr="00E02B2B">
        <w:rPr>
          <w:b/>
        </w:rPr>
        <w:t>)</w:t>
      </w:r>
      <w:r w:rsidR="00A709CA" w:rsidRPr="00A709CA">
        <w:t xml:space="preserve"> </w:t>
      </w:r>
      <w:hyperlink r:id="rId11" w:history="1">
        <w:r w:rsidR="00A709CA" w:rsidRPr="00476B86">
          <w:rPr>
            <w:rStyle w:val="a6"/>
            <w:b/>
          </w:rPr>
          <w:t>https://youtu.be/VFLCMPs-_Mo</w:t>
        </w:r>
      </w:hyperlink>
      <w:r w:rsidR="00A709CA">
        <w:rPr>
          <w:b/>
        </w:rPr>
        <w:t xml:space="preserve">  </w:t>
      </w:r>
      <w:r w:rsidRPr="00E02B2B">
        <w:rPr>
          <w:b/>
        </w:rPr>
        <w:t>.</w:t>
      </w:r>
    </w:p>
    <w:p w:rsidR="00E02B2B" w:rsidRPr="00E02B2B" w:rsidRDefault="00E02B2B" w:rsidP="00494D82">
      <w:pPr>
        <w:jc w:val="both"/>
      </w:pPr>
      <w:r w:rsidRPr="00E02B2B">
        <w:t xml:space="preserve">Знайомство з піснею та її змістом, розучування мелодії першого куплету та приспіву. Виконання першого куплету, приспіву під </w:t>
      </w:r>
      <w:r w:rsidR="007E6EB9">
        <w:t>супровід музики.</w:t>
      </w:r>
    </w:p>
    <w:p w:rsidR="00E02B2B" w:rsidRPr="007E6EB9" w:rsidRDefault="00E02B2B" w:rsidP="007E6EB9">
      <w:pPr>
        <w:pStyle w:val="a3"/>
        <w:numPr>
          <w:ilvl w:val="0"/>
          <w:numId w:val="4"/>
        </w:numPr>
        <w:rPr>
          <w:b/>
        </w:rPr>
      </w:pPr>
      <w:r w:rsidRPr="007E6EB9">
        <w:rPr>
          <w:b/>
        </w:rPr>
        <w:t>Узагальнення вивченого матеріалу. Рефлексія.</w:t>
      </w:r>
    </w:p>
    <w:p w:rsidR="00E02B2B" w:rsidRPr="00E02B2B" w:rsidRDefault="00E02B2B" w:rsidP="00E02B2B">
      <w:pPr>
        <w:numPr>
          <w:ilvl w:val="0"/>
          <w:numId w:val="2"/>
        </w:numPr>
      </w:pPr>
      <w:r w:rsidRPr="00E02B2B">
        <w:t>Розкажіть про особливості жанру сонати. Що вам запам'яталося з історії розвитку цього жанру в музичному мистецтві?</w:t>
      </w:r>
    </w:p>
    <w:p w:rsidR="00E02B2B" w:rsidRPr="00E02B2B" w:rsidRDefault="007E6EB9" w:rsidP="00E02B2B">
      <w:pPr>
        <w:numPr>
          <w:ilvl w:val="0"/>
          <w:numId w:val="2"/>
        </w:numPr>
      </w:pPr>
      <w:r>
        <w:t xml:space="preserve">Що ви дізналися про композитора </w:t>
      </w:r>
      <w:r w:rsidR="00E02B2B">
        <w:t>Й</w:t>
      </w:r>
      <w:r w:rsidR="00E02B2B" w:rsidRPr="00E02B2B">
        <w:t xml:space="preserve">. </w:t>
      </w:r>
      <w:proofErr w:type="spellStart"/>
      <w:r w:rsidR="00E02B2B" w:rsidRPr="00E02B2B">
        <w:t>Гайдна</w:t>
      </w:r>
      <w:proofErr w:type="spellEnd"/>
      <w:r w:rsidR="00E02B2B" w:rsidRPr="00E02B2B">
        <w:t>?</w:t>
      </w:r>
    </w:p>
    <w:p w:rsidR="00E02B2B" w:rsidRPr="007E6EB9" w:rsidRDefault="00E02B2B" w:rsidP="007E6EB9">
      <w:pPr>
        <w:pStyle w:val="a3"/>
        <w:numPr>
          <w:ilvl w:val="0"/>
          <w:numId w:val="4"/>
        </w:numPr>
        <w:rPr>
          <w:b/>
        </w:rPr>
      </w:pPr>
      <w:r w:rsidRPr="007E6EB9">
        <w:rPr>
          <w:b/>
        </w:rPr>
        <w:t>Домашнє завдання.</w:t>
      </w:r>
    </w:p>
    <w:p w:rsidR="00E02B2B" w:rsidRPr="00E02B2B" w:rsidRDefault="00E02B2B" w:rsidP="00E02B2B">
      <w:pPr>
        <w:rPr>
          <w:b/>
        </w:rPr>
      </w:pPr>
      <w:r w:rsidRPr="00E02B2B">
        <w:rPr>
          <w:b/>
        </w:rPr>
        <w:t>Проект «Мої враження від сонати»</w:t>
      </w:r>
    </w:p>
    <w:p w:rsidR="00E02B2B" w:rsidRPr="00E02B2B" w:rsidRDefault="00E02B2B" w:rsidP="00E02B2B">
      <w:r w:rsidRPr="00E02B2B">
        <w:t xml:space="preserve">Завдання: спробуйте виразити власні враження від прослуханого музичного твору — сонати Й. </w:t>
      </w:r>
      <w:proofErr w:type="spellStart"/>
      <w:r w:rsidRPr="00E02B2B">
        <w:t>Гайдна</w:t>
      </w:r>
      <w:proofErr w:type="spellEnd"/>
      <w:r w:rsidRPr="00E02B2B">
        <w:t xml:space="preserve"> — у творчій формі: наприклад, твір на тему «Мої музи</w:t>
      </w:r>
      <w:r w:rsidR="007E6EB9">
        <w:t>чні враження»,</w:t>
      </w:r>
      <w:r w:rsidRPr="00E02B2B">
        <w:t xml:space="preserve"> малюнок, панно, аплікація, вірш тощо.</w:t>
      </w:r>
      <w:r w:rsidR="00494D82" w:rsidRPr="00494D82">
        <w:t xml:space="preserve"> Свою роботу надішліть на платформу HUMAN або на електронну адресу вчителя </w:t>
      </w:r>
      <w:hyperlink r:id="rId12" w:history="1">
        <w:r w:rsidR="00494D82" w:rsidRPr="00476B86">
          <w:rPr>
            <w:rStyle w:val="a6"/>
          </w:rPr>
          <w:t>ndubacinskaa1@gmail.com</w:t>
        </w:r>
      </w:hyperlink>
      <w:r w:rsidR="00494D82">
        <w:t xml:space="preserve"> . Бажаю успіхів!!!</w:t>
      </w:r>
    </w:p>
    <w:p w:rsidR="00494D82" w:rsidRPr="00494D82" w:rsidRDefault="00494D82" w:rsidP="00E02B2B">
      <w:pPr>
        <w:rPr>
          <w:b/>
        </w:rPr>
      </w:pPr>
      <w:r w:rsidRPr="00494D82">
        <w:rPr>
          <w:b/>
        </w:rPr>
        <w:t xml:space="preserve">Перегляд відеоуроку за посиланням </w:t>
      </w:r>
      <w:hyperlink r:id="rId13" w:history="1">
        <w:r w:rsidRPr="00494D82">
          <w:rPr>
            <w:rStyle w:val="a6"/>
            <w:b/>
          </w:rPr>
          <w:t>https://yo</w:t>
        </w:r>
        <w:r w:rsidRPr="00494D82">
          <w:rPr>
            <w:rStyle w:val="a6"/>
            <w:b/>
          </w:rPr>
          <w:t>u</w:t>
        </w:r>
        <w:r w:rsidRPr="00494D82">
          <w:rPr>
            <w:rStyle w:val="a6"/>
            <w:b/>
          </w:rPr>
          <w:t>tu.be/TXWz2tl74Yg</w:t>
        </w:r>
      </w:hyperlink>
      <w:r w:rsidRPr="00494D82">
        <w:rPr>
          <w:b/>
        </w:rPr>
        <w:t xml:space="preserve"> .</w:t>
      </w:r>
    </w:p>
    <w:p w:rsidR="00E02B2B" w:rsidRPr="00494D82" w:rsidRDefault="00494D82" w:rsidP="00E02B2B">
      <w:pPr>
        <w:rPr>
          <w:b/>
        </w:rPr>
      </w:pPr>
      <w:r w:rsidRPr="00494D82">
        <w:rPr>
          <w:b/>
        </w:rPr>
        <w:t>Повторення теми «Хорова музика».</w:t>
      </w:r>
    </w:p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E02B2B" w:rsidRPr="00E02B2B" w:rsidRDefault="00E02B2B" w:rsidP="00E02B2B"/>
    <w:p w:rsidR="00875B8B" w:rsidRDefault="00875B8B"/>
    <w:sectPr w:rsidR="00875B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14F"/>
    <w:multiLevelType w:val="hybridMultilevel"/>
    <w:tmpl w:val="7062FC70"/>
    <w:lvl w:ilvl="0" w:tplc="B308AD56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0C36A0"/>
    <w:multiLevelType w:val="hybridMultilevel"/>
    <w:tmpl w:val="5F28E7C8"/>
    <w:lvl w:ilvl="0" w:tplc="99C8FD84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C52CA6"/>
    <w:multiLevelType w:val="hybridMultilevel"/>
    <w:tmpl w:val="2918F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3028A"/>
    <w:multiLevelType w:val="hybridMultilevel"/>
    <w:tmpl w:val="01AC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2B"/>
    <w:rsid w:val="00266DAA"/>
    <w:rsid w:val="00494D82"/>
    <w:rsid w:val="00607E69"/>
    <w:rsid w:val="007E624E"/>
    <w:rsid w:val="007E6EB9"/>
    <w:rsid w:val="00815CCB"/>
    <w:rsid w:val="00875B8B"/>
    <w:rsid w:val="00A709CA"/>
    <w:rsid w:val="00D7595F"/>
    <w:rsid w:val="00E0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DA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709C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09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DA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709C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70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TXWz2tl74Y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_P0IA6Ba_Mc" TargetMode="External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VFLCMPs-_M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p_4GRka2s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UFH6NkS1C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3349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2023-03-13T11:15:00Z</dcterms:created>
  <dcterms:modified xsi:type="dcterms:W3CDTF">2023-03-13T11:15:00Z</dcterms:modified>
</cp:coreProperties>
</file>