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81534" w14:textId="18FFE807" w:rsidR="00483726" w:rsidRPr="00675C8C" w:rsidRDefault="00483726" w:rsidP="00483726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eading=h.gjdgxs" w:colFirst="0" w:colLast="0"/>
      <w:bookmarkEnd w:id="0"/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82796B" w:rsidRPr="0082796B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675C8C">
        <w:rPr>
          <w:rFonts w:ascii="Times New Roman" w:hAnsi="Times New Roman" w:cs="Times New Roman"/>
          <w:sz w:val="28"/>
          <w:szCs w:val="28"/>
          <w:lang w:val="ru-RU"/>
        </w:rPr>
        <w:t>.09.22</w:t>
      </w:r>
    </w:p>
    <w:p w14:paraId="4E0268DF" w14:textId="20264079" w:rsidR="00483726" w:rsidRPr="0082796B" w:rsidRDefault="00483726" w:rsidP="0048372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675C8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2796B">
        <w:rPr>
          <w:rFonts w:ascii="Times New Roman" w:hAnsi="Times New Roman" w:cs="Times New Roman"/>
          <w:sz w:val="28"/>
          <w:szCs w:val="28"/>
        </w:rPr>
        <w:t>Б</w:t>
      </w:r>
    </w:p>
    <w:p w14:paraId="4D7E0BF3" w14:textId="78B96F40" w:rsidR="00483726" w:rsidRPr="00675C8C" w:rsidRDefault="00483726" w:rsidP="0048372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Предмет: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образотворче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мистецтво</w:t>
      </w:r>
      <w:proofErr w:type="spellEnd"/>
    </w:p>
    <w:p w14:paraId="779D5A6A" w14:textId="77777777" w:rsidR="00483726" w:rsidRPr="00675C8C" w:rsidRDefault="00483726" w:rsidP="0048372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Вчитель</w:t>
      </w:r>
      <w:proofErr w:type="spellEnd"/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Андрєєва</w:t>
      </w:r>
      <w:proofErr w:type="spellEnd"/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 Ж.В.</w:t>
      </w:r>
    </w:p>
    <w:p w14:paraId="6AA29F59" w14:textId="4C9BE93B" w:rsidR="00483726" w:rsidRDefault="00483726" w:rsidP="0048372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УРОК №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792C24D0" w14:textId="3A9C8EE4" w:rsidR="00443A76" w:rsidRPr="00483726" w:rsidRDefault="00C2082E">
      <w:pPr>
        <w:rPr>
          <w:rFonts w:ascii="Times New Roman" w:eastAsia="Times New Roman" w:hAnsi="Times New Roman" w:cs="Times New Roman"/>
          <w:b/>
          <w:i/>
          <w:color w:val="CC0000"/>
          <w:sz w:val="28"/>
          <w:szCs w:val="28"/>
        </w:rPr>
      </w:pPr>
      <w:r w:rsidRPr="00483726">
        <w:rPr>
          <w:rFonts w:ascii="Times New Roman" w:eastAsia="Times New Roman" w:hAnsi="Times New Roman" w:cs="Times New Roman"/>
          <w:b/>
          <w:sz w:val="28"/>
          <w:szCs w:val="28"/>
        </w:rPr>
        <w:t>Тема уроку</w:t>
      </w:r>
      <w:r w:rsidRPr="00483726"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  <w:t>:</w:t>
      </w:r>
      <w:r w:rsidRPr="00483726">
        <w:rPr>
          <w:rFonts w:ascii="Times New Roman" w:eastAsia="Times New Roman" w:hAnsi="Times New Roman" w:cs="Times New Roman"/>
          <w:color w:val="990000"/>
          <w:sz w:val="28"/>
          <w:szCs w:val="28"/>
        </w:rPr>
        <w:t xml:space="preserve"> </w:t>
      </w:r>
      <w:r w:rsidR="00483726" w:rsidRPr="00483726">
        <w:rPr>
          <w:rFonts w:ascii="Times New Roman" w:eastAsia="Times New Roman" w:hAnsi="Times New Roman" w:cs="Times New Roman"/>
          <w:color w:val="990000"/>
          <w:sz w:val="28"/>
          <w:szCs w:val="28"/>
        </w:rPr>
        <w:t>«</w:t>
      </w:r>
      <w:r w:rsidRPr="00483726">
        <w:rPr>
          <w:rFonts w:ascii="Times New Roman" w:eastAsia="Times New Roman" w:hAnsi="Times New Roman" w:cs="Times New Roman"/>
          <w:b/>
          <w:i/>
          <w:color w:val="CC0000"/>
          <w:sz w:val="28"/>
          <w:szCs w:val="28"/>
        </w:rPr>
        <w:t>Образи тварин у мистецтві</w:t>
      </w:r>
      <w:r w:rsidR="00483726" w:rsidRPr="00483726">
        <w:rPr>
          <w:rFonts w:ascii="Times New Roman" w:eastAsia="Times New Roman" w:hAnsi="Times New Roman" w:cs="Times New Roman"/>
          <w:b/>
          <w:i/>
          <w:color w:val="CC0000"/>
          <w:sz w:val="28"/>
          <w:szCs w:val="28"/>
        </w:rPr>
        <w:t>»</w:t>
      </w:r>
      <w:r w:rsidRPr="00483726">
        <w:rPr>
          <w:rFonts w:ascii="Times New Roman" w:eastAsia="Times New Roman" w:hAnsi="Times New Roman" w:cs="Times New Roman"/>
          <w:b/>
          <w:i/>
          <w:color w:val="CC0000"/>
          <w:sz w:val="28"/>
          <w:szCs w:val="28"/>
        </w:rPr>
        <w:t xml:space="preserve"> </w:t>
      </w:r>
    </w:p>
    <w:p w14:paraId="1F63CD7C" w14:textId="0032D3B4" w:rsidR="00443A76" w:rsidRPr="00483726" w:rsidRDefault="00C2082E" w:rsidP="00483726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 живемо в багатогранному світі. Для творчої особистості він завжди є джерелом натхнення. Природні явища і форми народжують у митця певні образи, на основі яких художник створює реальні, казкові або фантастичні картини. Так виникає задум твору, який втілюється за допомогою різних художніх засобів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декоративно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прикладного мистецтва, графіки, скульптури, живопису тощо.</w:t>
      </w:r>
      <w:r>
        <w:t xml:space="preserve"> </w:t>
      </w:r>
    </w:p>
    <w:p w14:paraId="52CEE02B" w14:textId="77777777" w:rsidR="00443A76" w:rsidRDefault="00C2082E">
      <w:r>
        <w:rPr>
          <w:noProof/>
        </w:rPr>
        <w:drawing>
          <wp:inline distT="0" distB="0" distL="0" distR="0" wp14:anchorId="6FD13BF1" wp14:editId="48F571A1">
            <wp:extent cx="2129591" cy="1596253"/>
            <wp:effectExtent l="0" t="0" r="0" b="0"/>
            <wp:docPr id="63" name="image13.jpg" descr="Лисиця) - Тваринний світ Україн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Лисиця) - Тваринний світ України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9591" cy="1596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0B1508AE" wp14:editId="40FAB0DC">
            <wp:extent cx="2667007" cy="1776674"/>
            <wp:effectExtent l="0" t="0" r="0" b="0"/>
            <wp:docPr id="65" name="image6.jpg" descr="ЖИВОПИС картина на тему:&quot;Лисиця в Зимовому лісі&quot; | УКРАЇНСЬКЕ ТОВАРИСТВО  МИСЛИВЦІВ І РИБАЛ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ЖИВОПИС картина на тему:&quot;Лисиця в Зимовому лісі&quot; | УКРАЇНСЬКЕ ТОВАРИСТВО  МИСЛИВЦІВ І РИБАЛОК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7" cy="1776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</w:p>
    <w:p w14:paraId="657AAE75" w14:textId="77777777" w:rsidR="00443A76" w:rsidRDefault="00443A76"/>
    <w:p w14:paraId="2E839A5E" w14:textId="77777777" w:rsidR="00443A76" w:rsidRDefault="00C2082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5FC3DB" wp14:editId="30E9A3E4">
            <wp:extent cx="1895475" cy="1895475"/>
            <wp:effectExtent l="0" t="0" r="0" b="0"/>
            <wp:docPr id="64" name="image17.jpg" descr="Сообщество иллюстраторов | Иллюстрация Стилизованная работа - лиса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Сообщество иллюстраторов | Иллюстрация Стилизованная работа - лиса.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E413B12" wp14:editId="7783E1D3">
            <wp:extent cx="1527262" cy="2054168"/>
            <wp:effectExtent l="0" t="0" r="0" b="0"/>
            <wp:docPr id="67" name="image10.jpg" descr="Лисиця - RadugaArt | Ukrainian art, Art, Card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Лисиця - RadugaArt | Ukrainian art, Art, Card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7262" cy="2054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97B5603" wp14:editId="2B9F7C65">
            <wp:extent cx="2133600" cy="2133600"/>
            <wp:effectExtent l="0" t="0" r="0" b="0"/>
            <wp:docPr id="66" name="image2.jpg" descr="Лисиця з лисенятами - Дикі тварини - Дім Фігу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Лисиця з лисенятами - Дикі тварини - Дім Фігур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5D627" w14:textId="77777777" w:rsidR="00443A76" w:rsidRDefault="00443A76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5B54D05" w14:textId="77777777" w:rsidR="00443A76" w:rsidRDefault="00443A76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7586ACC" w14:textId="5580EE26" w:rsidR="00443A76" w:rsidRDefault="00C2082E" w:rsidP="00483726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Завдяки уяві реальні образи можуть трансформуватися у фантастичні. На відміну від реальності, казкові персонажі наділені людськими рисами: яблунька розмовляє; ведмеді що живуть у хатинці; кривенька качечка, яка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перетворюється на гарну дівчину. Таких прикладів чимало, але в основі цих художніх образів лежать реальні форми.</w:t>
      </w:r>
    </w:p>
    <w:p w14:paraId="4E3CFD99" w14:textId="77777777" w:rsidR="00483726" w:rsidRDefault="00483726" w:rsidP="00483726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05CD81" w14:textId="77777777" w:rsidR="00443A76" w:rsidRDefault="00C2082E">
      <w:pPr>
        <w:ind w:firstLine="708"/>
      </w:pPr>
      <w:r>
        <w:rPr>
          <w:noProof/>
        </w:rPr>
        <w:drawing>
          <wp:inline distT="0" distB="0" distL="0" distR="0" wp14:anchorId="2073F739" wp14:editId="1BE018F4">
            <wp:extent cx="5157905" cy="3868430"/>
            <wp:effectExtent l="0" t="0" r="0" b="0"/>
            <wp:docPr id="69" name="image9.jpg" descr="Урок на тему: &quot;Образи тварин у мистецтв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Урок на тему: &quot;Образи тварин у мистецтв&quot;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905" cy="3868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7A9ACF3" w14:textId="77777777" w:rsidR="00443A76" w:rsidRDefault="00C2082E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2A1AE9" wp14:editId="0D57476C">
            <wp:extent cx="5023214" cy="3762562"/>
            <wp:effectExtent l="0" t="0" r="0" b="0"/>
            <wp:docPr id="68" name="image27.jpg" descr="Реалістичні та стилізовані образи тварин... - Чарівний пензлик | Faceboo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 descr="Реалістичні та стилізовані образи тварин... - Чарівний пензлик | Facebook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3214" cy="3762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CAD02" w14:textId="77777777" w:rsidR="00443A76" w:rsidRDefault="00443A76">
      <w:pPr>
        <w:ind w:firstLine="708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69083711" w14:textId="77777777" w:rsidR="00483726" w:rsidRDefault="00483726" w:rsidP="00483726">
      <w:pPr>
        <w:ind w:firstLine="708"/>
        <w:rPr>
          <w:rFonts w:ascii="Times New Roman" w:eastAsia="Times New Roman" w:hAnsi="Times New Roman" w:cs="Times New Roman"/>
          <w:b/>
          <w:color w:val="1155CC"/>
          <w:sz w:val="32"/>
          <w:szCs w:val="32"/>
          <w:highlight w:val="white"/>
        </w:rPr>
      </w:pPr>
    </w:p>
    <w:p w14:paraId="2CC955C1" w14:textId="183CA164" w:rsidR="00483726" w:rsidRDefault="00C2082E" w:rsidP="00483726">
      <w:pPr>
        <w:ind w:firstLine="708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155CC"/>
          <w:sz w:val="32"/>
          <w:szCs w:val="32"/>
          <w:highlight w:val="white"/>
        </w:rPr>
        <w:lastRenderedPageBreak/>
        <w:t>Реалістичне та стилізоване зображення тварини</w:t>
      </w:r>
    </w:p>
    <w:p w14:paraId="34CA88A2" w14:textId="161E8B0E" w:rsidR="00443A76" w:rsidRPr="00483726" w:rsidRDefault="00C2082E" w:rsidP="00483726">
      <w:pPr>
        <w:ind w:firstLine="708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ілюстраціях до книг про природу головним завданням анімаліста є точність, реалістичність у зображенні тварини, її вдачі та звичок, середовища проживання. У художньому зображенні основна увага приділяється образній характеристиці тварини, декоративній виразності її силуету та кольору</w:t>
      </w:r>
      <w:r>
        <w:rPr>
          <w:rFonts w:ascii="Arial" w:eastAsia="Arial" w:hAnsi="Arial" w:cs="Arial"/>
          <w:highlight w:val="white"/>
        </w:rPr>
        <w:t>.</w:t>
      </w:r>
    </w:p>
    <w:p w14:paraId="58E871D6" w14:textId="42EB9365" w:rsidR="00443A76" w:rsidRDefault="00C2082E" w:rsidP="0048372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Розгляньте декілька варіантів оформлення книжок казки І. Франка «Фарбований лис»</w:t>
      </w:r>
    </w:p>
    <w:p w14:paraId="62827211" w14:textId="77777777" w:rsidR="00483726" w:rsidRDefault="00483726" w:rsidP="0048372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64076A" w14:textId="735BB26B" w:rsidR="00443A76" w:rsidRDefault="00C2082E" w:rsidP="00483726">
      <w:pPr>
        <w:ind w:left="-284"/>
        <w:jc w:val="center"/>
        <w:rPr>
          <w:color w:val="CC0000"/>
        </w:rPr>
      </w:pPr>
      <w:r>
        <w:rPr>
          <w:noProof/>
        </w:rPr>
        <w:drawing>
          <wp:inline distT="0" distB="0" distL="0" distR="0" wp14:anchorId="685BA790" wp14:editId="1F383B65">
            <wp:extent cx="1595127" cy="2253434"/>
            <wp:effectExtent l="0" t="0" r="0" b="0"/>
            <wp:docPr id="72" name="image15.jpg" descr="Казка книжка: продажа, цена в Івано-Франківській області. дитяча художня  література от &quot;Фолдер - продаж канцелярських товарів в роздріб та гуртом,  оптові ціни на загальну суму від 1000 грн&quot; - 920128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Казка книжка: продажа, цена в Івано-Франківській області. дитяча художня  література от &quot;Фолдер - продаж канцелярських товарів в роздріб та гуртом,  оптові ціни на загальну суму від 1000 грн&quot; - 920128007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127" cy="2253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B63BD" wp14:editId="263E1F88">
            <wp:extent cx="1479752" cy="2223671"/>
            <wp:effectExtent l="0" t="0" r="0" b="0"/>
            <wp:docPr id="71" name="image7.jpg" descr="Упорядник Г. М. Кирпа - Фарбований лис: Казки | Книжкова Хата - магазин  цікавих книг! м. Коломия, вул. Чорновола,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Упорядник Г. М. Кирпа - Фарбований лис: Казки | Книжкова Хата - магазин  цікавих книг! м. Коломия, вул. Чорновола, 51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9752" cy="2223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C5E07" wp14:editId="64C0002B">
            <wp:extent cx="1068657" cy="2269161"/>
            <wp:effectExtent l="0" t="0" r="0" b="0"/>
            <wp:docPr id="76" name="image18.jpg" descr="ᐉ Книга «Фарбований лис» • Краща ціна в Києві, Україні • Купити в Епіцентрі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ᐉ Книга «Фарбований лис» • Краща ціна в Києві, Україні • Купити в Епіцентрі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657" cy="226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3525B" wp14:editId="2A0B33A5">
            <wp:extent cx="1397160" cy="2213479"/>
            <wp:effectExtent l="0" t="0" r="0" b="0"/>
            <wp:docPr id="73" name="image14.jpg" descr="Літературні казки(&quot;Фарбований Лис&quot;, &quot;Хуха-Моховинка&quot;, &quot;Цар Плаксій та  Лоскотон&quot;) | Тест з української літератури – «На Урок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Літературні казки(&quot;Фарбований Лис&quot;, &quot;Хуха-Моховинка&quot;, &quot;Цар Плаксій та  Лоскотон&quot;) | Тест з української літератури – «На Урок»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160" cy="2213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CC0000"/>
        </w:rPr>
        <w:drawing>
          <wp:inline distT="0" distB="0" distL="0" distR="0" wp14:anchorId="0AC8F878" wp14:editId="5AF0B78F">
            <wp:extent cx="1739947" cy="2235712"/>
            <wp:effectExtent l="0" t="0" r="0" b="0"/>
            <wp:docPr id="75" name="image21.jpg" descr="Вистава “Фарбований лис” | Діти в місті Льві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Вистава “Фарбований лис” | Діти в місті Львів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9947" cy="223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CC0000"/>
        </w:rPr>
        <w:drawing>
          <wp:inline distT="0" distB="0" distL="0" distR="0" wp14:anchorId="5FBEC9FB" wp14:editId="355784A4">
            <wp:extent cx="2224532" cy="2645681"/>
            <wp:effectExtent l="0" t="0" r="0" b="0"/>
            <wp:docPr id="77" name="image28.jpg" descr="Купить Фарбований лис 4 читаю залюбки казка 978-966-10-5501-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 descr="Купить Фарбований лис 4 читаю залюбки казка 978-966-10-5501-7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4532" cy="2645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CC0000"/>
        </w:rPr>
        <w:drawing>
          <wp:inline distT="0" distB="0" distL="0" distR="0" wp14:anchorId="798854FA" wp14:editId="7E30ED02">
            <wp:extent cx="1790700" cy="2552700"/>
            <wp:effectExtent l="0" t="0" r="0" b="0"/>
            <wp:docPr id="78" name="image20.jpg" descr="Завантажити книгу Фарбований лис (Іван Франко) у форматі epub, fb2, rtf,  mobi, pdf - Yakaboo.u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Завантажити книгу Фарбований лис (Іван Франко) у форматі epub, fb2, rtf,  mobi, pdf - Yakaboo.ua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D6431" w14:textId="357A6D9F" w:rsidR="00443A76" w:rsidRPr="00483726" w:rsidRDefault="00C2082E" w:rsidP="00483726">
      <w:pPr>
        <w:spacing w:after="0"/>
        <w:ind w:firstLine="99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3726">
        <w:rPr>
          <w:rFonts w:ascii="Times New Roman" w:eastAsia="Times New Roman" w:hAnsi="Times New Roman" w:cs="Times New Roman"/>
          <w:b/>
          <w:color w:val="CC0000"/>
          <w:sz w:val="28"/>
          <w:szCs w:val="28"/>
        </w:rPr>
        <w:t>Ілюстратори</w:t>
      </w:r>
      <w:r w:rsidRPr="00483726">
        <w:rPr>
          <w:rFonts w:ascii="Times New Roman" w:eastAsia="Times New Roman" w:hAnsi="Times New Roman" w:cs="Times New Roman"/>
          <w:sz w:val="28"/>
          <w:szCs w:val="28"/>
        </w:rPr>
        <w:t xml:space="preserve"> - це художники, які створюють ілюстрацію в книжці.</w:t>
      </w:r>
    </w:p>
    <w:p w14:paraId="4579A137" w14:textId="77777777" w:rsidR="00443A76" w:rsidRPr="00483726" w:rsidRDefault="00C2082E" w:rsidP="00483726">
      <w:pPr>
        <w:spacing w:after="0"/>
        <w:ind w:firstLine="99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372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Ілюстрація</w:t>
      </w:r>
      <w:r w:rsidRPr="00483726">
        <w:rPr>
          <w:rFonts w:ascii="Times New Roman" w:eastAsia="Times New Roman" w:hAnsi="Times New Roman" w:cs="Times New Roman"/>
          <w:sz w:val="28"/>
          <w:szCs w:val="28"/>
        </w:rPr>
        <w:t xml:space="preserve"> – малюнки до літературних творів (казок, віршів, оповідань), які розкривають і доповнюють їх зміст, допомагають краще уявити героїв твору, зрозуміти і запам’ятати їх.</w:t>
      </w:r>
    </w:p>
    <w:p w14:paraId="662A86A8" w14:textId="77777777" w:rsidR="00443A76" w:rsidRDefault="00C2082E">
      <w:pPr>
        <w:ind w:left="-284"/>
        <w:jc w:val="center"/>
      </w:pPr>
      <w:r>
        <w:rPr>
          <w:noProof/>
        </w:rPr>
        <w:lastRenderedPageBreak/>
        <w:drawing>
          <wp:inline distT="0" distB="0" distL="0" distR="0" wp14:anchorId="36015F09" wp14:editId="6DA7B91A">
            <wp:extent cx="2276475" cy="2009775"/>
            <wp:effectExtent l="0" t="0" r="0" b="0"/>
            <wp:docPr id="79" name="image25.jpg" descr="Конспект уроку «І.Я. Франко. «Фарбований Лис». Зміст казки, головні і  другорядні персонажі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 descr="Конспект уроку «І.Я. Франко. «Фарбований Лис». Зміст казки, головні і  другорядні персонажі»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</w:rPr>
        <w:drawing>
          <wp:inline distT="0" distB="0" distL="0" distR="0" wp14:anchorId="56751CAB" wp14:editId="65D9C0A2">
            <wp:extent cx="2965794" cy="1953577"/>
            <wp:effectExtent l="0" t="0" r="0" b="0"/>
            <wp:docPr id="80" name="image26.jpg" descr="Франко Іван - Фарбований лис | Книжкова Хата - магазин цікавих книг! м.  Коломия, вул. Чорновола,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Франко Іван - Фарбований лис | Книжкова Хата - магазин цікавих книг! м.  Коломия, вул. Чорновола, 51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5794" cy="1953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DBFF1FF" wp14:editId="77B3BA18">
            <wp:extent cx="2069041" cy="2688703"/>
            <wp:effectExtent l="0" t="0" r="0" b="0"/>
            <wp:docPr id="81" name="image22.jpg" descr="Міні-зошит до вивчення казки І.Франка &quot;Фарбований лис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Міні-зошит до вивчення казки І.Франка &quot;Фарбований лис&quot;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9041" cy="26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44F731AA" wp14:editId="5A3925D7">
            <wp:extent cx="1958583" cy="2614809"/>
            <wp:effectExtent l="0" t="0" r="0" b="0"/>
            <wp:docPr id="82" name="image30.jpg" descr="Міні-зошит до вивчення казки І.Франка &quot;Фарбований лис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Міні-зошит до вивчення казки І.Франка &quot;Фарбований лис&quot;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583" cy="2614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D6D9633" wp14:editId="50280E59">
            <wp:extent cx="2263576" cy="2441728"/>
            <wp:effectExtent l="0" t="0" r="0" b="0"/>
            <wp:docPr id="83" name="image24.jpg" descr="C:\Users\user\AppData\Local\Microsoft\Windows\Temporary Internet Files\Content.MSO\331E112A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C:\Users\user\AppData\Local\Microsoft\Windows\Temporary Internet Files\Content.MSO\331E112A.tmp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576" cy="2441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2BBB54C9" wp14:editId="4CB05E70">
            <wp:extent cx="1857375" cy="2457450"/>
            <wp:effectExtent l="0" t="0" r="0" b="0"/>
            <wp:docPr id="84" name="image29.jpg" descr="Міні-зошит до вивчення казки І.Франка &quot;Фарбований лис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Міні-зошит до вивчення казки І.Франка &quot;Фарбований лис&quot;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CC668" w14:textId="34CC4BB2" w:rsidR="00443A76" w:rsidRPr="00483726" w:rsidRDefault="00C2082E" w:rsidP="00483726">
      <w:pPr>
        <w:ind w:left="-284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</w:rPr>
      </w:pPr>
      <w:r w:rsidRPr="00483726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</w:rPr>
        <w:t>Згадати казку «Фарбований лис» ти можеш прочитавши її в додатку, або подивитися мультфільм</w:t>
      </w:r>
    </w:p>
    <w:p w14:paraId="35D4426C" w14:textId="2BB7469C" w:rsidR="00443A76" w:rsidRDefault="00EE743C">
      <w:pPr>
        <w:ind w:left="-284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hyperlink r:id="rId25">
        <w:r w:rsidR="00C2082E">
          <w:rPr>
            <w:rFonts w:ascii="Times New Roman" w:eastAsia="Times New Roman" w:hAnsi="Times New Roman" w:cs="Times New Roman"/>
            <w:b/>
            <w:color w:val="1155CC"/>
            <w:sz w:val="40"/>
            <w:szCs w:val="40"/>
            <w:u w:val="single"/>
          </w:rPr>
          <w:t xml:space="preserve">Мультфільм </w:t>
        </w:r>
        <w:r w:rsidR="00C2082E">
          <w:rPr>
            <w:rFonts w:ascii="Times New Roman" w:eastAsia="Times New Roman" w:hAnsi="Times New Roman" w:cs="Times New Roman"/>
            <w:b/>
            <w:color w:val="1155CC"/>
            <w:sz w:val="40"/>
            <w:szCs w:val="40"/>
            <w:u w:val="single"/>
          </w:rPr>
          <w:t>"</w:t>
        </w:r>
        <w:r w:rsidR="00C2082E">
          <w:rPr>
            <w:rFonts w:ascii="Times New Roman" w:eastAsia="Times New Roman" w:hAnsi="Times New Roman" w:cs="Times New Roman"/>
            <w:b/>
            <w:color w:val="1155CC"/>
            <w:sz w:val="40"/>
            <w:szCs w:val="40"/>
            <w:u w:val="single"/>
          </w:rPr>
          <w:t>Фарбований лис"</w:t>
        </w:r>
      </w:hyperlink>
    </w:p>
    <w:p w14:paraId="2B04FD61" w14:textId="77777777" w:rsidR="00443A76" w:rsidRDefault="00443A76">
      <w:pPr>
        <w:ind w:left="-284"/>
        <w:rPr>
          <w:rFonts w:ascii="Times New Roman" w:eastAsia="Times New Roman" w:hAnsi="Times New Roman" w:cs="Times New Roman"/>
          <w:sz w:val="28"/>
          <w:szCs w:val="28"/>
        </w:rPr>
      </w:pPr>
    </w:p>
    <w:p w14:paraId="79794B66" w14:textId="77777777" w:rsidR="00443A76" w:rsidRDefault="00443A76">
      <w:pPr>
        <w:ind w:left="-284"/>
        <w:rPr>
          <w:rFonts w:ascii="Times New Roman" w:eastAsia="Times New Roman" w:hAnsi="Times New Roman" w:cs="Times New Roman"/>
          <w:sz w:val="28"/>
          <w:szCs w:val="28"/>
        </w:rPr>
      </w:pPr>
    </w:p>
    <w:p w14:paraId="3D4E8E1A" w14:textId="77777777" w:rsidR="00443A76" w:rsidRDefault="00443A76">
      <w:pPr>
        <w:ind w:left="-284"/>
        <w:rPr>
          <w:rFonts w:ascii="Times New Roman" w:eastAsia="Times New Roman" w:hAnsi="Times New Roman" w:cs="Times New Roman"/>
          <w:sz w:val="28"/>
          <w:szCs w:val="28"/>
        </w:rPr>
      </w:pPr>
    </w:p>
    <w:p w14:paraId="09AE53A4" w14:textId="77777777" w:rsidR="00443A76" w:rsidRDefault="00C2082E">
      <w:pPr>
        <w:ind w:left="-28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Послідовність зображення тварини</w:t>
      </w:r>
    </w:p>
    <w:p w14:paraId="7FCB6608" w14:textId="77777777" w:rsidR="00443A76" w:rsidRDefault="00C2082E">
      <w:pPr>
        <w:ind w:left="-284"/>
      </w:pPr>
      <w:r>
        <w:t xml:space="preserve">     </w:t>
      </w:r>
      <w:r>
        <w:rPr>
          <w:noProof/>
        </w:rPr>
        <w:drawing>
          <wp:inline distT="0" distB="0" distL="0" distR="0" wp14:anchorId="2523CA1A" wp14:editId="690D11FF">
            <wp:extent cx="1876425" cy="2428875"/>
            <wp:effectExtent l="0" t="0" r="0" b="0"/>
            <wp:docPr id="54" name="image16.jpg" descr="Рисунки карандашом для детей лиса (28 фото) 🔥 Прикольные картинки и юмо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Рисунки карандашом для детей лиса (28 фото) 🔥 Прикольные картинки и юмор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                   </w:t>
      </w:r>
      <w:r>
        <w:rPr>
          <w:noProof/>
        </w:rPr>
        <w:drawing>
          <wp:inline distT="0" distB="0" distL="0" distR="0" wp14:anchorId="35785993" wp14:editId="6511327E">
            <wp:extent cx="2209800" cy="2076450"/>
            <wp:effectExtent l="0" t="0" r="0" b="0"/>
            <wp:docPr id="55" name="image12.jpg" descr="Картинки по запросу как рисовать лису поэтапно для детей | Уроки рисования,  Легкие рисунки, Раскрас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Картинки по запросу как рисовать лису поэтапно для детей | Уроки рисования,  Легкие рисунки, Раскраски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64E99" w14:textId="77777777" w:rsidR="00443A76" w:rsidRDefault="00443A76">
      <w:pPr>
        <w:ind w:left="-284"/>
      </w:pPr>
    </w:p>
    <w:p w14:paraId="27D209A4" w14:textId="77777777" w:rsidR="00443A76" w:rsidRDefault="00C2082E">
      <w:pPr>
        <w:ind w:left="-284"/>
      </w:pPr>
      <w:r>
        <w:t xml:space="preserve"> </w:t>
      </w:r>
      <w:r>
        <w:rPr>
          <w:noProof/>
        </w:rPr>
        <w:drawing>
          <wp:inline distT="114300" distB="114300" distL="114300" distR="114300" wp14:anchorId="5FCB00A9" wp14:editId="09E53B06">
            <wp:extent cx="5940115" cy="4584700"/>
            <wp:effectExtent l="0" t="0" r="0" b="0"/>
            <wp:docPr id="7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8AC0C" w14:textId="77777777" w:rsidR="00443A76" w:rsidRDefault="00443A76">
      <w:pPr>
        <w:ind w:left="-284"/>
      </w:pPr>
    </w:p>
    <w:p w14:paraId="107D2F8A" w14:textId="77777777" w:rsidR="00443A76" w:rsidRDefault="00443A76">
      <w:pPr>
        <w:ind w:left="-284"/>
      </w:pPr>
    </w:p>
    <w:p w14:paraId="2D95792E" w14:textId="77777777" w:rsidR="00443A76" w:rsidRDefault="00443A76">
      <w:pPr>
        <w:ind w:left="-284"/>
      </w:pPr>
    </w:p>
    <w:p w14:paraId="5A56AE74" w14:textId="77777777" w:rsidR="00443A76" w:rsidRDefault="00C2082E">
      <w:pPr>
        <w:ind w:left="-284"/>
      </w:pPr>
      <w:r>
        <w:rPr>
          <w:noProof/>
        </w:rPr>
        <w:lastRenderedPageBreak/>
        <w:drawing>
          <wp:inline distT="0" distB="0" distL="0" distR="0" wp14:anchorId="3A1610AC" wp14:editId="7B8A78DD">
            <wp:extent cx="2524125" cy="1809750"/>
            <wp:effectExtent l="0" t="0" r="0" b="0"/>
            <wp:docPr id="56" name="image19.jpg" descr="Как нарисовать лиса и журавль: Как нарисовать журавля поэтапно? ✏ Рисунки  карандашом поэтапно – Рисунок лисы карандашом для детей для срисовки  поэтапно из сказки, басни, геометрических фигур, символов — Отдел  социального слу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Как нарисовать лиса и журавль: Как нарисовать журавля поэтапно? ✏ Рисунки  карандашом поэтапно – Рисунок лисы карандашом для детей для срисовки  поэтапно из сказки, басни, геометрических фигур, символов — Отдел  социального служения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A4BA316" wp14:editId="12BC2C95">
            <wp:extent cx="3148288" cy="2218269"/>
            <wp:effectExtent l="0" t="0" r="0" b="0"/>
            <wp:docPr id="57" name="image11.jpg" descr="Лисиця, як і багато інших диких звірів.. - Київське обласне та по м. Києву  управління лісового та мисливського господарст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Лисиця, як і багато інших диких звірів.. - Київське обласне та по м. Києву  управління лісового та мисливського господарства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288" cy="2218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F82B0" w14:textId="77777777" w:rsidR="00443A76" w:rsidRDefault="00443A76">
      <w:pPr>
        <w:ind w:left="-284"/>
      </w:pPr>
    </w:p>
    <w:p w14:paraId="4727F4E7" w14:textId="77777777" w:rsidR="00443A76" w:rsidRPr="00483726" w:rsidRDefault="00C2082E">
      <w:pPr>
        <w:ind w:left="-284"/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483726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Приклади дитячих робіт</w:t>
      </w:r>
    </w:p>
    <w:p w14:paraId="62EB16A9" w14:textId="1C80CAD3" w:rsidR="00443A76" w:rsidRDefault="00C2082E">
      <w:pPr>
        <w:ind w:left="-284"/>
      </w:pPr>
      <w:r>
        <w:rPr>
          <w:noProof/>
        </w:rPr>
        <w:drawing>
          <wp:inline distT="0" distB="0" distL="0" distR="0" wp14:anchorId="5806FC56" wp14:editId="1F0B4F87">
            <wp:extent cx="1688377" cy="1264653"/>
            <wp:effectExtent l="0" t="0" r="0" b="0"/>
            <wp:docPr id="58" name="image1.jpg" descr="Синьо-жовтий лис прийшов із каз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Синьо-жовтий лис прийшов із казки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8377" cy="1264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FF6B12F" wp14:editId="05F801F7">
            <wp:extent cx="1212546" cy="1671448"/>
            <wp:effectExtent l="0" t="0" r="0" b="0"/>
            <wp:docPr id="59" name="image5.jpg" descr="Вихованка Ковельської гімназії перемогла на Всеукраїнському конкурсі  «Стежками Каменяра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Вихованка Ковельської гімназії перемогла на Всеукраїнському конкурсі  «Стежками Каменяра»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2546" cy="1671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700273" wp14:editId="621AC593">
            <wp:extent cx="1219742" cy="1626323"/>
            <wp:effectExtent l="0" t="0" r="0" b="0"/>
            <wp:docPr id="60" name="image4.jpg" descr="Фарбований лис.: goblin_books — LiveJourn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Фарбований лис.: goblin_books — LiveJournal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742" cy="162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81A8367" wp14:editId="6C2FC894">
            <wp:extent cx="1214792" cy="1618718"/>
            <wp:effectExtent l="0" t="0" r="0" b="0"/>
            <wp:docPr id="61" name="image3.jpg" descr="Інтегрований урок за казкою І. Я. Франка &quot;Фарбований Лис&quot; та індійською  народною казкою &quot;Фарбований Шакал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Інтегрований урок за казкою І. Я. Франка &quot;Фарбований Лис&quot; та індійською  народною казкою &quot;Фарбований Шакал&quot;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4792" cy="1618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02EBE85" wp14:editId="1C4FA566">
            <wp:extent cx="2389563" cy="1792109"/>
            <wp:effectExtent l="0" t="0" r="0" b="0"/>
            <wp:docPr id="62" name="image8.jpg" descr="В Обухові відкрилася нова дитяча етно-студі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В Обухові відкрилася нова дитяча етно-студія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563" cy="1792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688EC8F" wp14:editId="3DE7FC25">
            <wp:extent cx="3449024" cy="1935582"/>
            <wp:effectExtent l="0" t="0" r="0" b="0"/>
            <wp:docPr id="70" name="image23.jpg" descr="Бібліотека - філія № 13 для дітей Полтавська міська ЦБС: Виставка творчих  робіт «Фарбований Лис» (за казкою І. Франка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 descr="Бібліотека - філія № 13 для дітей Полтавська міська ЦБС: Виставка творчих  робіт «Фарбований Лис» (за казкою І. Франка)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024" cy="1935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F59AD" w14:textId="77777777" w:rsidR="00483726" w:rsidRDefault="00483726" w:rsidP="00483726">
      <w:pP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7B357AC9" w14:textId="65C03DED" w:rsidR="00483726" w:rsidRPr="00483726" w:rsidRDefault="00483726" w:rsidP="0048372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372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Завдання уроку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намалювати ілюстрацію до казки І. Франка «Фарбований лис»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3F1CE5B" w14:textId="0B3797EC" w:rsidR="00483726" w:rsidRPr="00483726" w:rsidRDefault="00483726" w:rsidP="00483726">
      <w:pPr>
        <w:rPr>
          <w:rFonts w:ascii="Times New Roman" w:hAnsi="Times New Roman" w:cs="Times New Roman"/>
          <w:sz w:val="28"/>
          <w:szCs w:val="28"/>
        </w:rPr>
      </w:pPr>
      <w:r w:rsidRPr="00483726">
        <w:rPr>
          <w:rFonts w:ascii="Times New Roman" w:hAnsi="Times New Roman" w:cs="Times New Roman"/>
          <w:b/>
          <w:bCs/>
          <w:sz w:val="28"/>
          <w:szCs w:val="28"/>
        </w:rPr>
        <w:t>Зворотній зв’язок</w:t>
      </w:r>
      <w:r w:rsidRPr="00483726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83726">
        <w:rPr>
          <w:rFonts w:ascii="Times New Roman" w:hAnsi="Times New Roman" w:cs="Times New Roman"/>
          <w:sz w:val="28"/>
          <w:szCs w:val="28"/>
        </w:rPr>
        <w:t xml:space="preserve"> </w:t>
      </w:r>
      <w:r w:rsidRPr="00483726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483726">
        <w:rPr>
          <w:rFonts w:ascii="Times New Roman" w:hAnsi="Times New Roman" w:cs="Times New Roman"/>
          <w:sz w:val="28"/>
          <w:szCs w:val="28"/>
        </w:rPr>
        <w:t xml:space="preserve">, електронна адреса - </w:t>
      </w:r>
      <w:hyperlink r:id="rId37" w:history="1">
        <w:r w:rsidRPr="0048372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zhannaandreeva</w:t>
        </w:r>
        <w:r w:rsidRPr="00483726">
          <w:rPr>
            <w:rStyle w:val="a5"/>
            <w:rFonts w:ascii="Times New Roman" w:hAnsi="Times New Roman" w:cs="Times New Roman"/>
            <w:sz w:val="28"/>
            <w:szCs w:val="28"/>
          </w:rPr>
          <w:t>95@</w:t>
        </w:r>
        <w:r w:rsidRPr="0048372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ukr</w:t>
        </w:r>
        <w:r w:rsidRPr="00483726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48372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net</w:t>
        </w:r>
      </w:hyperlink>
    </w:p>
    <w:p w14:paraId="3973133A" w14:textId="77777777" w:rsidR="00483726" w:rsidRPr="00483726" w:rsidRDefault="00483726">
      <w:pPr>
        <w:ind w:left="-284"/>
        <w:rPr>
          <w:rFonts w:ascii="Times New Roman" w:eastAsia="Times New Roman" w:hAnsi="Times New Roman" w:cs="Times New Roman"/>
          <w:sz w:val="28"/>
          <w:szCs w:val="28"/>
        </w:rPr>
      </w:pPr>
    </w:p>
    <w:sectPr w:rsidR="00483726" w:rsidRPr="0048372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A76"/>
    <w:rsid w:val="00443A76"/>
    <w:rsid w:val="00483726"/>
    <w:rsid w:val="006E64B7"/>
    <w:rsid w:val="0082796B"/>
    <w:rsid w:val="00C2082E"/>
    <w:rsid w:val="00EE7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7377A2"/>
  <w15:docId w15:val="{E590235D-DE24-9F42-B0A5-7DCC2C2EE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48372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8372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837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1.jpg"/><Relationship Id="rId39" Type="http://schemas.openxmlformats.org/officeDocument/2006/relationships/theme" Target="theme/theme1.xml"/><Relationship Id="rId21" Type="http://schemas.openxmlformats.org/officeDocument/2006/relationships/image" Target="media/image17.jpg"/><Relationship Id="rId34" Type="http://schemas.openxmlformats.org/officeDocument/2006/relationships/image" Target="media/image29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hyperlink" Target="https://www.youtube.com/watch?v=NZmQDUoC0pY" TargetMode="External"/><Relationship Id="rId33" Type="http://schemas.openxmlformats.org/officeDocument/2006/relationships/image" Target="media/image28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7.jpg"/><Relationship Id="rId37" Type="http://schemas.openxmlformats.org/officeDocument/2006/relationships/hyperlink" Target="mailto:zhannaandreeva95@ukr.net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r8Z5ZtrUUIp3YPKGWwFbdFKQ+A==">AMUW2mXDyFkr7QVgnqj8uK3XFNkN6BK0yEdas3ofXjuE6speiOvXMY0LCeR9nytgxHAkpFw4Jsozavj0kvWEJZbAXuzTUmJz3BGf03MQLpigBGjhgxEy+9tnevz5dzJrphWx8GZQvka1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zhannaandre95@gmail.com</cp:lastModifiedBy>
  <cp:revision>4</cp:revision>
  <dcterms:created xsi:type="dcterms:W3CDTF">2022-09-09T08:28:00Z</dcterms:created>
  <dcterms:modified xsi:type="dcterms:W3CDTF">2022-09-15T15:25:00Z</dcterms:modified>
</cp:coreProperties>
</file>