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1534" w14:textId="61DE0A51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eading=h.gjdgxs" w:colFirst="0" w:colLast="0"/>
      <w:bookmarkEnd w:id="0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Дата: </w:t>
      </w:r>
      <w:r w:rsidR="000610B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89342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.09.22</w:t>
      </w:r>
    </w:p>
    <w:p w14:paraId="4E0268DF" w14:textId="3D99A91D" w:rsidR="00483726" w:rsidRPr="00893426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675C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93426">
        <w:rPr>
          <w:rFonts w:ascii="Times New Roman" w:hAnsi="Times New Roman" w:cs="Times New Roman"/>
          <w:sz w:val="28"/>
          <w:szCs w:val="28"/>
          <w:lang w:val="ru-RU"/>
        </w:rPr>
        <w:t>Б</w:t>
      </w:r>
    </w:p>
    <w:p w14:paraId="4D7E0BF3" w14:textId="78B96F40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образотворче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мистецтво</w:t>
      </w:r>
      <w:proofErr w:type="spellEnd"/>
    </w:p>
    <w:p w14:paraId="779D5A6A" w14:textId="77777777" w:rsidR="00483726" w:rsidRPr="00675C8C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675C8C">
        <w:rPr>
          <w:rFonts w:ascii="Times New Roman" w:hAnsi="Times New Roman" w:cs="Times New Roman"/>
          <w:sz w:val="28"/>
          <w:szCs w:val="28"/>
          <w:lang w:val="ru-RU"/>
        </w:rPr>
        <w:t>Андрєєва</w:t>
      </w:r>
      <w:proofErr w:type="spellEnd"/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 Ж.В.</w:t>
      </w:r>
    </w:p>
    <w:p w14:paraId="6AA29F59" w14:textId="4C9BE93B" w:rsidR="00483726" w:rsidRDefault="00483726" w:rsidP="004837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5C8C">
        <w:rPr>
          <w:rFonts w:ascii="Times New Roman" w:hAnsi="Times New Roman" w:cs="Times New Roman"/>
          <w:sz w:val="28"/>
          <w:szCs w:val="28"/>
          <w:lang w:val="ru-RU"/>
        </w:rPr>
        <w:t xml:space="preserve">УРОК №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92C24D0" w14:textId="32D9DE2A" w:rsidR="00443A76" w:rsidRPr="00E9582B" w:rsidRDefault="00C2082E" w:rsidP="00893426">
      <w:pPr>
        <w:jc w:val="center"/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</w:pPr>
      <w:r w:rsidRPr="00483726">
        <w:rPr>
          <w:rFonts w:ascii="Times New Roman" w:eastAsia="Times New Roman" w:hAnsi="Times New Roman" w:cs="Times New Roman"/>
          <w:b/>
          <w:sz w:val="28"/>
          <w:szCs w:val="28"/>
        </w:rPr>
        <w:t>Тема уроку</w:t>
      </w:r>
      <w:r w:rsidRPr="00E9582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Pr="00483726">
        <w:rPr>
          <w:rFonts w:ascii="Times New Roman" w:eastAsia="Times New Roman" w:hAnsi="Times New Roman" w:cs="Times New Roman"/>
          <w:color w:val="990000"/>
          <w:sz w:val="28"/>
          <w:szCs w:val="28"/>
        </w:rPr>
        <w:t xml:space="preserve"> </w:t>
      </w:r>
      <w:r w:rsidR="00483726" w:rsidRPr="00E9582B">
        <w:rPr>
          <w:rFonts w:ascii="Times New Roman" w:eastAsia="Times New Roman" w:hAnsi="Times New Roman" w:cs="Times New Roman"/>
          <w:color w:val="990000"/>
          <w:sz w:val="32"/>
          <w:szCs w:val="32"/>
        </w:rPr>
        <w:t>«</w:t>
      </w:r>
      <w:r w:rsidR="00893426" w:rsidRPr="00E9582B"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  <w:t>Герой улюбленого мультфільму</w:t>
      </w:r>
      <w:r w:rsidR="00483726" w:rsidRPr="00E9582B">
        <w:rPr>
          <w:rFonts w:ascii="Times New Roman" w:eastAsia="Times New Roman" w:hAnsi="Times New Roman" w:cs="Times New Roman"/>
          <w:b/>
          <w:i/>
          <w:color w:val="CC0000"/>
          <w:sz w:val="32"/>
          <w:szCs w:val="32"/>
        </w:rPr>
        <w:t>»</w:t>
      </w:r>
    </w:p>
    <w:p w14:paraId="0330EC24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Милі й непередбачувані, винахідливі й допитливі образи тварин у мультфільмах захоплюють нові покоління глядачів. Їх розробка є не менш складною, аніж розробка образів людей. Вони також наділені виразними характерами, теж взаємодіють, впливають на життя інших персонажів і змінюються. Одним із найвідоміших анімаційних фільмів з героями-тваринами є, мабуть, «Король лев».</w:t>
      </w:r>
    </w:p>
    <w:p w14:paraId="06DFD1A3" w14:textId="66067DCA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"https://uahistory.co/pidruchniki/kizilova-art-integrated-course-5-class-2022/kizilova-art-integrated-course-5-class-2022.files/image571.jpg"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764E43E" wp14:editId="7944F8B7">
            <wp:extent cx="5940425" cy="1438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092DBF36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Кожен із цієї яскравої галереї персонажів зображений відповідно до характеру та ролі в сюжеті. Глядач розпізнає це завдяки правильно обраним позам, жестам, міміці героїв. Застосування контрасту, як і у випадку графічних чи живописних творів, робить ці образи особливо переконливими. Найкраще протиставлення показано на прикладі персонажів Сімби та Шрама. </w:t>
      </w:r>
    </w:p>
    <w:p w14:paraId="537A024E" w14:textId="22148B39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b/>
          <w:bCs/>
          <w:color w:val="292B2C"/>
          <w:sz w:val="28"/>
          <w:szCs w:val="28"/>
        </w:rPr>
        <w:t>Переглянь уривок за QR-кодом.</w:t>
      </w:r>
    </w:p>
    <w:p w14:paraId="0AB73BA1" w14:textId="199A3A35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"https://uahistory.co/pidruchniki/kizilova-art-integrated-course-5-class-2022/kizilova-art-integrated-course-5-class-2022.files/image572.jpg"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24950015" wp14:editId="1AE5D363">
            <wp:extent cx="2177143" cy="2135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022" cy="214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738F0A61" w14:textId="647A194E" w:rsid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"https://uahistory.co/pidruchniki/kizilova-art-integrated-course-5-class-2022/kizilova-art-integrated-course-5-class-2022.files/image573.jpg"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10377307" wp14:editId="03A4CDDC">
            <wp:extent cx="5361305" cy="1800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0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518E297E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Запитай у себе</w:t>
      </w:r>
    </w:p>
    <w:p w14:paraId="55DAA329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color w:val="292B2C"/>
          <w:sz w:val="28"/>
          <w:szCs w:val="28"/>
        </w:rPr>
        <w:t>Яким чином пози та рухи цих героїв свідчать про їхні характери? Добери слова, які відповідають рисам характеру Сімби та Шрама у фільмі.</w:t>
      </w:r>
    </w:p>
    <w:p w14:paraId="3FB2344F" w14:textId="364B2E90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"https://uahistory.co/pidruchniki/kizilova-art-integrated-course-5-class-2022/kizilova-art-integrated-course-5-class-2022.files/image574.jpg"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3A449182" wp14:editId="1701ACB4">
            <wp:extent cx="5940425" cy="9201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28DA16D" w14:textId="3B29C1DE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Персонажі мультфільму «Король Лев» зображені реалістично, з ретельним відображенням притаманних їм звичок і пластики рухів. Такі ж завдання ставили перед собою творці, улюблених твоїми батьками, зразків мальованої анімації режисери-мультиплікатори український Давид Черкаський та радянський Едуард Назаров.</w:t>
      </w:r>
    </w:p>
    <w:p w14:paraId="0F8D274B" w14:textId="62CEE25D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"https://uahistory.co/pidruchniki/kizilova-art-integrated-course-5-class-2022/kizilova-art-integrated-course-5-class-2022.files/image575.jpg"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FC27026" wp14:editId="0F2D958C">
            <wp:extent cx="3108960" cy="194437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5291DE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«Лікар Айболить»</w:t>
      </w:r>
    </w:p>
    <w:p w14:paraId="056CB622" w14:textId="4766BDCD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lastRenderedPageBreak/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"https://uahistory.co/pidruchniki/kizilova-art-integrated-course-5-class-2022/kizilova-art-integrated-course-5-class-2022.files/image576.jpg"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115546E3" wp14:editId="64270138">
            <wp:extent cx="3426460" cy="194437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46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3693E4F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«Жив-був пес»</w:t>
      </w:r>
    </w:p>
    <w:p w14:paraId="62C36418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З не меншим захопленням глядачі сприймають анімаційні фільми про тварин, де герої зображені стилізовано, спрощено. У такому випадку виразність характерів досягається за рахунок жестів і свідомо перебільшених типових рис. Значну роль, як правило, відіграє також музичний супровід.</w:t>
      </w:r>
    </w:p>
    <w:p w14:paraId="5A51FD53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Нерідко тварини в мультфільмах набувають людських рис, своїми вчинками та рухами нагадуючи нас. І саме цим автори цих фільмів посилюють емоційний вплив на глядача.</w:t>
      </w:r>
    </w:p>
    <w:p w14:paraId="16704115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Запитай у себе</w:t>
      </w:r>
    </w:p>
    <w:p w14:paraId="6B7D73A1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color w:val="292B2C"/>
          <w:sz w:val="28"/>
          <w:szCs w:val="28"/>
        </w:rPr>
        <w:t>Який тип зображення героїв-тварин ближчий тобі — реалістичний чи стилізований? Чий образ в анімаційних фільмах про тварин вразив тебе найбільше і чому?</w:t>
      </w:r>
    </w:p>
    <w:p w14:paraId="0A3FD9D2" w14:textId="77777777" w:rsid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t>Персонажами мультфільмів часто стають вигадані, фантастичні тварини. Людська уява не має меж. Особливо цінною вона є для творчих і самобутніх людей, якою була Марія Примаченко. Мисткиня створила серію колоритних фантастичних образів тварин, які могли би стати героями мультфільмів. </w:t>
      </w:r>
    </w:p>
    <w:p w14:paraId="46C9DFC0" w14:textId="558C810E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a"/>
          <w:b/>
          <w:bCs/>
          <w:color w:val="292B2C"/>
          <w:sz w:val="28"/>
          <w:szCs w:val="28"/>
        </w:rPr>
        <w:t>Дізнайся більше про мисткиню QR-кодом.</w:t>
      </w:r>
    </w:p>
    <w:p w14:paraId="499990C1" w14:textId="28803D0C" w:rsidR="00E9582B" w:rsidRPr="00E9582B" w:rsidRDefault="00C4512F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"https://uahistory.co/pidruchniki/kizilova-art-integrated-course-5-class-2022/kizilova-art-integrated-course-5-class-2022.files/image580.jpg"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5AB2B007" wp14:editId="1417DF00">
            <wp:extent cx="2046514" cy="208062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69" cy="20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23532B4F" w14:textId="57B3EAB9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>
        <w:rPr>
          <w:rFonts w:ascii="Roboto" w:hAnsi="Roboto"/>
          <w:color w:val="292B2C"/>
          <w:sz w:val="23"/>
          <w:szCs w:val="23"/>
        </w:rPr>
        <w:lastRenderedPageBreak/>
        <w:fldChar w:fldCharType="begin"/>
      </w:r>
      <w:r>
        <w:rPr>
          <w:rFonts w:ascii="Roboto" w:hAnsi="Roboto"/>
          <w:color w:val="292B2C"/>
          <w:sz w:val="23"/>
          <w:szCs w:val="23"/>
        </w:rPr>
        <w:instrText xml:space="preserve"> INCLUDEPICTURE "https://uahistory.co/pidruchniki/kizilova-art-integrated-course-5-class-2022/kizilova-art-integrated-course-5-class-2022.files/image581.jpg" \* MERGEFORMATINET </w:instrText>
      </w:r>
      <w:r>
        <w:rPr>
          <w:rFonts w:ascii="Roboto" w:hAnsi="Roboto"/>
          <w:color w:val="292B2C"/>
          <w:sz w:val="23"/>
          <w:szCs w:val="23"/>
        </w:rPr>
        <w:fldChar w:fldCharType="separate"/>
      </w:r>
      <w:r>
        <w:rPr>
          <w:rFonts w:ascii="Roboto" w:hAnsi="Roboto"/>
          <w:noProof/>
          <w:color w:val="292B2C"/>
          <w:sz w:val="23"/>
          <w:szCs w:val="23"/>
        </w:rPr>
        <w:drawing>
          <wp:inline distT="0" distB="0" distL="0" distR="0" wp14:anchorId="4104B3C6" wp14:editId="608E8C94">
            <wp:extent cx="5940425" cy="2059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92B2C"/>
          <w:sz w:val="23"/>
          <w:szCs w:val="23"/>
        </w:rPr>
        <w:fldChar w:fldCharType="end"/>
      </w:r>
    </w:p>
    <w:p w14:paraId="48B13E74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jc w:val="center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Марія Примаченко</w:t>
      </w:r>
    </w:p>
    <w:p w14:paraId="52B5D04A" w14:textId="77777777" w:rsidR="00E9582B" w:rsidRPr="00E9582B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</w:rPr>
      </w:pPr>
      <w:r w:rsidRPr="00E9582B">
        <w:rPr>
          <w:rStyle w:val="a9"/>
          <w:color w:val="292B2C"/>
          <w:sz w:val="28"/>
          <w:szCs w:val="28"/>
        </w:rPr>
        <w:t>Створи</w:t>
      </w:r>
    </w:p>
    <w:p w14:paraId="24049328" w14:textId="017668FA" w:rsidR="00E9582B" w:rsidRPr="00E67C3A" w:rsidRDefault="00E9582B" w:rsidP="00E9582B">
      <w:pPr>
        <w:pStyle w:val="a8"/>
        <w:shd w:val="clear" w:color="auto" w:fill="FFFFFF"/>
        <w:spacing w:before="0" w:beforeAutospacing="0"/>
        <w:rPr>
          <w:color w:val="292B2C"/>
          <w:sz w:val="28"/>
          <w:szCs w:val="28"/>
          <w:lang w:val="ru-RU"/>
        </w:rPr>
      </w:pPr>
      <w:r w:rsidRPr="00E9582B">
        <w:rPr>
          <w:color w:val="292B2C"/>
          <w:sz w:val="28"/>
          <w:szCs w:val="28"/>
        </w:rPr>
        <w:t>Твої складні анімаційні образ</w:t>
      </w:r>
      <w:r w:rsidR="00E735FF">
        <w:rPr>
          <w:color w:val="292B2C"/>
          <w:sz w:val="28"/>
          <w:szCs w:val="28"/>
          <w:lang w:val="ru-RU"/>
        </w:rPr>
        <w:t>и</w:t>
      </w:r>
      <w:r w:rsidRPr="00E9582B">
        <w:rPr>
          <w:color w:val="292B2C"/>
          <w:sz w:val="28"/>
          <w:szCs w:val="28"/>
        </w:rPr>
        <w:t xml:space="preserve"> попереду, а сьогодні спробуй створити стилізовані образи тварин з використанням кольорового контрасту. За прикладом Марії Примаченко декоруй їхні тіла. Намагайся максимально точно передати настрій і характер персонажа.</w:t>
      </w:r>
      <w:r w:rsidR="00E67C3A">
        <w:rPr>
          <w:color w:val="292B2C"/>
          <w:sz w:val="28"/>
          <w:szCs w:val="28"/>
          <w:lang w:val="ru-RU"/>
        </w:rPr>
        <w:t xml:space="preserve"> </w:t>
      </w:r>
      <w:r w:rsidR="00E67C3A">
        <w:rPr>
          <w:color w:val="292B2C"/>
          <w:sz w:val="28"/>
          <w:szCs w:val="28"/>
          <w:lang w:val="uk-UA"/>
        </w:rPr>
        <w:t xml:space="preserve">Придумай </w:t>
      </w:r>
      <w:proofErr w:type="spellStart"/>
      <w:r w:rsidR="00E67C3A">
        <w:rPr>
          <w:color w:val="292B2C"/>
          <w:sz w:val="28"/>
          <w:szCs w:val="28"/>
          <w:lang w:val="uk-UA"/>
        </w:rPr>
        <w:t>ім</w:t>
      </w:r>
      <w:proofErr w:type="spellEnd"/>
      <w:r w:rsidR="00E67C3A" w:rsidRPr="00E67C3A">
        <w:rPr>
          <w:color w:val="292B2C"/>
          <w:sz w:val="28"/>
          <w:szCs w:val="28"/>
          <w:lang w:val="ru-RU"/>
        </w:rPr>
        <w:t>’</w:t>
      </w:r>
      <w:r w:rsidR="00E67C3A">
        <w:rPr>
          <w:color w:val="292B2C"/>
          <w:sz w:val="28"/>
          <w:szCs w:val="28"/>
          <w:lang w:val="uk-UA"/>
        </w:rPr>
        <w:t>я своєму герою</w:t>
      </w:r>
      <w:r w:rsidR="00E67C3A">
        <w:rPr>
          <w:color w:val="292B2C"/>
          <w:sz w:val="28"/>
          <w:szCs w:val="28"/>
          <w:lang w:val="ru-RU"/>
        </w:rPr>
        <w:t>.</w:t>
      </w:r>
    </w:p>
    <w:p w14:paraId="5E8E2B10" w14:textId="6AEA702E" w:rsidR="00E9582B" w:rsidRDefault="00E9582B" w:rsidP="00E9582B">
      <w:pPr>
        <w:pStyle w:val="a8"/>
        <w:shd w:val="clear" w:color="auto" w:fill="FFFFFF"/>
        <w:spacing w:before="0" w:beforeAutospacing="0"/>
        <w:rPr>
          <w:rFonts w:ascii="Roboto" w:hAnsi="Roboto"/>
          <w:color w:val="292B2C"/>
          <w:sz w:val="23"/>
          <w:szCs w:val="23"/>
        </w:rPr>
      </w:pPr>
      <w:r w:rsidRPr="00E9582B">
        <w:rPr>
          <w:color w:val="292B2C"/>
          <w:sz w:val="28"/>
          <w:szCs w:val="28"/>
        </w:rPr>
        <w:fldChar w:fldCharType="begin"/>
      </w:r>
      <w:r w:rsidRPr="00E9582B">
        <w:rPr>
          <w:color w:val="292B2C"/>
          <w:sz w:val="28"/>
          <w:szCs w:val="28"/>
        </w:rPr>
        <w:instrText xml:space="preserve"> INCLUDEPICTURE "https://uahistory.co/pidruchniki/kizilova-art-integrated-course-5-class-2022/kizilova-art-integrated-course-5-class-2022.files/image582.jpg" \* MERGEFORMATINET </w:instrText>
      </w:r>
      <w:r w:rsidRPr="00E9582B">
        <w:rPr>
          <w:color w:val="292B2C"/>
          <w:sz w:val="28"/>
          <w:szCs w:val="28"/>
        </w:rPr>
        <w:fldChar w:fldCharType="separate"/>
      </w:r>
      <w:r w:rsidRPr="00E9582B">
        <w:rPr>
          <w:noProof/>
          <w:color w:val="292B2C"/>
          <w:sz w:val="28"/>
          <w:szCs w:val="28"/>
        </w:rPr>
        <w:drawing>
          <wp:inline distT="0" distB="0" distL="0" distR="0" wp14:anchorId="6C7186EC" wp14:editId="0D114756">
            <wp:extent cx="5727700" cy="322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58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582B">
        <w:rPr>
          <w:color w:val="292B2C"/>
          <w:sz w:val="28"/>
          <w:szCs w:val="28"/>
        </w:rPr>
        <w:fldChar w:fldCharType="end"/>
      </w:r>
    </w:p>
    <w:p w14:paraId="75566CE6" w14:textId="77777777" w:rsidR="00E9582B" w:rsidRPr="00483726" w:rsidRDefault="00E9582B" w:rsidP="00E9582B">
      <w:pPr>
        <w:rPr>
          <w:rFonts w:ascii="Times New Roman" w:eastAsia="Times New Roman" w:hAnsi="Times New Roman" w:cs="Times New Roman"/>
          <w:b/>
          <w:i/>
          <w:color w:val="CC0000"/>
          <w:sz w:val="28"/>
          <w:szCs w:val="28"/>
        </w:rPr>
      </w:pPr>
    </w:p>
    <w:p w14:paraId="13F1CE5B" w14:textId="69FE2965" w:rsidR="00483726" w:rsidRPr="00483726" w:rsidRDefault="00483726" w:rsidP="00483726">
      <w:pPr>
        <w:rPr>
          <w:rFonts w:ascii="Times New Roman" w:hAnsi="Times New Roman" w:cs="Times New Roman"/>
          <w:sz w:val="28"/>
          <w:szCs w:val="28"/>
        </w:rPr>
      </w:pPr>
      <w:r w:rsidRPr="00483726">
        <w:rPr>
          <w:rFonts w:ascii="Times New Roman" w:hAnsi="Times New Roman" w:cs="Times New Roman"/>
          <w:b/>
          <w:bCs/>
          <w:sz w:val="28"/>
          <w:szCs w:val="28"/>
        </w:rPr>
        <w:t>Зворотній зв’язок</w:t>
      </w:r>
      <w:r w:rsidRPr="0048372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483726">
        <w:rPr>
          <w:rFonts w:ascii="Times New Roman" w:hAnsi="Times New Roman" w:cs="Times New Roman"/>
          <w:sz w:val="28"/>
          <w:szCs w:val="28"/>
        </w:rPr>
        <w:t xml:space="preserve"> </w:t>
      </w:r>
      <w:r w:rsidRPr="0048372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483726">
        <w:rPr>
          <w:rFonts w:ascii="Times New Roman" w:hAnsi="Times New Roman" w:cs="Times New Roman"/>
          <w:sz w:val="28"/>
          <w:szCs w:val="28"/>
        </w:rPr>
        <w:t xml:space="preserve">, електронна адреса - </w:t>
      </w:r>
      <w:hyperlink r:id="rId14" w:history="1"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</w:rPr>
          <w:t>95@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48372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3973133A" w14:textId="77777777" w:rsidR="00483726" w:rsidRPr="00483726" w:rsidRDefault="00483726">
      <w:pPr>
        <w:ind w:left="-284"/>
        <w:rPr>
          <w:rFonts w:ascii="Times New Roman" w:eastAsia="Times New Roman" w:hAnsi="Times New Roman" w:cs="Times New Roman"/>
          <w:sz w:val="28"/>
          <w:szCs w:val="28"/>
        </w:rPr>
      </w:pPr>
    </w:p>
    <w:sectPr w:rsidR="00483726" w:rsidRPr="004837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A76"/>
    <w:rsid w:val="000610BD"/>
    <w:rsid w:val="00443A76"/>
    <w:rsid w:val="00483726"/>
    <w:rsid w:val="006E64B7"/>
    <w:rsid w:val="0082796B"/>
    <w:rsid w:val="00893426"/>
    <w:rsid w:val="00C2082E"/>
    <w:rsid w:val="00C4512F"/>
    <w:rsid w:val="00E67C3A"/>
    <w:rsid w:val="00E735FF"/>
    <w:rsid w:val="00E9582B"/>
    <w:rsid w:val="00EE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7377A2"/>
  <w15:docId w15:val="{E590235D-DE24-9F42-B0A5-7DCC2C2EE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48372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3726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83726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93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/>
    </w:rPr>
  </w:style>
  <w:style w:type="character" w:styleId="a9">
    <w:name w:val="Strong"/>
    <w:basedOn w:val="a0"/>
    <w:uiPriority w:val="22"/>
    <w:qFormat/>
    <w:rsid w:val="00893426"/>
    <w:rPr>
      <w:b/>
      <w:bCs/>
    </w:rPr>
  </w:style>
  <w:style w:type="character" w:styleId="aa">
    <w:name w:val="Emphasis"/>
    <w:basedOn w:val="a0"/>
    <w:uiPriority w:val="20"/>
    <w:qFormat/>
    <w:rsid w:val="008934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8Z5ZtrUUIp3YPKGWwFbdFKQ+A==">AMUW2mXDyFkr7QVgnqj8uK3XFNkN6BK0yEdas3ofXjuE6speiOvXMY0LCeR9nytgxHAkpFw4Jsozavj0kvWEJZbAXuzTUmJz3BGf03MQLpigBGjhgxEy+9tnevz5dzJrphWx8GZQvka1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zhannaandre95@gmail.com</cp:lastModifiedBy>
  <cp:revision>5</cp:revision>
  <dcterms:created xsi:type="dcterms:W3CDTF">2022-09-16T08:58:00Z</dcterms:created>
  <dcterms:modified xsi:type="dcterms:W3CDTF">2022-09-17T11:43:00Z</dcterms:modified>
</cp:coreProperties>
</file>