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FA4CC" w14:textId="550587A6" w:rsidR="004E78E9" w:rsidRPr="00B51B0D" w:rsidRDefault="00385B4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Дата: </w:t>
      </w:r>
      <w:r w:rsidR="00D27372">
        <w:rPr>
          <w:rFonts w:ascii="Times New Roman" w:hAnsi="Times New Roman" w:cs="Times New Roman"/>
          <w:sz w:val="24"/>
          <w:szCs w:val="24"/>
          <w:lang w:val="uk-UA"/>
        </w:rPr>
        <w:t>02</w:t>
      </w:r>
      <w:r w:rsidR="00BD1D88">
        <w:rPr>
          <w:rFonts w:ascii="Times New Roman" w:hAnsi="Times New Roman" w:cs="Times New Roman"/>
          <w:sz w:val="24"/>
          <w:szCs w:val="24"/>
          <w:lang w:val="uk-UA"/>
        </w:rPr>
        <w:t>.05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.202</w:t>
      </w:r>
      <w:r w:rsidR="00D27372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75E1D66F" w14:textId="0FDB3E23" w:rsidR="00A500B2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6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385B48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</w:p>
    <w:p w14:paraId="73EC6698" w14:textId="2DF5AFE3" w:rsidR="004E78E9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6</w:t>
      </w:r>
      <w:r w:rsidR="00D27372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1C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4F28D951" w14:textId="144237EE" w:rsidR="00A500B2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Технологічний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виготовлення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gramStart"/>
      <w:r w:rsidR="00A500B2" w:rsidRPr="00D2737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деталей </w:t>
      </w:r>
      <w:r w:rsidR="00BD1D88" w:rsidRPr="00D2737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підставки</w:t>
      </w:r>
      <w:proofErr w:type="gramEnd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 деревини: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обробка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C459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рашпілями,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шліфувальним</w:t>
      </w:r>
      <w:proofErr w:type="spellEnd"/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и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шкурками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A500B2" w:rsidRPr="00BD1D88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BD1D88" w:rsidRPr="00BD1D88">
        <w:rPr>
          <w:b/>
          <w:color w:val="0070C0"/>
          <w:sz w:val="24"/>
          <w:szCs w:val="24"/>
          <w:lang w:val="uk-UA"/>
        </w:rPr>
        <w:t xml:space="preserve"> поверхні</w:t>
      </w:r>
      <w:r w:rsidR="00BD1D88">
        <w:rPr>
          <w:b/>
          <w:color w:val="0070C0"/>
          <w:sz w:val="24"/>
          <w:szCs w:val="24"/>
          <w:lang w:val="uk-UA"/>
        </w:rPr>
        <w:t>.</w:t>
      </w:r>
      <w:r w:rsidR="00E806D9">
        <w:rPr>
          <w:b/>
          <w:color w:val="0070C0"/>
          <w:sz w:val="24"/>
          <w:szCs w:val="24"/>
          <w:lang w:val="uk-UA"/>
        </w:rPr>
        <w:t xml:space="preserve"> </w:t>
      </w:r>
      <w:bookmarkStart w:id="0" w:name="_Hlk133343575"/>
      <w:r w:rsidR="00E806D9">
        <w:rPr>
          <w:b/>
          <w:color w:val="0070C0"/>
          <w:sz w:val="24"/>
          <w:szCs w:val="24"/>
          <w:lang w:val="uk-UA"/>
        </w:rPr>
        <w:t xml:space="preserve">Повторення. Етапи </w:t>
      </w:r>
      <w:proofErr w:type="spellStart"/>
      <w:r w:rsidR="00E806D9">
        <w:rPr>
          <w:b/>
          <w:color w:val="0070C0"/>
          <w:sz w:val="24"/>
          <w:szCs w:val="24"/>
          <w:lang w:val="uk-UA"/>
        </w:rPr>
        <w:t>проєктної</w:t>
      </w:r>
      <w:proofErr w:type="spellEnd"/>
      <w:r w:rsidR="00E806D9">
        <w:rPr>
          <w:b/>
          <w:color w:val="0070C0"/>
          <w:sz w:val="24"/>
          <w:szCs w:val="24"/>
          <w:lang w:val="uk-UA"/>
        </w:rPr>
        <w:t xml:space="preserve"> діяльності.</w:t>
      </w:r>
    </w:p>
    <w:bookmarkEnd w:id="0"/>
    <w:p w14:paraId="6D25DB41" w14:textId="77777777" w:rsidR="00BD1D88" w:rsidRPr="00BD1D88" w:rsidRDefault="00BD1D88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FF0000"/>
          <w:sz w:val="24"/>
          <w:szCs w:val="24"/>
          <w:lang w:val="uk-UA" w:eastAsia="uk-UA"/>
        </w:rPr>
      </w:pPr>
    </w:p>
    <w:p w14:paraId="60593CDB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5C1CC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фанери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14:paraId="5A807B4B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творче мислення, увагу, пізнавальний інтерес, </w:t>
      </w:r>
    </w:p>
    <w:p w14:paraId="0E06CF01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14:paraId="36401C46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14:paraId="54898B23" w14:textId="77777777"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14:paraId="3BAB9229" w14:textId="22257A99" w:rsidR="00BD1D88" w:rsidRPr="00D27372" w:rsidRDefault="009C1354" w:rsidP="008A295E">
      <w:pPr>
        <w:autoSpaceDE w:val="0"/>
        <w:autoSpaceDN w:val="0"/>
        <w:adjustRightInd w:val="0"/>
        <w:spacing w:line="360" w:lineRule="auto"/>
        <w:contextualSpacing/>
        <w:rPr>
          <w:rFonts w:ascii="Arial" w:eastAsia="Times New Roman" w:hAnsi="Arial" w:cs="Arial"/>
          <w:color w:val="C00000"/>
          <w:sz w:val="24"/>
          <w:szCs w:val="24"/>
          <w:lang w:val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 xml:space="preserve">І.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Особливості</w:t>
      </w:r>
      <w:proofErr w:type="spellEnd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D27372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(Ознайомлення).</w:t>
      </w:r>
    </w:p>
    <w:p w14:paraId="4012FD92" w14:textId="77777777" w:rsidR="00655D14" w:rsidRPr="00BD1D88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</w:pPr>
      <w:r w:rsidRPr="008A295E">
        <w:rPr>
          <w:rFonts w:ascii="Times New Roman" w:eastAsia="Times New Roman" w:hAnsi="Times New Roman" w:cs="Times New Roman"/>
          <w:b/>
          <w:bCs/>
          <w:iCs/>
          <w:color w:val="C00000"/>
          <w:sz w:val="24"/>
          <w:szCs w:val="24"/>
          <w:lang w:val="uk-UA"/>
        </w:rPr>
        <w:t>Шліфування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uk-UA"/>
        </w:rPr>
        <w:t xml:space="preserve">– це технологічна операція, що передбачає 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вирівнювання незначних нерівностей та очищення поверхні фанери від бруду, слідів олівця або копіювального паперу, видалення подряпин.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396993D" w14:textId="77777777" w:rsidR="0094123E" w:rsidRPr="00080D9A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Шліфувальні</w:t>
      </w:r>
      <w:proofErr w:type="spellEnd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шкурки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виготовляють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тканини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цупкого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паперу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на один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бік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наклеюють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подрібнені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твердої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речовини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абразиву. Чим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дрібніші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тим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вища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якість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оброблювальної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38192C7" w14:textId="77777777" w:rsidR="00BD1D88" w:rsidRPr="00BD1D88" w:rsidRDefault="00655D14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С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лід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виконувати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шліфування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лише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волокон. Таким чином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вершини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абразивних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зерен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будуть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зрізувати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деревини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і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робити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мікроподряпини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між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волокнами, а не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перерізати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утворювати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14:paraId="0CE89910" w14:textId="77777777" w:rsidR="00BD1D88" w:rsidRPr="00BD1D88" w:rsidRDefault="00BD1D88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Якщо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фанери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відносно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рівна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то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брати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середньої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Р100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Р120. Для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поліпшення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перед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фарбуванням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використовувати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із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зернистістю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Р150, Р180.</w:t>
      </w:r>
    </w:p>
    <w:p w14:paraId="5244BA33" w14:textId="77777777" w:rsidR="00FB25D5" w:rsidRPr="00A500B2" w:rsidRDefault="00FB25D5" w:rsidP="00655D14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Випиляні деталі старанно обробляють 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ліфувальн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A295E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спочатку крупнозернистою, а потім дрібнозернистою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14:paraId="31A829FE" w14:textId="77777777" w:rsidR="00655D14" w:rsidRPr="00A500B2" w:rsidRDefault="008A295E" w:rsidP="00655D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з найкрупнішим зерном робить великі подряпини й знімає великий шар матеріалу. 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Шліфувальн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 шкурк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з найдрібнішим зерном </w:t>
      </w:r>
      <w:proofErr w:type="spell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застосовую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єт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перед поліруванням виробів.</w:t>
      </w:r>
    </w:p>
    <w:p w14:paraId="1B5FCB98" w14:textId="77777777"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рашпіля.</w:t>
      </w:r>
    </w:p>
    <w:p w14:paraId="45124349" w14:textId="77777777"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    </w:t>
      </w:r>
      <w:r w:rsidRPr="008A295E">
        <w:rPr>
          <w:rFonts w:ascii="Times New Roman" w:hAnsi="Times New Roman" w:cs="Times New Roman"/>
          <w:b/>
          <w:i/>
          <w:iCs/>
          <w:color w:val="C00000"/>
          <w:sz w:val="24"/>
          <w:szCs w:val="24"/>
          <w:lang w:val="uk-UA" w:eastAsia="uk-UA"/>
        </w:rPr>
        <w:t xml:space="preserve">Рашпіль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14:paraId="68AC22C8" w14:textId="77777777"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571FE0" wp14:editId="256E8D06">
            <wp:simplePos x="0" y="0"/>
            <wp:positionH relativeFrom="column">
              <wp:posOffset>3387090</wp:posOffset>
            </wp:positionH>
            <wp:positionV relativeFrom="paragraph">
              <wp:posOffset>191770</wp:posOffset>
            </wp:positionV>
            <wp:extent cx="2066925" cy="790575"/>
            <wp:effectExtent l="19050" t="0" r="9525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D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24DEF2" wp14:editId="2A89B37F">
            <wp:simplePos x="0" y="0"/>
            <wp:positionH relativeFrom="column">
              <wp:posOffset>262890</wp:posOffset>
            </wp:positionH>
            <wp:positionV relativeFrom="paragraph">
              <wp:posOffset>80645</wp:posOffset>
            </wp:positionV>
            <wp:extent cx="2276475" cy="1009650"/>
            <wp:effectExtent l="19050" t="0" r="9525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F35A3" w14:textId="77777777"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14:paraId="78798607" w14:textId="77777777" w:rsidR="008A295E" w:rsidRDefault="008A295E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14:paraId="6917B63F" w14:textId="77777777"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Види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рашпилів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14:paraId="4DB78AE4" w14:textId="77777777" w:rsidR="00655D14" w:rsidRDefault="00655D14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14:paraId="15583E46" w14:textId="77777777" w:rsidR="00655D1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Рашпілем знімають нерівності після пиляння, обробляють різні уступи й отвори у виробі, а також криволінійні поверхні</w:t>
      </w:r>
      <w:r w:rsid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14:paraId="7559B70D" w14:textId="77777777"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14:paraId="0DD073B3" w14:textId="77777777"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якщо деталь дрібна,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14:paraId="10F344D1" w14:textId="77777777" w:rsidR="00FB25D5" w:rsidRPr="00A500B2" w:rsidRDefault="008A295E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FB7D0D8" wp14:editId="49D3FA23">
            <wp:simplePos x="0" y="0"/>
            <wp:positionH relativeFrom="column">
              <wp:posOffset>262890</wp:posOffset>
            </wp:positionH>
            <wp:positionV relativeFrom="paragraph">
              <wp:posOffset>462280</wp:posOffset>
            </wp:positionV>
            <wp:extent cx="1729740" cy="1162050"/>
            <wp:effectExtent l="19050" t="0" r="3810" b="0"/>
            <wp:wrapNone/>
            <wp:docPr id="3" name="Рисунок 1" descr="https://1.bp.blogspot.com/-5UuSf_ttH50/YAiFslhjDGI/AAAAAAAAGQs/31zIjzfA9ZsXCIgedXJ_lf3-4o7hb0iCQCLcBGAsYHQ/s320/ScanImage53_cr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UuSf_ttH50/YAiFslhjDGI/AAAAAAAAGQs/31zIjzfA9ZsXCIgedXJ_lf3-4o7hb0iCQCLcBGAsYHQ/s320/ScanImage53_cr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</w:t>
      </w:r>
      <w:proofErr w:type="gram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шліфують  </w:t>
      </w:r>
      <w:proofErr w:type="spell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proofErr w:type="gram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на бруску так, як показано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A3AE89" w14:textId="77777777"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42FDA5E" wp14:editId="1AD93732">
            <wp:simplePos x="0" y="0"/>
            <wp:positionH relativeFrom="column">
              <wp:posOffset>2825115</wp:posOffset>
            </wp:positionH>
            <wp:positionV relativeFrom="paragraph">
              <wp:posOffset>55880</wp:posOffset>
            </wp:positionV>
            <wp:extent cx="2266950" cy="1038225"/>
            <wp:effectExtent l="19050" t="0" r="0" b="0"/>
            <wp:wrapNone/>
            <wp:docPr id="4" name="Рисунок 2" descr="https://1.bp.blogspot.com/-lNQx2L-PNvg/YAiFspvRbmI/AAAAAAAAGQo/7FqHA9vd0zsyW693jAyVAWAgt-mYP6PIQCLcBGAsYHQ/s320/ScanImage53_c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NQx2L-PNvg/YAiFspvRbmI/AAAAAAAAGQo/7FqHA9vd0zsyW693jAyVAWAgt-mYP6PIQCLcBGAsYHQ/s320/ScanImage53_cr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6BA8D8" w14:textId="77777777"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E392F9A" w14:textId="77777777"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62E3E535" w14:textId="77777777" w:rsidR="008A295E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BDD2048" w14:textId="77777777" w:rsidR="00FB25D5" w:rsidRPr="008A295E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14:paraId="4D2C57ED" w14:textId="77777777"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</w:p>
    <w:p w14:paraId="3935FCE9" w14:textId="2AD12EFB" w:rsid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14:paraId="2DF960C8" w14:textId="25143706" w:rsidR="00E806D9" w:rsidRDefault="009C1354" w:rsidP="00E806D9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E806D9" w:rsidRPr="00E806D9">
        <w:rPr>
          <w:b/>
          <w:color w:val="0070C0"/>
          <w:sz w:val="24"/>
          <w:szCs w:val="24"/>
          <w:lang w:val="uk-UA"/>
        </w:rPr>
        <w:t xml:space="preserve"> </w:t>
      </w:r>
      <w:r w:rsidR="00E806D9">
        <w:rPr>
          <w:b/>
          <w:color w:val="0070C0"/>
          <w:sz w:val="24"/>
          <w:szCs w:val="24"/>
          <w:lang w:val="uk-UA"/>
        </w:rPr>
        <w:t xml:space="preserve">Повторення. Етапи </w:t>
      </w:r>
      <w:proofErr w:type="spellStart"/>
      <w:r w:rsidR="00E806D9">
        <w:rPr>
          <w:b/>
          <w:color w:val="0070C0"/>
          <w:sz w:val="24"/>
          <w:szCs w:val="24"/>
          <w:lang w:val="uk-UA"/>
        </w:rPr>
        <w:t>проєктної</w:t>
      </w:r>
      <w:proofErr w:type="spellEnd"/>
      <w:r w:rsidR="00E806D9">
        <w:rPr>
          <w:b/>
          <w:color w:val="0070C0"/>
          <w:sz w:val="24"/>
          <w:szCs w:val="24"/>
          <w:lang w:val="uk-UA"/>
        </w:rPr>
        <w:t xml:space="preserve"> діяльності.</w:t>
      </w:r>
    </w:p>
    <w:p w14:paraId="2FECCE6E" w14:textId="77777777" w:rsidR="00E806D9" w:rsidRPr="00E806D9" w:rsidRDefault="00E806D9" w:rsidP="00E806D9">
      <w:pPr>
        <w:pStyle w:val="a6"/>
        <w:spacing w:before="0" w:beforeAutospacing="0" w:after="0" w:afterAutospacing="0" w:line="288" w:lineRule="auto"/>
        <w:jc w:val="center"/>
      </w:pPr>
      <w:r w:rsidRPr="00E806D9">
        <w:rPr>
          <w:rFonts w:eastAsia="Calibri"/>
          <w:color w:val="002060"/>
          <w:kern w:val="24"/>
          <w:lang w:val="uk-UA"/>
        </w:rPr>
        <w:t xml:space="preserve">У </w:t>
      </w:r>
      <w:proofErr w:type="spellStart"/>
      <w:r w:rsidRPr="00E806D9">
        <w:rPr>
          <w:rFonts w:eastAsia="Calibri"/>
          <w:color w:val="002060"/>
          <w:kern w:val="24"/>
          <w:lang w:val="uk-UA"/>
        </w:rPr>
        <w:t>проєктній</w:t>
      </w:r>
      <w:proofErr w:type="spellEnd"/>
      <w:r w:rsidRPr="00E806D9">
        <w:rPr>
          <w:rFonts w:eastAsia="Calibri"/>
          <w:color w:val="002060"/>
          <w:kern w:val="24"/>
          <w:lang w:val="uk-UA"/>
        </w:rPr>
        <w:t xml:space="preserve"> діяльності виділяють такі етапи:</w:t>
      </w:r>
    </w:p>
    <w:p w14:paraId="2AB80F07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color w:val="002060"/>
          <w:kern w:val="24"/>
          <w:lang w:val="uk-UA"/>
        </w:rPr>
        <w:t xml:space="preserve">- </w:t>
      </w:r>
      <w:r w:rsidRPr="00E806D9">
        <w:rPr>
          <w:rFonts w:eastAsia="Calibri"/>
          <w:i/>
          <w:iCs/>
          <w:color w:val="002060"/>
          <w:kern w:val="24"/>
          <w:lang w:val="uk-UA"/>
        </w:rPr>
        <w:t>організаційно-підготовчий;</w:t>
      </w:r>
    </w:p>
    <w:p w14:paraId="72255ACE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i/>
          <w:iCs/>
          <w:color w:val="002060"/>
          <w:kern w:val="24"/>
          <w:lang w:val="uk-UA"/>
        </w:rPr>
        <w:t>- конструкторський;</w:t>
      </w:r>
    </w:p>
    <w:p w14:paraId="1E1973D2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i/>
          <w:iCs/>
          <w:color w:val="002060"/>
          <w:kern w:val="24"/>
          <w:lang w:val="uk-UA"/>
        </w:rPr>
        <w:t>- технологічний;</w:t>
      </w:r>
    </w:p>
    <w:p w14:paraId="517CF0D1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i/>
          <w:iCs/>
          <w:color w:val="002060"/>
          <w:kern w:val="24"/>
          <w:lang w:val="uk-UA"/>
        </w:rPr>
        <w:t>- заключний.</w:t>
      </w:r>
    </w:p>
    <w:p w14:paraId="67343A01" w14:textId="02C1A119" w:rsidR="00E546D6" w:rsidRDefault="00E806D9" w:rsidP="00E5068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bookmarkStart w:id="1" w:name="_GoBack"/>
      <w:bookmarkEnd w:id="1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9C1354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Домашнє завдання</w:t>
      </w:r>
      <w:r w:rsidR="00E546D6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14:paraId="59A21D84" w14:textId="77777777" w:rsidR="004A4CB2" w:rsidRPr="00E546D6" w:rsidRDefault="00E546D6" w:rsidP="00E50687">
      <w:pPr>
        <w:autoSpaceDE w:val="0"/>
        <w:autoSpaceDN w:val="0"/>
        <w:adjustRightInd w:val="0"/>
        <w:rPr>
          <w:lang w:val="uk-UA"/>
        </w:rPr>
      </w:pPr>
      <w:r w:rsidRPr="00E546D6">
        <w:rPr>
          <w:rFonts w:ascii="Times New Roman" w:hAnsi="Times New Roman" w:cs="Times New Roman"/>
          <w:sz w:val="24"/>
          <w:szCs w:val="24"/>
          <w:lang w:val="uk-UA"/>
        </w:rPr>
        <w:t>Опрацювати матеріал до уроку</w:t>
      </w:r>
      <w:r w:rsidR="00A500B2" w:rsidRPr="00E546D6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</w:p>
    <w:p w14:paraId="3B533309" w14:textId="77777777" w:rsidR="00E546D6" w:rsidRPr="00CF125B" w:rsidRDefault="00E546D6" w:rsidP="00E546D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1D9B132" w14:textId="77777777" w:rsidR="00E546D6" w:rsidRDefault="00E546D6" w:rsidP="00E546D6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1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76F853C" w14:textId="77777777" w:rsidR="004A4CB2" w:rsidRPr="00E546D6" w:rsidRDefault="004A4C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A4CB2" w:rsidRPr="00E546D6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7383A"/>
    <w:multiLevelType w:val="hybridMultilevel"/>
    <w:tmpl w:val="8A7AD420"/>
    <w:lvl w:ilvl="0" w:tplc="8904D9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6D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963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087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EAC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F0E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9A5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EA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46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89102FF"/>
    <w:multiLevelType w:val="hybridMultilevel"/>
    <w:tmpl w:val="5F62A3E6"/>
    <w:lvl w:ilvl="0" w:tplc="2A44D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8A4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E6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7ED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F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64C4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1A79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AD4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46B8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D3501E1"/>
    <w:multiLevelType w:val="hybridMultilevel"/>
    <w:tmpl w:val="9E7440AA"/>
    <w:lvl w:ilvl="0" w:tplc="37760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60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2B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A6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20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E6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A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0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27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5D5"/>
    <w:rsid w:val="00080D9A"/>
    <w:rsid w:val="002C24C0"/>
    <w:rsid w:val="003605DD"/>
    <w:rsid w:val="00385B48"/>
    <w:rsid w:val="0039487C"/>
    <w:rsid w:val="003E0549"/>
    <w:rsid w:val="003E713F"/>
    <w:rsid w:val="004A0403"/>
    <w:rsid w:val="004A4CB2"/>
    <w:rsid w:val="004E78E9"/>
    <w:rsid w:val="0050528E"/>
    <w:rsid w:val="005C1CCE"/>
    <w:rsid w:val="0063189C"/>
    <w:rsid w:val="006403B6"/>
    <w:rsid w:val="00655D14"/>
    <w:rsid w:val="008912CB"/>
    <w:rsid w:val="008A295E"/>
    <w:rsid w:val="0094123E"/>
    <w:rsid w:val="009C1354"/>
    <w:rsid w:val="009C56CB"/>
    <w:rsid w:val="00A500B2"/>
    <w:rsid w:val="00AD59C8"/>
    <w:rsid w:val="00B51B0D"/>
    <w:rsid w:val="00BD1D88"/>
    <w:rsid w:val="00C2126C"/>
    <w:rsid w:val="00C43A50"/>
    <w:rsid w:val="00C45999"/>
    <w:rsid w:val="00D27372"/>
    <w:rsid w:val="00DD36CA"/>
    <w:rsid w:val="00E255A2"/>
    <w:rsid w:val="00E50687"/>
    <w:rsid w:val="00E546D6"/>
    <w:rsid w:val="00E806D9"/>
    <w:rsid w:val="00FB25D5"/>
    <w:rsid w:val="00F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1493"/>
  <w15:docId w15:val="{97C3FCF1-3CCB-4CD5-8AA1-6B556B17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A4CB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8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806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0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2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8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16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72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1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15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8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21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7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5UuSf_ttH50/YAiFslhjDGI/AAAAAAAAGQs/31zIjzfA9ZsXCIgedXJ_lf3-4o7hb0iCQCLcBGAsYHQ/s648/ScanImage53_cr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lNQx2L-PNvg/YAiFspvRbmI/AAAAAAAAGQo/7FqHA9vd0zsyW693jAyVAWAgt-mYP6PIQCLcBGAsYHQ/s648/ScanImage53_c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22</cp:revision>
  <dcterms:created xsi:type="dcterms:W3CDTF">2020-04-07T18:42:00Z</dcterms:created>
  <dcterms:modified xsi:type="dcterms:W3CDTF">2023-04-25T16:35:00Z</dcterms:modified>
</cp:coreProperties>
</file>