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524" w:rsidRDefault="00E77524" w:rsidP="00E775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01.12.2022</w:t>
      </w:r>
    </w:p>
    <w:p w:rsidR="00E77524" w:rsidRDefault="00E77524" w:rsidP="00E775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 клас </w:t>
      </w:r>
    </w:p>
    <w:p w:rsidR="00E77524" w:rsidRDefault="00E77524" w:rsidP="00E775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E77524" w:rsidRDefault="00E77524" w:rsidP="00E775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E77524" w:rsidRDefault="00E77524" w:rsidP="00E775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bookmarkStart w:id="0" w:name="_Hlk530946853"/>
      <w:r>
        <w:rPr>
          <w:rFonts w:ascii="Times New Roman" w:hAnsi="Times New Roman" w:cs="Times New Roman"/>
          <w:bCs/>
          <w:sz w:val="28"/>
          <w:szCs w:val="28"/>
        </w:rPr>
        <w:t>Леся Українка (Лариса Петрівна Косач). Дитинство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поетеси, роль родини в її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вихованні. </w:t>
      </w:r>
    </w:p>
    <w:bookmarkEnd w:id="0"/>
    <w:p w:rsidR="00E77524" w:rsidRDefault="00E77524" w:rsidP="00E77524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Cs/>
          <w:sz w:val="28"/>
          <w:szCs w:val="28"/>
        </w:rPr>
        <w:t>продовжити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знайомити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учнів з поетичною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творчістю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Лесі</w:t>
      </w:r>
      <w:r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Українки, пов’язуючи її з біографією письменниці; поглибити знання про Лесю Українку; ознайомити учнів із родиною, у якій зростала поетеса, допомогти учням зрозуміти, який вплив на формування характеру, становлення особистості має родинне виховання; розвивати культуру зв’язного мовлення, вміння грамотно висловлювати власні думки, почуття, спостереження; узагальнювати, систематизувати висновки; виховувати почуття пошани, поваги до творчості Лесі Українки; розвивати інтерес до наслідків власної праці.</w:t>
      </w:r>
    </w:p>
    <w:p w:rsidR="00E77524" w:rsidRDefault="00E77524" w:rsidP="00E7752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/>
        </w:rPr>
        <w:t>25 лютого 1871 року в Новограді-Волинському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народилася Леся Українка (Лариса Петрівна Косач). Зрост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Cs/>
          <w:sz w:val="28"/>
          <w:szCs w:val="28"/>
          <w:lang/>
        </w:rPr>
        <w:t>ла в інтелігентній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сім'ї, яка мала давні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волелюбніт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радиції. Лесин дід по матері, Яків Драгоманов, був декабристом, а дядько, Михайло Драгоманов, - відомим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публіцистом, істориком, громадським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діячем. Її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батько, Петро Антонович Косач, юрист за освітою, був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людиною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 xml:space="preserve">лагідною і правдивою. Мати,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дитяча письменниця </w:t>
      </w:r>
      <w:r>
        <w:rPr>
          <w:rFonts w:ascii="Times New Roman" w:hAnsi="Times New Roman" w:cs="Times New Roman"/>
          <w:bCs/>
          <w:sz w:val="28"/>
          <w:szCs w:val="28"/>
          <w:lang/>
        </w:rPr>
        <w:t>Олена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Пчілка, виховувала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дітей та займалася культурно-громадською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 xml:space="preserve">діяльністю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 xml:space="preserve"> 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.Родина Косачів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приятелювала з Миколою Лисенком, Михайлом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Старицьким. Таке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оточення позитивно вплинуло на формування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допитливої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вольової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натури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Лесі, сприяло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її </w:t>
      </w:r>
      <w:r>
        <w:rPr>
          <w:rFonts w:ascii="Times New Roman" w:hAnsi="Times New Roman" w:cs="Times New Roman"/>
          <w:bCs/>
          <w:sz w:val="28"/>
          <w:szCs w:val="28"/>
          <w:lang/>
        </w:rPr>
        <w:t>духовному збагаченню. Виростала Леся гордою, волелюбною.</w:t>
      </w:r>
    </w:p>
    <w:p w:rsidR="00E77524" w:rsidRDefault="00E77524" w:rsidP="00E7752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>
        <w:rPr>
          <w:rFonts w:ascii="Times New Roman" w:hAnsi="Times New Roman" w:cs="Times New Roman"/>
          <w:bCs/>
          <w:sz w:val="28"/>
          <w:szCs w:val="28"/>
          <w:lang/>
        </w:rPr>
        <w:t>Родина Косачів жила на Волині  в м. Луцьку, в Ковелі, але дитинство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Лесі в основному пройшло в с. Колодя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bCs/>
          <w:sz w:val="28"/>
          <w:szCs w:val="28"/>
          <w:lang/>
        </w:rPr>
        <w:t>не, серед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чудової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волинської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природи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із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синіми плесами озер та предковічними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сосновими борами.</w:t>
      </w:r>
    </w:p>
    <w:p w:rsidR="00E77524" w:rsidRDefault="00E77524" w:rsidP="00E7752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/>
        </w:rPr>
        <w:t>У родині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панувала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повага до народних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звичаїв і традицій, до української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культури. Сім'я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була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/>
        </w:rPr>
        <w:t>багатодітна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/>
        </w:rPr>
        <w:t xml:space="preserve">6 дітей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.Леся була другою дитиною.</w:t>
      </w:r>
    </w:p>
    <w:p w:rsidR="00E77524" w:rsidRDefault="00E77524" w:rsidP="00E77524">
      <w:pPr>
        <w:pStyle w:val="2"/>
        <w:shd w:val="clear" w:color="auto" w:fill="auto"/>
        <w:spacing w:before="0" w:line="360" w:lineRule="auto"/>
        <w:ind w:right="90" w:firstLine="0"/>
        <w:jc w:val="both"/>
        <w:rPr>
          <w:rFonts w:cstheme="minorBid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Змалку Леся була незвичайною дитиною. </w:t>
      </w:r>
      <w:r>
        <w:rPr>
          <w:sz w:val="28"/>
          <w:szCs w:val="28"/>
        </w:rPr>
        <w:t>Вона вигадувала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такі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ігри, від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яких ходором ходив увесь дім. У дитинстві вона булла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бойовим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дівчиськом, верховодила навіть у хлоп'ячому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гурті. У Луцьку, де </w:t>
      </w:r>
      <w:r>
        <w:rPr>
          <w:sz w:val="28"/>
          <w:szCs w:val="28"/>
          <w:lang w:val="uk-UA"/>
        </w:rPr>
        <w:t>вони</w:t>
      </w:r>
      <w:r>
        <w:rPr>
          <w:sz w:val="28"/>
          <w:szCs w:val="28"/>
        </w:rPr>
        <w:t xml:space="preserve"> жили, був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старовинний замок. </w:t>
      </w:r>
      <w:r>
        <w:rPr>
          <w:sz w:val="28"/>
          <w:szCs w:val="28"/>
          <w:lang w:val="uk-UA"/>
        </w:rPr>
        <w:t xml:space="preserve">Леся з Михайликом </w:t>
      </w:r>
      <w:r>
        <w:rPr>
          <w:sz w:val="28"/>
          <w:szCs w:val="28"/>
        </w:rPr>
        <w:t xml:space="preserve">любили там гратися, мріяли про „ </w:t>
      </w:r>
      <w:r>
        <w:rPr>
          <w:sz w:val="28"/>
          <w:szCs w:val="28"/>
        </w:rPr>
        <w:lastRenderedPageBreak/>
        <w:t>вік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лицарства". Леся уявляла себе Жанною 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'Арк, французькою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героїнею.</w:t>
      </w:r>
      <w:r>
        <w:rPr>
          <w:sz w:val="28"/>
          <w:szCs w:val="28"/>
          <w:lang w:val="uk-UA"/>
        </w:rPr>
        <w:t xml:space="preserve"> Одного разу Леся втекла вночі в ліс і, перемагаючи страх, шукала там Мавку – лісову істоту, про яку почула від матері і повірила в неї.  </w:t>
      </w:r>
    </w:p>
    <w:p w:rsidR="00E77524" w:rsidRDefault="00E77524" w:rsidP="00E77524">
      <w:pPr>
        <w:pStyle w:val="2"/>
        <w:shd w:val="clear" w:color="auto" w:fill="auto"/>
        <w:spacing w:before="0" w:line="360" w:lineRule="auto"/>
        <w:ind w:right="9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Леся дуже любила слухати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кобзарів. Одного разу з</w:t>
      </w:r>
      <w:r>
        <w:rPr>
          <w:sz w:val="28"/>
          <w:szCs w:val="28"/>
          <w:lang w:val="uk-UA"/>
        </w:rPr>
        <w:t xml:space="preserve"> вішалки</w:t>
      </w:r>
      <w:r>
        <w:rPr>
          <w:sz w:val="28"/>
          <w:szCs w:val="28"/>
        </w:rPr>
        <w:t xml:space="preserve"> у кімнаті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зник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старий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батьків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піджак. Перешукали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скрізь, але не знайшли. Леся заплакала і </w:t>
      </w:r>
      <w:r>
        <w:rPr>
          <w:sz w:val="28"/>
          <w:szCs w:val="28"/>
          <w:lang w:val="uk-UA"/>
        </w:rPr>
        <w:t>зі</w:t>
      </w:r>
      <w:r>
        <w:rPr>
          <w:sz w:val="28"/>
          <w:szCs w:val="28"/>
        </w:rPr>
        <w:t>зналася, що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віддала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його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сліпому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кобзареві, який мерз узимку.Батько не насварив Лесю, а сказав: „Ти вчинила правильно. Справедливо."</w:t>
      </w:r>
    </w:p>
    <w:p w:rsidR="00E77524" w:rsidRDefault="00E77524" w:rsidP="00E7752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п201275103559SlideId263"/>
      <w:bookmarkStart w:id="2" w:name="к201275102325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7524" w:rsidRDefault="00E77524" w:rsidP="00E7752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дівчині було тринадцять років, з’явився перший друкований вірш «Конвалія». </w:t>
      </w:r>
      <w:bookmarkEnd w:id="1"/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t>Передбачлива мати, відсилаючи вірші тринадцятирічної доньки до друку в Галичину, підписувала їх псевдонімом «Леся Українка» (здрібніле ім’я «Леся», бо дівчинка ще була малою, а «Українка» писала тому, що їй не подобалося слово «українофіл», тоді часто вживане; «Українка» — значить дівчина з України). Олена Пчілка назавжди поєднала долю Лесі з долею України.</w:t>
      </w:r>
    </w:p>
    <w:p w:rsidR="00E77524" w:rsidRDefault="00E77524" w:rsidP="00E77524">
      <w:pPr>
        <w:pStyle w:val="2"/>
        <w:shd w:val="clear" w:color="auto" w:fill="auto"/>
        <w:spacing w:before="0" w:line="360" w:lineRule="auto"/>
        <w:ind w:firstLine="0"/>
        <w:jc w:val="both"/>
        <w:rPr>
          <w:rFonts w:cstheme="minorBidi"/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Домашнє завдання. (слайд 20).</w:t>
      </w:r>
    </w:p>
    <w:p w:rsidR="00E77524" w:rsidRDefault="00E77524" w:rsidP="00E77524">
      <w:pPr>
        <w:pStyle w:val="2"/>
        <w:shd w:val="clear" w:color="auto" w:fill="auto"/>
        <w:spacing w:before="0"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Вивчити напам’ять поезію «Як дитиною бувало»  ,відео надіслати вчителю</w:t>
      </w:r>
    </w:p>
    <w:p w:rsidR="002353CE" w:rsidRDefault="002353CE"/>
    <w:sectPr w:rsidR="00235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E77524"/>
    <w:rsid w:val="002353CE"/>
    <w:rsid w:val="00E7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2"/>
    <w:uiPriority w:val="99"/>
    <w:locked/>
    <w:rsid w:val="00E77524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">
    <w:name w:val="Основной текст2"/>
    <w:basedOn w:val="a"/>
    <w:link w:val="a3"/>
    <w:uiPriority w:val="99"/>
    <w:rsid w:val="00E77524"/>
    <w:pPr>
      <w:shd w:val="clear" w:color="auto" w:fill="FFFFFF"/>
      <w:spacing w:before="4860" w:after="0" w:line="274" w:lineRule="exact"/>
      <w:ind w:hanging="90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2022-11-26T07:47:00Z</dcterms:created>
  <dcterms:modified xsi:type="dcterms:W3CDTF">2022-11-26T07:48:00Z</dcterms:modified>
</cp:coreProperties>
</file>