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7D" w:rsidRDefault="007F797D" w:rsidP="007F797D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05.05.2023</w:t>
      </w:r>
    </w:p>
    <w:p w:rsidR="007F797D" w:rsidRDefault="007F797D" w:rsidP="007F797D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Українська література</w:t>
      </w:r>
    </w:p>
    <w:p w:rsidR="007F797D" w:rsidRDefault="007F797D" w:rsidP="007F797D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6 клас</w:t>
      </w:r>
    </w:p>
    <w:p w:rsidR="007F797D" w:rsidRDefault="007F797D" w:rsidP="007F797D">
      <w:pPr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Стрембицька Л.А.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color w:val="FF0000"/>
          <w:sz w:val="28"/>
          <w:szCs w:val="28"/>
        </w:rPr>
        <w:t>Тема уроку</w:t>
      </w:r>
      <w:r>
        <w:rPr>
          <w:rFonts w:ascii="Times New Roman" w:hAnsi="Times New Roman"/>
          <w:sz w:val="28"/>
          <w:szCs w:val="28"/>
        </w:rPr>
        <w:t>: Степан Руданський. Співомовки письменника-унікальне явище у світовій культурі.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Висміювання засобами поетичного слова моральних вад, негативних рис характеру людини у співомовках «Пан і Іван у дорозі», «Козак і король», «Запорожці у короля»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Мета уроку</w:t>
      </w:r>
      <w:r>
        <w:rPr>
          <w:rFonts w:ascii="Times New Roman" w:hAnsi="Times New Roman"/>
          <w:sz w:val="28"/>
          <w:szCs w:val="28"/>
        </w:rPr>
        <w:t>: ознайомити учнів із життям та творчістю С.Руданського,творця унікального явища в українській культурі-співомовок;розвивати уміння аналізувати поетичні твори,визначати художні особливості,засоби творення комічного,розвивати критичне мислення учнів ,творчу уяву та зв’язне мовлення шестикласників,ознайомити із літературознавчими термінами»співомовка», «тавтологія», «інверсія»;виховувати любов до поетичного слова,почуття гумору та власної гідності</w:t>
      </w:r>
    </w:p>
    <w:p w:rsidR="007F797D" w:rsidRDefault="007F797D" w:rsidP="007F797D">
      <w:pPr>
        <w:rPr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Співомовки-гумористичні вірші,створені на основі фольклорних сюжетів,запозичених з анекдотів,бувальщин,казок,у яких відтворено комічні життєві ситуації.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Отже, Петербург, 1856 рік. Степану РУДАНСЬКОМУ виповнилося 22 роки. Вже майже рік він живе в столиці. Хто ж він? Наполовину попович, наполовину студент. Наполовину попович, бо ще рік тому подав прохання про вихід із духовного стану (до якого належав від народження як син попа). У Петербурзі синод "тягнув-тягнув гуму", але врешті 26 березня 1856 р. дав на це дозвіл і передав справу до Подільської духовної консисторії в Кам'янці-Подільському. Тепер "гуму тягнули" в губернському центрі (свідоцтво Руданському видадуть тільки 26 вересня 1856 р. - рівно через півроку після дозволу синоду). Наполовину студент, бо, навчаючись у Петербурзькій медико-хірургічній академії, числився там тільки вільним слухачем (без свідоцтва з консисторії про вихід із духовного стану він не мав права бути студентом).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Своє голодне та холодне столичне життя Степан невдовзі (12 січня 1858 р.) з гумором змалює у вірші "Студент":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 славнім місті Петербурзі,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Недалеко від Неви,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Із болота виглядає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Хата бідної вдови.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...А у хаті на постелі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сурдуті і плащу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Сидить студент медицини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Другий місяць без борщу.</w:t>
      </w:r>
    </w:p>
    <w:p w:rsidR="007F797D" w:rsidRPr="009A40D4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Насправді ж, було не до гумору. Нерадісні думки обіймали Степанову голову і влітку 1856 року. І, немов герой у казці, звертається він до сил природи: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Повій, вітре, на Вкраїну,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Де покинув я дівчину,</w:t>
      </w:r>
    </w:p>
    <w:p w:rsidR="007F797D" w:rsidRDefault="007F797D" w:rsidP="007F797D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Де покинув чорні очі.</w:t>
      </w:r>
    </w:p>
    <w:p w:rsidR="007F797D" w:rsidRPr="009A40D4" w:rsidRDefault="007F797D" w:rsidP="007F797D">
      <w:pPr>
        <w:spacing w:line="240" w:lineRule="auto"/>
        <w:rPr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</w:rPr>
        <w:t>Повій, вітре, з полуночі!..</w:t>
      </w:r>
    </w:p>
    <w:p w:rsidR="007F797D" w:rsidRPr="007F797D" w:rsidRDefault="007F797D" w:rsidP="007F797D">
      <w:pPr>
        <w:rPr>
          <w:sz w:val="24"/>
          <w:szCs w:val="24"/>
          <w:lang w:val="uk-UA"/>
        </w:rPr>
      </w:pPr>
      <w:r w:rsidRPr="007F797D">
        <w:rPr>
          <w:rFonts w:ascii="Times New Roman" w:hAnsi="Times New Roman"/>
          <w:b/>
          <w:sz w:val="28"/>
          <w:szCs w:val="28"/>
          <w:lang w:val="uk-UA"/>
        </w:rPr>
        <w:t xml:space="preserve">«Повій ,вітре, на Вкраїну» </w:t>
      </w:r>
      <w:r w:rsidRPr="007F797D">
        <w:rPr>
          <w:rFonts w:ascii="Times New Roman" w:hAnsi="Times New Roman"/>
          <w:sz w:val="28"/>
          <w:szCs w:val="28"/>
          <w:lang w:val="uk-UA"/>
        </w:rPr>
        <w:t>Розповідь про пісню,яка стала народною.А.Солов’яненко(всесвітньо відомий український оперний співак)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Які почуття,думки викликала у вас ця пісня?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Степан Руданський  не тільки  ніжний лірик,а  дотепний гуморист,Козак Вінок Руданський,як він себе іменував,автор унікальних творів-СПІВОМОВОК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Pr="009A40D4" w:rsidRDefault="007F797D" w:rsidP="007F797D">
      <w:pPr>
        <w:rPr>
          <w:b/>
          <w:sz w:val="24"/>
          <w:szCs w:val="24"/>
        </w:rPr>
      </w:pPr>
      <w:r w:rsidRPr="009A40D4">
        <w:rPr>
          <w:rFonts w:ascii="Times New Roman" w:hAnsi="Times New Roman"/>
          <w:b/>
          <w:sz w:val="28"/>
          <w:szCs w:val="28"/>
        </w:rPr>
        <w:t>Співомовка…Які асоціації викликає у вас це слово?(мовити,як співати)</w:t>
      </w:r>
    </w:p>
    <w:p w:rsidR="007F797D" w:rsidRPr="009A40D4" w:rsidRDefault="007F797D" w:rsidP="007F797D">
      <w:pPr>
        <w:rPr>
          <w:b/>
          <w:sz w:val="24"/>
          <w:szCs w:val="24"/>
        </w:rPr>
      </w:pPr>
      <w:r w:rsidRPr="009A40D4">
        <w:rPr>
          <w:rFonts w:ascii="Times New Roman" w:hAnsi="Times New Roman"/>
          <w:b/>
          <w:sz w:val="28"/>
          <w:szCs w:val="28"/>
        </w:rPr>
        <w:t>На свято Калити учні нашого класу готували багато гуморесок,смішинок,зокрема серед них були й співомовки С.Руданського</w:t>
      </w:r>
    </w:p>
    <w:p w:rsidR="007F797D" w:rsidRDefault="007F797D" w:rsidP="007F797D">
      <w:pPr>
        <w:rPr>
          <w:b/>
          <w:sz w:val="18"/>
          <w:szCs w:val="18"/>
        </w:rPr>
      </w:pPr>
      <w:r>
        <w:rPr>
          <w:rFonts w:ascii="Times New Roman" w:hAnsi="Times New Roman"/>
          <w:b/>
          <w:sz w:val="28"/>
          <w:szCs w:val="28"/>
        </w:rPr>
        <w:t>Не мої ноги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Серед лісу, серед гаю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У неділешній обід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Заснув мужик у чоботях,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Прокинувся без чобіт.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Прокинувся, протер очі,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Разів кілька позіхнув,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Разів кілька босі ноги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З подивлінням повернув.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lastRenderedPageBreak/>
        <w:t>"Не мої се,— каже,— ноги,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Присягаю на чім світ,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Бо мої в чоботях були,</w:t>
      </w:r>
    </w:p>
    <w:p w:rsidR="007F797D" w:rsidRDefault="007F797D" w:rsidP="007F797D">
      <w:pPr>
        <w:spacing w:line="240" w:lineRule="auto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А сі — босі, без чобіт!"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 в Києві, чи в Полтаві,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 в самій столиці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З мазницею мужик ходить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Помежи крамниці...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крамницях, куди глянеш,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Сріблом-злотом сяє,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Мужикові то й байдуже: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Він дьогтю питає.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 десятії крамниці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Два купці сиділо...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 в десяту мужик двері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Відхиляє сміло.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Відхилив: "Добридень, люди!"—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І й зачав питати,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 нема у них принаймні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Дьогтю де продати.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А купці переглянулись,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Стихача сміються;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"Здесь не деготь,— йому кажуть,-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Дурні продаються!.."</w:t>
      </w:r>
    </w:p>
    <w:p w:rsidR="007F797D" w:rsidRDefault="007F797D" w:rsidP="007F797D">
      <w:pPr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Ці гумористичні вірші дуже дотепні,мають динамічний сюжет.У них використовуються різноманітні художні засоби-діалоги,порівняння,метафори,епітети,гіперболи,прислів’я,приказки,незвичні мовні звороти-анафору,тавтологію,інверсію та інші.</w:t>
      </w:r>
    </w:p>
    <w:p w:rsidR="007F797D" w:rsidRPr="009A40D4" w:rsidRDefault="007F797D" w:rsidP="007F797D">
      <w:pPr>
        <w:rPr>
          <w:b/>
          <w:i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Українці –талановитий народ і завжди були улюбеними театралізовані дійства,вертеп-народний театр,де показувалися невеличкі лялькові вистави на релігійну тематику чи гумористичного змісту,подібного до </w:t>
      </w:r>
      <w:r w:rsidRPr="009A40D4">
        <w:rPr>
          <w:rFonts w:ascii="Times New Roman" w:hAnsi="Times New Roman"/>
          <w:b/>
          <w:i/>
          <w:sz w:val="28"/>
          <w:szCs w:val="28"/>
        </w:rPr>
        <w:t>співомовок Руданського.</w:t>
      </w:r>
    </w:p>
    <w:p w:rsidR="007F797D" w:rsidRPr="009A40D4" w:rsidRDefault="007F797D" w:rsidP="007F797D">
      <w:pPr>
        <w:rPr>
          <w:rFonts w:ascii="Times New Roman" w:hAnsi="Times New Roman"/>
          <w:i/>
          <w:sz w:val="28"/>
          <w:szCs w:val="28"/>
        </w:rPr>
      </w:pPr>
      <w:r w:rsidRPr="009A40D4">
        <w:rPr>
          <w:rFonts w:ascii="Times New Roman" w:hAnsi="Times New Roman"/>
          <w:i/>
          <w:sz w:val="28"/>
          <w:szCs w:val="28"/>
        </w:rPr>
        <w:t xml:space="preserve">Домашнє завдання: 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Уважно перечитай співомовку «Пан і Іван в дорозі»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>Скласти сенкан  Пан та Іван</w:t>
      </w: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>
      <w:pPr>
        <w:rPr>
          <w:rFonts w:ascii="Times New Roman" w:hAnsi="Times New Roman"/>
          <w:sz w:val="28"/>
          <w:szCs w:val="28"/>
        </w:rPr>
      </w:pPr>
    </w:p>
    <w:p w:rsidR="007F797D" w:rsidRDefault="007F797D" w:rsidP="007F797D"/>
    <w:p w:rsidR="00210BD6" w:rsidRDefault="00210BD6"/>
    <w:sectPr w:rsidR="00210BD6" w:rsidSect="001A195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F797D"/>
    <w:rsid w:val="00210BD6"/>
    <w:rsid w:val="007F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2023-04-28T15:06:00Z</dcterms:created>
  <dcterms:modified xsi:type="dcterms:W3CDTF">2023-04-28T15:06:00Z</dcterms:modified>
</cp:coreProperties>
</file>