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65D" w:rsidRDefault="00AC765D" w:rsidP="00AC765D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07.04.2023</w:t>
      </w:r>
    </w:p>
    <w:p w:rsidR="00AC765D" w:rsidRDefault="00AC765D" w:rsidP="00AC765D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AC765D" w:rsidRDefault="00AC765D" w:rsidP="00AC765D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 клас</w:t>
      </w:r>
    </w:p>
    <w:p w:rsidR="00AC765D" w:rsidRPr="007B0D11" w:rsidRDefault="00AC765D" w:rsidP="00AC765D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C765D" w:rsidRPr="003F0668" w:rsidRDefault="00AC765D" w:rsidP="00AC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 уроку: «Леся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Воронина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3F066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сучасна письменниця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 авторка</w:t>
      </w:r>
      <w:r w:rsidRPr="003F066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багатьох книг для дітей.</w:t>
      </w:r>
      <w:r w:rsidRPr="007B0D1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Пригодницько-фантастична повість </w:t>
      </w:r>
      <w:r w:rsidRPr="007B0D1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«Таємне Товариство боягузів, або засіб від переляку № 9» </w:t>
      </w:r>
    </w:p>
    <w:p w:rsidR="00AC765D" w:rsidRPr="007B0D11" w:rsidRDefault="00AC765D" w:rsidP="00AC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0D1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7B0D1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4656A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ознайомити 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>учн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ів із життям і творчістю 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сучасної української письменниці, авторки багатьох книг для дітей Лесі </w:t>
      </w:r>
      <w:proofErr w:type="spellStart"/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>Ворониної</w:t>
      </w:r>
      <w:proofErr w:type="spellEnd"/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Pr="004656A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розпочати 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>роботу над опрацюванням змісту програмово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>ї пригодницько-фантастичної повісті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письменни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>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ХІІ розділи)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звертаючи увагу на 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>особливості її сюжету та композицію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Pr="004656A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розвивати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творчу уяву школярів, логічне мислення, пам’ять, увагу; вміння раціонально використовувати навчальний час; грамотно висловлювати власні думки; </w:t>
      </w:r>
      <w:r w:rsidRPr="007B0D1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сприяти формуванню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позитивного світогляду; </w:t>
      </w:r>
      <w:r w:rsidRPr="004656A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виховувати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почуття поваги до творчості 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Лесі </w:t>
      </w:r>
      <w:proofErr w:type="spellStart"/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>Ворониної</w:t>
      </w:r>
      <w:proofErr w:type="spellEnd"/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>прагнення до самовдосконалення та самореалізації в ім</w:t>
      </w:r>
      <w:r w:rsidRPr="004656A6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Pr="007B0D11">
        <w:rPr>
          <w:rFonts w:ascii="Times New Roman" w:eastAsia="Times New Roman" w:hAnsi="Times New Roman" w:cs="Times New Roman"/>
          <w:sz w:val="28"/>
          <w:szCs w:val="28"/>
          <w:lang w:val="uk-UA"/>
        </w:rPr>
        <w:t>я добра.</w:t>
      </w:r>
    </w:p>
    <w:p w:rsidR="00AC765D" w:rsidRPr="007B0D11" w:rsidRDefault="00AC765D" w:rsidP="00AC765D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 w:rsidRPr="007B0D1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ЛЕСЯ ВОРОНИНА </w:t>
      </w:r>
    </w:p>
    <w:p w:rsidR="00AC765D" w:rsidRPr="007B0D11" w:rsidRDefault="00AC765D" w:rsidP="00AC765D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 w:rsidRPr="007B0D1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>(Нар. 1995 р.)</w:t>
      </w:r>
    </w:p>
    <w:p w:rsidR="00AC765D" w:rsidRPr="003F0668" w:rsidRDefault="00AC765D" w:rsidP="00AC765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Відома українська письменниця Леся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Воронина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(справжнє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ім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’</w:t>
      </w:r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я </w:t>
      </w:r>
      <w:r w:rsidRPr="007B0D11">
        <w:rPr>
          <w:rFonts w:ascii="Times New Roman" w:hAnsi="Times New Roman" w:cs="Times New Roman"/>
          <w:b/>
          <w:i/>
          <w:sz w:val="28"/>
          <w:szCs w:val="28"/>
        </w:rPr>
        <w:t>Ворон</w:t>
      </w:r>
      <w:r w:rsidRPr="007B0D11">
        <w:rPr>
          <w:rFonts w:ascii="Times New Roman" w:hAnsi="Times New Roman" w:cs="Times New Roman"/>
          <w:b/>
          <w:i/>
          <w:sz w:val="28"/>
          <w:szCs w:val="28"/>
          <w:lang w:val="uk-UA"/>
        </w:rPr>
        <w:t>и</w:t>
      </w:r>
      <w:r w:rsidRPr="007B0D11">
        <w:rPr>
          <w:rFonts w:ascii="Times New Roman" w:hAnsi="Times New Roman" w:cs="Times New Roman"/>
          <w:b/>
          <w:i/>
          <w:sz w:val="28"/>
          <w:szCs w:val="28"/>
        </w:rPr>
        <w:t xml:space="preserve">на </w:t>
      </w:r>
      <w:proofErr w:type="spellStart"/>
      <w:r w:rsidRPr="007B0D11">
        <w:rPr>
          <w:rFonts w:ascii="Times New Roman" w:hAnsi="Times New Roman" w:cs="Times New Roman"/>
          <w:b/>
          <w:i/>
          <w:sz w:val="28"/>
          <w:szCs w:val="28"/>
        </w:rPr>
        <w:t>Олена</w:t>
      </w:r>
      <w:proofErr w:type="spellEnd"/>
      <w:r w:rsidRPr="007B0D1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B0D11">
        <w:rPr>
          <w:rFonts w:ascii="Times New Roman" w:hAnsi="Times New Roman" w:cs="Times New Roman"/>
          <w:b/>
          <w:i/>
          <w:sz w:val="28"/>
          <w:szCs w:val="28"/>
        </w:rPr>
        <w:t>Анастасіївна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)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народилася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21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березня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1955</w:t>
      </w:r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р. </w:t>
      </w:r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у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Києві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</w:t>
      </w:r>
      <w:proofErr w:type="gram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письменницькій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родині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Літературні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псевдоніми</w:t>
      </w:r>
      <w:proofErr w:type="spellEnd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:</w:t>
      </w:r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Гаврило </w:t>
      </w:r>
      <w:proofErr w:type="spellStart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Ґава</w:t>
      </w:r>
      <w:proofErr w:type="spellEnd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Ніна</w:t>
      </w:r>
      <w:proofErr w:type="spellEnd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Ворон, </w:t>
      </w:r>
      <w:proofErr w:type="spellStart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Олена</w:t>
      </w:r>
      <w:proofErr w:type="spellEnd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Вербна</w:t>
      </w:r>
      <w:proofErr w:type="spellEnd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, Сестра </w:t>
      </w:r>
      <w:proofErr w:type="spellStart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Лесич</w:t>
      </w:r>
      <w:proofErr w:type="spellEnd"/>
      <w:r w:rsidRPr="007B0D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</w:t>
      </w:r>
      <w:r w:rsidRPr="007B0D1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B0D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Назвали Лесею на честь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Лесі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Українки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та в паспортному </w:t>
      </w:r>
      <w:proofErr w:type="spellStart"/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стол</w:t>
      </w:r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не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захотіли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писувати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сказали: «Таково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імені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нєту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», а Леся,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мовляв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–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похі</w:t>
      </w:r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дне</w:t>
      </w:r>
      <w:proofErr w:type="spellEnd"/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від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Лари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си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або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Олександри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тож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мама записала мене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Оленою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Та я все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життя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– Леся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.</w:t>
      </w:r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Дід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–</w:t>
      </w:r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Прохор Ворон</w:t>
      </w:r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и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н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письменником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тато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–</w:t>
      </w:r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художником-оформлювачем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та реставратором. Мама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перекладала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книжки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кількох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європейських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мов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</w:t>
      </w:r>
    </w:p>
    <w:p w:rsidR="00AC765D" w:rsidRPr="007B0D11" w:rsidRDefault="00AC765D" w:rsidP="00AC765D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</w:pP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Маленька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Леся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почувалася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білою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вороною,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бо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розмовляла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gram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у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рос</w:t>
      </w:r>
      <w:proofErr w:type="gram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ійськомовному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Києві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українською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Р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ано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почала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читати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І сама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дуже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швидко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почала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вигадувати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р</w:t>
      </w:r>
      <w:proofErr w:type="gram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ізні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історії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(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здавалося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що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це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є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в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кожної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lastRenderedPageBreak/>
        <w:t>людини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</w:t>
      </w:r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</w:t>
      </w:r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подивом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дізналася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що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такі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здібності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мають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не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всі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а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діти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ж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люблять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різні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цікаві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історії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! Я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й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ста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 xml:space="preserve">ла таким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собі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неформальним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лідером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у</w:t>
      </w:r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садку</w:t>
      </w:r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а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потім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у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школі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Мої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одноклас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ники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страшенно любили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слухати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ті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ку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медні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побрехеньки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А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ще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я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вміла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досить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точно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копіювати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й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пародіювати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інших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вигадувала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</w:t>
      </w:r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ізні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сценки. Та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хоча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зрос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тала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в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літературному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середовищі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пись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менники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здавалися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якимись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осо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бливими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унікальними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–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куди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вже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до </w:t>
      </w:r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тих</w:t>
      </w:r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небожителів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?! Але все одно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пи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сати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почала рано (для себе,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десь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у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пер</w:t>
      </w:r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softHyphen/>
        <w:t>шому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класі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).</w:t>
      </w:r>
    </w:p>
    <w:p w:rsidR="00AC765D" w:rsidRPr="009278FA" w:rsidRDefault="00AC765D" w:rsidP="00AC765D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Навчаючись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школі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зацікавилася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українським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фольклором,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співала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хорі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«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Гомін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», а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також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захопилася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східними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>двобоями</w:t>
      </w:r>
      <w:proofErr w:type="spellEnd"/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та йогою. </w:t>
      </w:r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1972 р. вступила на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заочне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відділення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філологічного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факультету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Київського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держуніверситету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ім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. Т. Г.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Шевченка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який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закінчила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1979 р</w:t>
      </w:r>
      <w:r w:rsidRPr="007B0D1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</w:t>
      </w:r>
      <w:proofErr w:type="gram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gram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1991 року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працювала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у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дитячому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журна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лі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Соняшник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» 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1992 до 2006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–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головний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редактор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часопису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).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Нині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– автор та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ведуча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програм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на </w:t>
      </w:r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р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аді</w:t>
      </w:r>
      <w:proofErr w:type="gram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</w:t>
      </w:r>
      <w:proofErr w:type="spellEnd"/>
      <w:proofErr w:type="gram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Культура. </w:t>
      </w:r>
    </w:p>
    <w:p w:rsidR="00AC765D" w:rsidRPr="007B0D11" w:rsidRDefault="00AC765D" w:rsidP="00AC765D">
      <w:pPr>
        <w:pStyle w:val="a3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 w:rsidRPr="007B0D1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 Історія написання твору.</w:t>
      </w:r>
    </w:p>
    <w:p w:rsidR="00AC765D" w:rsidRDefault="00AC765D" w:rsidP="00AC765D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</w:pPr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 одному з інтерв’ю Леся </w:t>
      </w:r>
      <w:proofErr w:type="spellStart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Воронина</w:t>
      </w:r>
      <w:proofErr w:type="spellEnd"/>
      <w:r w:rsidRPr="007B0D1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зауважила: «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здається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що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найгірші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вчинки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людина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робить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під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впливом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страху. </w:t>
      </w:r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Наше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суспільство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ніби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й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справді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заражене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вірусом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страху,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я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дуже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хочу,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щоб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ми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його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позбулися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Щоб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ми не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привчали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своїх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дітей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змалечку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пристосовуватися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й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озиратися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на </w:t>
      </w:r>
      <w:proofErr w:type="spellStart"/>
      <w:proofErr w:type="gram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вс</w:t>
      </w:r>
      <w:proofErr w:type="gram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боки,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втягнувши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голову у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плечі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Отож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герої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моєї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пригодницько-фантастичної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повісті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потрапляючи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у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небезпечні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а часом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неймовірні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ситуації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вчаться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долати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переляк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 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перемагати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власну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слабкодухість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рятуючи</w:t>
      </w:r>
      <w:proofErr w:type="spellEnd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B0D11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інш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их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</w:t>
      </w:r>
    </w:p>
    <w:p w:rsidR="00AC765D" w:rsidRPr="007B0D11" w:rsidRDefault="00AC765D" w:rsidP="00AC76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B0D1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AC765D" w:rsidRPr="007B0D11" w:rsidRDefault="00AC765D" w:rsidP="00AC765D">
      <w:pPr>
        <w:pStyle w:val="a3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Прочитати </w:t>
      </w:r>
      <w:r w:rsidRPr="007B0D11">
        <w:rPr>
          <w:rFonts w:ascii="Times New Roman" w:hAnsi="Times New Roman" w:cs="Times New Roman"/>
          <w:sz w:val="28"/>
          <w:szCs w:val="28"/>
          <w:lang w:val="uk-UA"/>
        </w:rPr>
        <w:t xml:space="preserve"> розділи повісті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с.196-210</w:t>
      </w:r>
      <w:r w:rsidRPr="007B0D11">
        <w:rPr>
          <w:rFonts w:ascii="Times New Roman" w:hAnsi="Times New Roman" w:cs="Times New Roman"/>
          <w:sz w:val="28"/>
          <w:szCs w:val="28"/>
          <w:lang w:val="uk-UA"/>
        </w:rPr>
        <w:t xml:space="preserve">, вміти переказувати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 w:rsidRPr="007B0D11">
        <w:rPr>
          <w:rFonts w:ascii="Times New Roman" w:hAnsi="Times New Roman" w:cs="Times New Roman"/>
          <w:sz w:val="28"/>
          <w:szCs w:val="28"/>
          <w:lang w:val="uk-UA"/>
        </w:rPr>
        <w:t>зміст</w:t>
      </w:r>
      <w:r>
        <w:rPr>
          <w:rFonts w:ascii="Times New Roman" w:hAnsi="Times New Roman" w:cs="Times New Roman"/>
          <w:sz w:val="28"/>
          <w:szCs w:val="28"/>
          <w:lang w:val="uk-UA"/>
        </w:rPr>
        <w:t>,виписати портретні характеристики Клима, Кактуса, Зайця і Жука.</w:t>
      </w:r>
    </w:p>
    <w:p w:rsidR="00A4351B" w:rsidRPr="00AC765D" w:rsidRDefault="00A4351B">
      <w:pPr>
        <w:rPr>
          <w:lang w:val="uk-UA"/>
        </w:rPr>
      </w:pPr>
    </w:p>
    <w:sectPr w:rsidR="00A4351B" w:rsidRPr="00AC7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C765D"/>
    <w:rsid w:val="00A4351B"/>
    <w:rsid w:val="00AC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6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2023-03-26T14:24:00Z</dcterms:created>
  <dcterms:modified xsi:type="dcterms:W3CDTF">2023-03-26T14:24:00Z</dcterms:modified>
</cp:coreProperties>
</file>