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7081" w:rsidRDefault="007F7081" w:rsidP="007F7081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13.04.2023</w:t>
      </w:r>
    </w:p>
    <w:p w:rsidR="007F7081" w:rsidRDefault="007F7081" w:rsidP="007F7081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6 клас</w:t>
      </w:r>
    </w:p>
    <w:p w:rsidR="007F7081" w:rsidRDefault="007F7081" w:rsidP="007F7081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Українська література</w:t>
      </w:r>
    </w:p>
    <w:p w:rsidR="007F7081" w:rsidRDefault="007F7081" w:rsidP="007F7081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uk-UA"/>
        </w:rPr>
        <w:t>Стрембицька</w:t>
      </w:r>
      <w:proofErr w:type="spellEnd"/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Л.А.</w:t>
      </w:r>
    </w:p>
    <w:p w:rsidR="007F7081" w:rsidRPr="007F7081" w:rsidRDefault="007F7081" w:rsidP="007F7081">
      <w:pPr>
        <w:ind w:left="851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Робота над змістом  повісті</w:t>
      </w: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Лесі </w:t>
      </w:r>
      <w:proofErr w:type="spellStart"/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Ворониної</w:t>
      </w:r>
      <w:proofErr w:type="spellEnd"/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 «Таємне Товариство боягузів, або засіб від переляку №9»</w:t>
      </w:r>
    </w:p>
    <w:p w:rsidR="007F7081" w:rsidRPr="007F7081" w:rsidRDefault="007F7081" w:rsidP="007F7081">
      <w:pPr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Мета: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color w:val="000000"/>
          <w:sz w:val="28"/>
          <w:szCs w:val="28"/>
          <w:lang w:val="uk-UA" w:eastAsia="uk-UA"/>
        </w:rPr>
        <w:t>формувати предметні компетентності:</w:t>
      </w:r>
      <w:r w:rsidRPr="007F7081">
        <w:rPr>
          <w:sz w:val="28"/>
          <w:szCs w:val="28"/>
          <w:lang w:val="uk-UA"/>
        </w:rPr>
        <w:t xml:space="preserve"> опрацьовувати ідейно-художній зміст фантастичної повісті Лесі </w:t>
      </w:r>
      <w:proofErr w:type="spellStart"/>
      <w:r w:rsidRPr="007F7081">
        <w:rPr>
          <w:sz w:val="28"/>
          <w:szCs w:val="28"/>
          <w:lang w:val="uk-UA"/>
        </w:rPr>
        <w:t>Ворониної</w:t>
      </w:r>
      <w:proofErr w:type="spellEnd"/>
      <w:r w:rsidRPr="007F7081">
        <w:rPr>
          <w:sz w:val="28"/>
          <w:szCs w:val="28"/>
          <w:lang w:val="uk-UA"/>
        </w:rPr>
        <w:t xml:space="preserve"> «Таємне Товариство боягузів, або засіб від переляку №9», висловлювати  враження  про неї; 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iCs/>
          <w:color w:val="000000"/>
          <w:sz w:val="28"/>
          <w:szCs w:val="28"/>
          <w:lang w:val="uk-UA" w:eastAsia="uk-UA"/>
        </w:rPr>
        <w:t>формувати  ключові  компетентності:</w:t>
      </w:r>
      <w:r w:rsidRPr="007F7081">
        <w:rPr>
          <w:sz w:val="28"/>
          <w:szCs w:val="28"/>
          <w:lang w:val="uk-UA"/>
        </w:rPr>
        <w:t xml:space="preserve"> висловлювати  судження  про  те,    як виховувати  в  собі  риси  сміливості, хоробрості,  кмітливості, відповідальності;  як  спрогнозувати можливі  наслідки  діяльності;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 xml:space="preserve">зіставляти  специфіку  розкриття  фантастичної  теми  в  літературі  й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 xml:space="preserve">кіномистецтві;  дискутує про  проблеми  сміливості  і боягузтва; </w:t>
      </w:r>
    </w:p>
    <w:p w:rsidR="007F7081" w:rsidRPr="007F7081" w:rsidRDefault="007F7081" w:rsidP="007F7081">
      <w:pPr>
        <w:ind w:left="142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7F708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>діяльнісна</w:t>
      </w:r>
      <w:proofErr w:type="spellEnd"/>
      <w:r w:rsidRPr="007F7081">
        <w:rPr>
          <w:rFonts w:ascii="Times New Roman" w:hAnsi="Times New Roman" w:cs="Times New Roman"/>
          <w:i/>
          <w:iCs/>
          <w:color w:val="000000"/>
          <w:sz w:val="28"/>
          <w:szCs w:val="28"/>
          <w:lang w:val="uk-UA" w:eastAsia="uk-UA"/>
        </w:rPr>
        <w:t xml:space="preserve">  складова: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  сприяти  розвитку уваги, спостережливість, вміння         висловлювати власну думку, робити висновки, переказувати епізоди твору; характеризувати  образ головного героя Клима;                                     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i/>
          <w:iCs/>
          <w:color w:val="000000"/>
          <w:sz w:val="28"/>
          <w:szCs w:val="28"/>
          <w:lang w:val="uk-UA" w:eastAsia="uk-UA"/>
        </w:rPr>
        <w:t>ціннісна складова:</w:t>
      </w:r>
      <w:r w:rsidRPr="007F7081">
        <w:rPr>
          <w:sz w:val="28"/>
          <w:szCs w:val="28"/>
          <w:lang w:val="uk-UA"/>
        </w:rPr>
        <w:t xml:space="preserve"> сприяти формуванню позитивного світогляду, доброзичливого ставлення до світу та людей, усвідомленню ролі навчання, </w:t>
      </w:r>
    </w:p>
    <w:p w:rsidR="007F7081" w:rsidRPr="007F7081" w:rsidRDefault="007F7081" w:rsidP="007F7081">
      <w:pPr>
        <w:pStyle w:val="a3"/>
        <w:ind w:left="142" w:firstLine="284"/>
        <w:jc w:val="both"/>
        <w:rPr>
          <w:sz w:val="28"/>
          <w:szCs w:val="28"/>
          <w:lang w:val="uk-UA"/>
        </w:rPr>
      </w:pPr>
      <w:r w:rsidRPr="007F7081">
        <w:rPr>
          <w:sz w:val="28"/>
          <w:szCs w:val="28"/>
          <w:lang w:val="uk-UA"/>
        </w:rPr>
        <w:t>прагнення відкривати світ і себе в ньому, самовдосконалення, самореалізації в житті кожної людини.</w:t>
      </w:r>
    </w:p>
    <w:p w:rsidR="007F7081" w:rsidRDefault="007F7081" w:rsidP="007F70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Сьогодні ми всі трішки хвилюємося, а, можливо, дехто й боїться. Як ви думаєте, чи кожній людині притаманне почуття хвилювання, страху? </w:t>
      </w:r>
    </w:p>
    <w:p w:rsidR="007F7081" w:rsidRPr="007F7081" w:rsidRDefault="007F7081" w:rsidP="007F70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А чи можна  їх перебороти?</w:t>
      </w:r>
    </w:p>
    <w:p w:rsidR="007F7081" w:rsidRPr="007F7081" w:rsidRDefault="007F7081" w:rsidP="007F70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повинна людина боротися зі своїм страхом?</w:t>
      </w:r>
    </w:p>
    <w:p w:rsidR="007F7081" w:rsidRPr="007F7081" w:rsidRDefault="007F7081" w:rsidP="007F7081">
      <w:pPr>
        <w:spacing w:after="0" w:line="240" w:lineRule="auto"/>
        <w:jc w:val="both"/>
        <w:rPr>
          <w:rFonts w:ascii="Times New Roman" w:hAnsi="Times New Roman" w:cs="Times New Roman"/>
          <w:i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Що для вас означає слово «страх»?.. А «сміливість»? Підберімо слова, які асоціюються з цими поняттями</w:t>
      </w:r>
      <w:r w:rsidRPr="007F7081">
        <w:rPr>
          <w:rFonts w:ascii="Times New Roman" w:hAnsi="Times New Roman" w:cs="Times New Roman"/>
          <w:i/>
          <w:sz w:val="28"/>
          <w:szCs w:val="28"/>
          <w:lang w:val="uk-UA"/>
        </w:rPr>
        <w:t>.(Два учні біля дошки)</w:t>
      </w:r>
    </w:p>
    <w:p w:rsidR="007F7081" w:rsidRPr="007F7081" w:rsidRDefault="007F7081" w:rsidP="007F7081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Не думай про страх, то його й не буде. Погано, як боїться: лиха не мине, а ще й натремтиться. Обпікся на молоці, то й на воду дме. Лякана ворона і куща боїться. Більше страху, як переполоху. Для миші й кішка звір. Боязливому по вуха, сміливому по коліна. На словах міста бере, а на ділі жаби боїться. Молодець проти овець, а проти молодця і сам як вівця. Дома  лев, а на війні тхір. У лісі вовки виють, а на печі страшно. У страху великі 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lastRenderedPageBreak/>
        <w:t>очі. Що сіре, те й вовк! Полоханий заєць і пенька боїться. Нагадай козі смерть, то вона мекатиме, аж поки здохне. Погано, як боїться: лиха не мине, а ще й натремтиться. У страху очі по яблуку.</w:t>
      </w:r>
    </w:p>
    <w:p w:rsidR="007F7081" w:rsidRPr="007F7081" w:rsidRDefault="007F7081" w:rsidP="007F7081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Поміркуймо, ким є головний герой повісті – Клим – боягузом чи сміливцем? Які риси притаманні хлопцеві? (На початку твору він – боягуз, а згодом стає сміливцем.) Учні об’єднуються в групи та отримують завдання: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Виходить з дому, як шпигун у старих фільмах, полохливо озираючись;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Ховає голову в плечі, коли відчуває небезпеку;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Біжить до школи через прохідні двори, щоб не зустріти Кактуса;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Тікає від Сашка, коли той сміється з Клима тощо.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Висновок: Климко – справжнісінький боягуз.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Долає вночі в банку всі перешкоди;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«Швидко і рішуче» звільняється від блакитної </w:t>
      </w:r>
      <w:proofErr w:type="spellStart"/>
      <w:r w:rsidRPr="007F7081">
        <w:rPr>
          <w:rFonts w:ascii="Times New Roman" w:hAnsi="Times New Roman" w:cs="Times New Roman"/>
          <w:sz w:val="28"/>
          <w:szCs w:val="28"/>
          <w:lang w:val="uk-UA"/>
        </w:rPr>
        <w:t>тварюки</w:t>
      </w:r>
      <w:proofErr w:type="spellEnd"/>
      <w:r w:rsidRPr="007F7081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Без вагань виконує всі бабусині накази;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Сам пропонує спосіб боротьби з прибульцями;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Рятує  планету від блакитних жаб. (</w:t>
      </w:r>
      <w:r w:rsidRPr="007F7081">
        <w:rPr>
          <w:rFonts w:ascii="Times New Roman" w:hAnsi="Times New Roman" w:cs="Times New Roman"/>
          <w:i/>
          <w:sz w:val="28"/>
          <w:szCs w:val="28"/>
          <w:lang w:val="uk-UA"/>
        </w:rPr>
        <w:t>Якщо учні дочитали твір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>)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>Висновок: Климко став сміливим хлопцем.</w:t>
      </w:r>
    </w:p>
    <w:p w:rsidR="007F7081" w:rsidRPr="007F7081" w:rsidRDefault="007F7081" w:rsidP="007F7081">
      <w:pPr>
        <w:spacing w:after="0" w:line="240" w:lineRule="auto"/>
        <w:ind w:left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Отже ми з вами довели, що Климко - боягуз зміг перебороти свій страх і стати сміливою людиною. 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Хто йому допоміг в цій непростій ситуації? (Його родина)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були у вашому житті моменти, коли ви боялися?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Чи змогли ви впоратися зі своїми страхами?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Хто для вас був підтримкою в таких ситуаціях?</w:t>
      </w:r>
    </w:p>
    <w:p w:rsidR="007F7081" w:rsidRPr="007F7081" w:rsidRDefault="007F7081" w:rsidP="007F7081">
      <w:pPr>
        <w:numPr>
          <w:ilvl w:val="0"/>
          <w:numId w:val="1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Можемо зробити висновки, що боятися – це ганебно. Але бояться абсолютно всі, бо це природна реакція на небезпеку. І сміливець не той, хто не відчуває страху, а той, хто може подолати свій переляк і діяти, не зважаючи на нього.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А зараз перевіримо вашу уважність під час читання тексту: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Климко проживав із … (мамою, батьком, бабусею)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Батьки хлопчика в той момент знаходилися в … (Єгипті на розкопках)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Бабуся Климка працювала в … (банку)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Машиною часу виявився … («Запорожець»)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Після того, як хлопця схопив прибулець, Клим отримав допомогу від … (метелика з неба)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Климко  отримує нове завдання…(урятувати бабусю)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Послання в капсулі, прив’язаній до велетенського метелика, було написане почерком… (Жука)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Одна з підказок на сільській бабусиній садибі містилася в …(помідорі)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Вдома Клим отримує наказ від … (бабусі)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Сигнал таємної світлової азбуки роду Джур був у вигляді… (вогнища)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lastRenderedPageBreak/>
        <w:t>Ви молодці, гарно впоралися із завданням!</w:t>
      </w: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7081" w:rsidRPr="007F7081" w:rsidRDefault="007F7081" w:rsidP="007F7081">
      <w:pPr>
        <w:ind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Доведіть, що твір Лесі </w:t>
      </w:r>
      <w:proofErr w:type="spellStart"/>
      <w:r w:rsidRPr="007F7081">
        <w:rPr>
          <w:rFonts w:ascii="Times New Roman" w:hAnsi="Times New Roman" w:cs="Times New Roman"/>
          <w:sz w:val="28"/>
          <w:szCs w:val="28"/>
          <w:lang w:val="uk-UA"/>
        </w:rPr>
        <w:t>Ворониної</w:t>
      </w:r>
      <w:proofErr w:type="spellEnd"/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«Таємне Товариство боягузів, або засіб від переляку №9» є фантастичною, пригодницькою, багатоепізодною повістю.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28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 бо прозовий розповідний твір;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бо за обсягом більший, ніж оповідання;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Повість, бо розповідається про декілька подій одного чи кількох головних героїв протягом тривалого часу;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Багатоепізодна, бо кожний новий розділ має свій сюжет;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Пригодницька, бо насичена пригодами та незвичайними подіями;</w:t>
      </w:r>
    </w:p>
    <w:p w:rsidR="007F7081" w:rsidRPr="007F7081" w:rsidRDefault="007F7081" w:rsidP="007F7081">
      <w:pPr>
        <w:numPr>
          <w:ilvl w:val="0"/>
          <w:numId w:val="2"/>
        </w:numPr>
        <w:spacing w:after="0" w:line="240" w:lineRule="auto"/>
        <w:ind w:left="0"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Фантастична, бо сюжет ґрунтується на фантастиці, уявний світ не відповідає наявному реальному світу.</w:t>
      </w:r>
    </w:p>
    <w:p w:rsidR="007F7081" w:rsidRPr="007F7081" w:rsidRDefault="007F7081" w:rsidP="007F7081">
      <w:pPr>
        <w:ind w:left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F7081" w:rsidRPr="007F7081" w:rsidRDefault="007F7081" w:rsidP="007F7081">
      <w:pPr>
        <w:ind w:firstLine="426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b/>
          <w:sz w:val="28"/>
          <w:szCs w:val="28"/>
          <w:lang w:val="uk-UA"/>
        </w:rPr>
        <w:t xml:space="preserve">Домашнє завдання </w:t>
      </w:r>
    </w:p>
    <w:p w:rsidR="007F7081" w:rsidRPr="007F7081" w:rsidRDefault="007F7081" w:rsidP="007F70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7F7081">
        <w:rPr>
          <w:rFonts w:ascii="Times New Roman" w:hAnsi="Times New Roman" w:cs="Times New Roman"/>
          <w:sz w:val="28"/>
          <w:szCs w:val="28"/>
          <w:lang w:val="uk-UA"/>
        </w:rPr>
        <w:t>Усім учням - дочитати повість до кінця.</w:t>
      </w:r>
    </w:p>
    <w:p w:rsidR="007F7081" w:rsidRPr="007F7081" w:rsidRDefault="007F7081" w:rsidP="007F7081">
      <w:pPr>
        <w:ind w:firstLine="426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Знайти в</w:t>
      </w:r>
      <w:r w:rsidRPr="007F7081">
        <w:rPr>
          <w:rFonts w:ascii="Times New Roman" w:hAnsi="Times New Roman" w:cs="Times New Roman"/>
          <w:sz w:val="28"/>
          <w:szCs w:val="28"/>
          <w:lang w:val="uk-UA"/>
        </w:rPr>
        <w:t xml:space="preserve"> спеціальній літературі чи в мережі Інтернет, хто такий джура та кого називали характерниками. Підготувати про ці поняття невеликі повідомлення.</w:t>
      </w:r>
    </w:p>
    <w:p w:rsidR="007F7081" w:rsidRPr="006E4671" w:rsidRDefault="007F7081" w:rsidP="007F7081">
      <w:pPr>
        <w:ind w:firstLine="426"/>
        <w:jc w:val="both"/>
        <w:rPr>
          <w:sz w:val="28"/>
          <w:szCs w:val="28"/>
          <w:lang w:val="uk-UA"/>
        </w:rPr>
      </w:pPr>
    </w:p>
    <w:p w:rsidR="007F7081" w:rsidRPr="006E4671" w:rsidRDefault="007F7081" w:rsidP="007F7081">
      <w:pPr>
        <w:jc w:val="both"/>
        <w:rPr>
          <w:sz w:val="28"/>
          <w:szCs w:val="28"/>
          <w:lang w:val="uk-UA"/>
        </w:rPr>
      </w:pPr>
    </w:p>
    <w:p w:rsidR="007F7081" w:rsidRPr="006E4671" w:rsidRDefault="007F7081" w:rsidP="007F7081">
      <w:pPr>
        <w:jc w:val="both"/>
        <w:rPr>
          <w:sz w:val="28"/>
          <w:szCs w:val="28"/>
          <w:lang w:val="uk-UA"/>
        </w:rPr>
      </w:pPr>
    </w:p>
    <w:p w:rsidR="007F7081" w:rsidRPr="006E4671" w:rsidRDefault="007F7081" w:rsidP="007F7081">
      <w:pPr>
        <w:jc w:val="both"/>
        <w:rPr>
          <w:sz w:val="28"/>
          <w:szCs w:val="28"/>
          <w:lang w:val="uk-UA"/>
        </w:rPr>
      </w:pPr>
    </w:p>
    <w:p w:rsidR="00D71C19" w:rsidRDefault="00D71C19"/>
    <w:sectPr w:rsidR="00D71C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BA76FF"/>
    <w:multiLevelType w:val="hybridMultilevel"/>
    <w:tmpl w:val="B9BCF97C"/>
    <w:lvl w:ilvl="0" w:tplc="47E4689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5F697E8D"/>
    <w:multiLevelType w:val="hybridMultilevel"/>
    <w:tmpl w:val="72DAA4E6"/>
    <w:lvl w:ilvl="0" w:tplc="72FC91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D97387"/>
    <w:multiLevelType w:val="hybridMultilevel"/>
    <w:tmpl w:val="7F9ACD54"/>
    <w:lvl w:ilvl="0" w:tplc="A9B2B4C6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78605DB3"/>
    <w:multiLevelType w:val="hybridMultilevel"/>
    <w:tmpl w:val="2D1C0972"/>
    <w:lvl w:ilvl="0" w:tplc="72FC91A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7F7081"/>
    <w:rsid w:val="007F7081"/>
    <w:rsid w:val="00D71C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08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733</Words>
  <Characters>4183</Characters>
  <Application>Microsoft Office Word</Application>
  <DocSecurity>0</DocSecurity>
  <Lines>34</Lines>
  <Paragraphs>9</Paragraphs>
  <ScaleCrop>false</ScaleCrop>
  <Company/>
  <LinksUpToDate>false</LinksUpToDate>
  <CharactersWithSpaces>4907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2023-04-08T08:47:00Z</dcterms:created>
  <dcterms:modified xsi:type="dcterms:W3CDTF">2023-04-08T08:52:00Z</dcterms:modified>
</cp:coreProperties>
</file>