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01A" w:rsidRDefault="00FC014E" w:rsidP="0094001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23</w:t>
      </w:r>
      <w:r w:rsidR="0094001A">
        <w:rPr>
          <w:rFonts w:ascii="Times New Roman" w:hAnsi="Times New Roman" w:cs="Times New Roman"/>
          <w:b/>
          <w:sz w:val="28"/>
          <w:szCs w:val="28"/>
          <w:lang w:val="uk-UA"/>
        </w:rPr>
        <w:t>.03.2023</w:t>
      </w:r>
    </w:p>
    <w:p w:rsidR="0094001A" w:rsidRDefault="0094001A" w:rsidP="0094001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94001A" w:rsidRDefault="0094001A" w:rsidP="0094001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94001A" w:rsidRDefault="0094001A" w:rsidP="0094001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 Л.А.</w:t>
      </w:r>
    </w:p>
    <w:p w:rsidR="0094001A" w:rsidRPr="003E28C7" w:rsidRDefault="0094001A" w:rsidP="0094001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Уява ,фантазія  і романтичність у житті сучасної людини.Реальні та пригодницькі події в</w:t>
      </w:r>
      <w:r w:rsidRPr="003E28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повісті</w:t>
      </w:r>
      <w:r w:rsidRPr="00E9628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E96286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  <w:t>Я. Стельмаха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 w:rsidRPr="00E9628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«Митькозавр з Юрківки, або Химера лісового озера»</w:t>
      </w:r>
    </w:p>
    <w:p w:rsidR="0094001A" w:rsidRPr="00E96286" w:rsidRDefault="0094001A" w:rsidP="0094001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E28C7">
        <w:rPr>
          <w:rFonts w:ascii="Times New Roman" w:eastAsia="Times New Roman" w:hAnsi="Times New Roman" w:cs="Times New Roman"/>
          <w:sz w:val="28"/>
          <w:szCs w:val="28"/>
          <w:lang w:val="uk-UA"/>
        </w:rPr>
        <w:t>продовжити роботу над твором «Митькозавр з Юрківки, або Химера лісового озера» — повісті про таємничі, веселі й незвичайні події, передані образним словом, навчати знаходити в тексті твору реальні (звичайні) та пригодницькі події;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E28C7">
        <w:rPr>
          <w:rFonts w:ascii="Times New Roman" w:eastAsia="Times New Roman" w:hAnsi="Times New Roman" w:cs="Times New Roman"/>
          <w:sz w:val="28"/>
          <w:szCs w:val="28"/>
          <w:lang w:val="uk-UA"/>
        </w:rPr>
        <w:t>удосконалювати вміння переказувати зміст уривків повісті, визначати кульмінаційні епізоди, характеризувати образи головних і другорядних героїв, їхню поведінку в різних життєвих ситуаціях, формувати навички висловлювати власні думки про місце уяви, фантазії, романтичності в житті сучасної людини;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E28C7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усвідомлення значе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ння романтичності.</w:t>
      </w:r>
    </w:p>
    <w:tbl>
      <w:tblPr>
        <w:tblStyle w:val="a3"/>
        <w:tblW w:w="0" w:type="auto"/>
        <w:tblLook w:val="01E0"/>
      </w:tblPr>
      <w:tblGrid>
        <w:gridCol w:w="646"/>
        <w:gridCol w:w="5698"/>
        <w:gridCol w:w="4644"/>
      </w:tblGrid>
      <w:tr w:rsidR="0094001A" w:rsidRPr="003E28C7" w:rsidTr="00810B1B">
        <w:tc>
          <w:tcPr>
            <w:tcW w:w="646" w:type="dxa"/>
          </w:tcPr>
          <w:p w:rsidR="0094001A" w:rsidRPr="003E28C7" w:rsidRDefault="0094001A" w:rsidP="00810B1B">
            <w:pPr>
              <w:spacing w:line="360" w:lineRule="auto"/>
              <w:rPr>
                <w:b/>
                <w:sz w:val="28"/>
                <w:szCs w:val="28"/>
              </w:rPr>
            </w:pPr>
            <w:r w:rsidRPr="003E28C7">
              <w:rPr>
                <w:b/>
                <w:sz w:val="28"/>
                <w:szCs w:val="28"/>
              </w:rPr>
              <w:t>№</w:t>
            </w:r>
          </w:p>
          <w:p w:rsidR="0094001A" w:rsidRPr="003E28C7" w:rsidRDefault="0094001A" w:rsidP="00810B1B">
            <w:pPr>
              <w:spacing w:line="360" w:lineRule="auto"/>
              <w:rPr>
                <w:sz w:val="28"/>
                <w:szCs w:val="28"/>
              </w:rPr>
            </w:pPr>
            <w:r w:rsidRPr="003E28C7">
              <w:rPr>
                <w:b/>
                <w:sz w:val="28"/>
                <w:szCs w:val="28"/>
              </w:rPr>
              <w:t>з/п</w:t>
            </w:r>
          </w:p>
        </w:tc>
        <w:tc>
          <w:tcPr>
            <w:tcW w:w="5698" w:type="dxa"/>
          </w:tcPr>
          <w:p w:rsidR="0094001A" w:rsidRPr="003E28C7" w:rsidRDefault="0094001A" w:rsidP="00810B1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E28C7">
              <w:rPr>
                <w:b/>
                <w:sz w:val="28"/>
                <w:szCs w:val="28"/>
              </w:rPr>
              <w:t xml:space="preserve">Запитання </w:t>
            </w:r>
          </w:p>
        </w:tc>
        <w:tc>
          <w:tcPr>
            <w:tcW w:w="4644" w:type="dxa"/>
          </w:tcPr>
          <w:p w:rsidR="0094001A" w:rsidRPr="003E28C7" w:rsidRDefault="0094001A" w:rsidP="00810B1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E28C7">
              <w:rPr>
                <w:b/>
                <w:sz w:val="28"/>
                <w:szCs w:val="28"/>
              </w:rPr>
              <w:t>«Митькозавр із Юрківки…»</w:t>
            </w:r>
          </w:p>
          <w:p w:rsidR="0094001A" w:rsidRPr="003E28C7" w:rsidRDefault="0094001A" w:rsidP="00810B1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E28C7">
              <w:rPr>
                <w:b/>
                <w:sz w:val="28"/>
                <w:szCs w:val="28"/>
              </w:rPr>
              <w:t>Я. Стельмаха</w:t>
            </w:r>
          </w:p>
        </w:tc>
      </w:tr>
      <w:tr w:rsidR="0094001A" w:rsidRPr="003E28C7" w:rsidTr="00810B1B">
        <w:tc>
          <w:tcPr>
            <w:tcW w:w="646" w:type="dxa"/>
          </w:tcPr>
          <w:p w:rsidR="0094001A" w:rsidRPr="003E28C7" w:rsidRDefault="0094001A" w:rsidP="00810B1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E28C7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5698" w:type="dxa"/>
          </w:tcPr>
          <w:p w:rsidR="0094001A" w:rsidRPr="003E28C7" w:rsidRDefault="0094001A" w:rsidP="00810B1B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3E28C7">
              <w:rPr>
                <w:i/>
                <w:sz w:val="28"/>
                <w:szCs w:val="28"/>
              </w:rPr>
              <w:t>Жанр твору</w:t>
            </w:r>
          </w:p>
        </w:tc>
        <w:tc>
          <w:tcPr>
            <w:tcW w:w="4644" w:type="dxa"/>
          </w:tcPr>
          <w:p w:rsidR="0094001A" w:rsidRPr="003E28C7" w:rsidRDefault="0094001A" w:rsidP="00810B1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E28C7">
              <w:rPr>
                <w:sz w:val="28"/>
                <w:szCs w:val="28"/>
              </w:rPr>
              <w:t>Пригодницька повість</w:t>
            </w:r>
          </w:p>
        </w:tc>
      </w:tr>
      <w:tr w:rsidR="0094001A" w:rsidRPr="003E28C7" w:rsidTr="00810B1B">
        <w:tc>
          <w:tcPr>
            <w:tcW w:w="646" w:type="dxa"/>
          </w:tcPr>
          <w:p w:rsidR="0094001A" w:rsidRPr="003E28C7" w:rsidRDefault="0094001A" w:rsidP="00810B1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E28C7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5698" w:type="dxa"/>
          </w:tcPr>
          <w:p w:rsidR="0094001A" w:rsidRPr="003E28C7" w:rsidRDefault="0094001A" w:rsidP="00810B1B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3E28C7">
              <w:rPr>
                <w:i/>
                <w:sz w:val="28"/>
                <w:szCs w:val="28"/>
              </w:rPr>
              <w:t>Кількість головних героїв</w:t>
            </w:r>
          </w:p>
        </w:tc>
        <w:tc>
          <w:tcPr>
            <w:tcW w:w="4644" w:type="dxa"/>
          </w:tcPr>
          <w:p w:rsidR="0094001A" w:rsidRPr="003E28C7" w:rsidRDefault="0094001A" w:rsidP="00810B1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E28C7">
              <w:rPr>
                <w:sz w:val="28"/>
                <w:szCs w:val="28"/>
              </w:rPr>
              <w:t>Двоє хлопців.</w:t>
            </w:r>
          </w:p>
        </w:tc>
      </w:tr>
      <w:tr w:rsidR="0094001A" w:rsidRPr="003E28C7" w:rsidTr="00810B1B">
        <w:tc>
          <w:tcPr>
            <w:tcW w:w="646" w:type="dxa"/>
          </w:tcPr>
          <w:p w:rsidR="0094001A" w:rsidRPr="003E28C7" w:rsidRDefault="0094001A" w:rsidP="00810B1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E28C7"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5698" w:type="dxa"/>
          </w:tcPr>
          <w:p w:rsidR="0094001A" w:rsidRPr="003E28C7" w:rsidRDefault="0094001A" w:rsidP="00810B1B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3E28C7">
              <w:rPr>
                <w:i/>
                <w:sz w:val="28"/>
                <w:szCs w:val="28"/>
              </w:rPr>
              <w:t>Від чийого імені ведеться розповідь</w:t>
            </w:r>
          </w:p>
        </w:tc>
        <w:tc>
          <w:tcPr>
            <w:tcW w:w="4644" w:type="dxa"/>
          </w:tcPr>
          <w:p w:rsidR="0094001A" w:rsidRPr="003E28C7" w:rsidRDefault="0094001A" w:rsidP="00810B1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E28C7">
              <w:rPr>
                <w:sz w:val="28"/>
                <w:szCs w:val="28"/>
              </w:rPr>
              <w:t>Від імені одного з героїв.</w:t>
            </w:r>
          </w:p>
        </w:tc>
      </w:tr>
      <w:tr w:rsidR="0094001A" w:rsidRPr="003E28C7" w:rsidTr="00810B1B">
        <w:tc>
          <w:tcPr>
            <w:tcW w:w="646" w:type="dxa"/>
          </w:tcPr>
          <w:p w:rsidR="0094001A" w:rsidRPr="003E28C7" w:rsidRDefault="0094001A" w:rsidP="00810B1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E28C7"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5698" w:type="dxa"/>
          </w:tcPr>
          <w:p w:rsidR="0094001A" w:rsidRPr="003E28C7" w:rsidRDefault="0094001A" w:rsidP="00810B1B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3E28C7">
              <w:rPr>
                <w:i/>
                <w:sz w:val="28"/>
                <w:szCs w:val="28"/>
              </w:rPr>
              <w:t>Особливість назв розділів твору.</w:t>
            </w:r>
          </w:p>
        </w:tc>
        <w:tc>
          <w:tcPr>
            <w:tcW w:w="4644" w:type="dxa"/>
          </w:tcPr>
          <w:p w:rsidR="0094001A" w:rsidRPr="003E28C7" w:rsidRDefault="0094001A" w:rsidP="00810B1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E28C7">
              <w:rPr>
                <w:sz w:val="28"/>
                <w:szCs w:val="28"/>
              </w:rPr>
              <w:t>З назви можна дізнатися, про що розповідається в розділі.</w:t>
            </w:r>
          </w:p>
        </w:tc>
      </w:tr>
      <w:tr w:rsidR="0094001A" w:rsidRPr="003E28C7" w:rsidTr="00810B1B">
        <w:tc>
          <w:tcPr>
            <w:tcW w:w="646" w:type="dxa"/>
          </w:tcPr>
          <w:p w:rsidR="0094001A" w:rsidRPr="003E28C7" w:rsidRDefault="0094001A" w:rsidP="00810B1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E28C7">
              <w:rPr>
                <w:b/>
                <w:sz w:val="28"/>
                <w:szCs w:val="28"/>
              </w:rPr>
              <w:t>5.</w:t>
            </w:r>
          </w:p>
        </w:tc>
        <w:tc>
          <w:tcPr>
            <w:tcW w:w="5698" w:type="dxa"/>
          </w:tcPr>
          <w:p w:rsidR="0094001A" w:rsidRPr="003E28C7" w:rsidRDefault="0094001A" w:rsidP="00810B1B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3E28C7">
              <w:rPr>
                <w:i/>
                <w:sz w:val="28"/>
                <w:szCs w:val="28"/>
              </w:rPr>
              <w:t>Риси характеру героїв.</w:t>
            </w:r>
          </w:p>
        </w:tc>
        <w:tc>
          <w:tcPr>
            <w:tcW w:w="4644" w:type="dxa"/>
          </w:tcPr>
          <w:p w:rsidR="0094001A" w:rsidRPr="003E28C7" w:rsidRDefault="0094001A" w:rsidP="00810B1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E28C7">
              <w:rPr>
                <w:sz w:val="28"/>
                <w:szCs w:val="28"/>
              </w:rPr>
              <w:t>Допитливі, винахідливі, романтики, справжні друзі, фантазери.</w:t>
            </w:r>
          </w:p>
        </w:tc>
      </w:tr>
    </w:tbl>
    <w:p w:rsidR="0094001A" w:rsidRPr="003E28C7" w:rsidRDefault="0094001A" w:rsidP="009400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1023" w:type="dxa"/>
        <w:tblLook w:val="01E0"/>
      </w:tblPr>
      <w:tblGrid>
        <w:gridCol w:w="648"/>
        <w:gridCol w:w="5922"/>
        <w:gridCol w:w="4453"/>
      </w:tblGrid>
      <w:tr w:rsidR="0094001A" w:rsidRPr="003E28C7" w:rsidTr="00810B1B">
        <w:tc>
          <w:tcPr>
            <w:tcW w:w="648" w:type="dxa"/>
          </w:tcPr>
          <w:p w:rsidR="0094001A" w:rsidRPr="003E28C7" w:rsidRDefault="0094001A" w:rsidP="00810B1B">
            <w:pPr>
              <w:spacing w:line="360" w:lineRule="auto"/>
              <w:rPr>
                <w:b/>
                <w:sz w:val="28"/>
                <w:szCs w:val="28"/>
              </w:rPr>
            </w:pPr>
            <w:r w:rsidRPr="003E28C7">
              <w:rPr>
                <w:b/>
                <w:sz w:val="28"/>
                <w:szCs w:val="28"/>
              </w:rPr>
              <w:t>№</w:t>
            </w:r>
          </w:p>
          <w:p w:rsidR="0094001A" w:rsidRPr="003E28C7" w:rsidRDefault="0094001A" w:rsidP="00810B1B">
            <w:pPr>
              <w:spacing w:line="360" w:lineRule="auto"/>
              <w:rPr>
                <w:sz w:val="28"/>
                <w:szCs w:val="28"/>
              </w:rPr>
            </w:pPr>
            <w:r w:rsidRPr="003E28C7">
              <w:rPr>
                <w:b/>
                <w:sz w:val="28"/>
                <w:szCs w:val="28"/>
              </w:rPr>
              <w:t>з/п</w:t>
            </w:r>
          </w:p>
        </w:tc>
        <w:tc>
          <w:tcPr>
            <w:tcW w:w="5922" w:type="dxa"/>
          </w:tcPr>
          <w:p w:rsidR="0094001A" w:rsidRPr="003E28C7" w:rsidRDefault="0094001A" w:rsidP="00810B1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E28C7">
              <w:rPr>
                <w:b/>
                <w:sz w:val="28"/>
                <w:szCs w:val="28"/>
              </w:rPr>
              <w:t xml:space="preserve">Запитання </w:t>
            </w:r>
          </w:p>
        </w:tc>
        <w:tc>
          <w:tcPr>
            <w:tcW w:w="4453" w:type="dxa"/>
          </w:tcPr>
          <w:p w:rsidR="0094001A" w:rsidRPr="003E28C7" w:rsidRDefault="0094001A" w:rsidP="00810B1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E28C7">
              <w:rPr>
                <w:b/>
                <w:sz w:val="28"/>
                <w:szCs w:val="28"/>
              </w:rPr>
              <w:t xml:space="preserve">«Тореадори з Васюківки» </w:t>
            </w:r>
          </w:p>
          <w:p w:rsidR="0094001A" w:rsidRPr="003E28C7" w:rsidRDefault="0094001A" w:rsidP="00810B1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E28C7">
              <w:rPr>
                <w:b/>
                <w:sz w:val="28"/>
                <w:szCs w:val="28"/>
              </w:rPr>
              <w:t>В. Нестайка</w:t>
            </w:r>
          </w:p>
        </w:tc>
      </w:tr>
      <w:tr w:rsidR="0094001A" w:rsidRPr="003E28C7" w:rsidTr="00810B1B">
        <w:tc>
          <w:tcPr>
            <w:tcW w:w="648" w:type="dxa"/>
          </w:tcPr>
          <w:p w:rsidR="0094001A" w:rsidRPr="003E28C7" w:rsidRDefault="0094001A" w:rsidP="00810B1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E28C7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5922" w:type="dxa"/>
          </w:tcPr>
          <w:p w:rsidR="0094001A" w:rsidRPr="003E28C7" w:rsidRDefault="0094001A" w:rsidP="00810B1B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3E28C7">
              <w:rPr>
                <w:i/>
                <w:sz w:val="28"/>
                <w:szCs w:val="28"/>
              </w:rPr>
              <w:t>Жанр твору</w:t>
            </w:r>
          </w:p>
        </w:tc>
        <w:tc>
          <w:tcPr>
            <w:tcW w:w="4453" w:type="dxa"/>
          </w:tcPr>
          <w:p w:rsidR="0094001A" w:rsidRPr="003E28C7" w:rsidRDefault="0094001A" w:rsidP="00810B1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E28C7">
              <w:rPr>
                <w:sz w:val="28"/>
                <w:szCs w:val="28"/>
              </w:rPr>
              <w:t>Пригодницька повість</w:t>
            </w:r>
          </w:p>
        </w:tc>
      </w:tr>
      <w:tr w:rsidR="0094001A" w:rsidRPr="003E28C7" w:rsidTr="00810B1B">
        <w:tc>
          <w:tcPr>
            <w:tcW w:w="648" w:type="dxa"/>
          </w:tcPr>
          <w:p w:rsidR="0094001A" w:rsidRPr="003E28C7" w:rsidRDefault="0094001A" w:rsidP="00810B1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E28C7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5922" w:type="dxa"/>
          </w:tcPr>
          <w:p w:rsidR="0094001A" w:rsidRPr="003E28C7" w:rsidRDefault="0094001A" w:rsidP="00810B1B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3E28C7">
              <w:rPr>
                <w:i/>
                <w:sz w:val="28"/>
                <w:szCs w:val="28"/>
              </w:rPr>
              <w:t>Кількість головних героїв</w:t>
            </w:r>
          </w:p>
        </w:tc>
        <w:tc>
          <w:tcPr>
            <w:tcW w:w="4453" w:type="dxa"/>
          </w:tcPr>
          <w:p w:rsidR="0094001A" w:rsidRPr="003E28C7" w:rsidRDefault="0094001A" w:rsidP="00810B1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E28C7">
              <w:rPr>
                <w:sz w:val="28"/>
                <w:szCs w:val="28"/>
              </w:rPr>
              <w:t>Двоє хлопців.</w:t>
            </w:r>
          </w:p>
        </w:tc>
      </w:tr>
      <w:tr w:rsidR="0094001A" w:rsidRPr="003E28C7" w:rsidTr="00810B1B">
        <w:tc>
          <w:tcPr>
            <w:tcW w:w="648" w:type="dxa"/>
          </w:tcPr>
          <w:p w:rsidR="0094001A" w:rsidRPr="003E28C7" w:rsidRDefault="0094001A" w:rsidP="00810B1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E28C7">
              <w:rPr>
                <w:b/>
                <w:sz w:val="28"/>
                <w:szCs w:val="28"/>
              </w:rPr>
              <w:lastRenderedPageBreak/>
              <w:t>3.</w:t>
            </w:r>
          </w:p>
        </w:tc>
        <w:tc>
          <w:tcPr>
            <w:tcW w:w="5922" w:type="dxa"/>
          </w:tcPr>
          <w:p w:rsidR="0094001A" w:rsidRPr="003E28C7" w:rsidRDefault="0094001A" w:rsidP="00810B1B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3E28C7">
              <w:rPr>
                <w:i/>
                <w:sz w:val="28"/>
                <w:szCs w:val="28"/>
              </w:rPr>
              <w:t>Від чийого імені ведеться розповідь</w:t>
            </w:r>
          </w:p>
        </w:tc>
        <w:tc>
          <w:tcPr>
            <w:tcW w:w="4453" w:type="dxa"/>
          </w:tcPr>
          <w:p w:rsidR="0094001A" w:rsidRPr="003E28C7" w:rsidRDefault="0094001A" w:rsidP="00810B1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E28C7">
              <w:rPr>
                <w:sz w:val="28"/>
                <w:szCs w:val="28"/>
              </w:rPr>
              <w:t>Від імені одного з героїв.</w:t>
            </w:r>
          </w:p>
        </w:tc>
      </w:tr>
      <w:tr w:rsidR="0094001A" w:rsidRPr="003E28C7" w:rsidTr="00810B1B">
        <w:tc>
          <w:tcPr>
            <w:tcW w:w="648" w:type="dxa"/>
          </w:tcPr>
          <w:p w:rsidR="0094001A" w:rsidRPr="003E28C7" w:rsidRDefault="0094001A" w:rsidP="00810B1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E28C7"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5922" w:type="dxa"/>
          </w:tcPr>
          <w:p w:rsidR="0094001A" w:rsidRPr="003E28C7" w:rsidRDefault="0094001A" w:rsidP="00810B1B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3E28C7">
              <w:rPr>
                <w:i/>
                <w:sz w:val="28"/>
                <w:szCs w:val="28"/>
              </w:rPr>
              <w:t>Особливість назв розділів твору.</w:t>
            </w:r>
          </w:p>
        </w:tc>
        <w:tc>
          <w:tcPr>
            <w:tcW w:w="4453" w:type="dxa"/>
          </w:tcPr>
          <w:p w:rsidR="0094001A" w:rsidRPr="003E28C7" w:rsidRDefault="0094001A" w:rsidP="00810B1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E28C7">
              <w:rPr>
                <w:sz w:val="28"/>
                <w:szCs w:val="28"/>
              </w:rPr>
              <w:t>З назви можна дізнатися, про що розповідається в розділі.</w:t>
            </w:r>
          </w:p>
        </w:tc>
      </w:tr>
      <w:tr w:rsidR="0094001A" w:rsidRPr="003E28C7" w:rsidTr="00810B1B">
        <w:tc>
          <w:tcPr>
            <w:tcW w:w="648" w:type="dxa"/>
          </w:tcPr>
          <w:p w:rsidR="0094001A" w:rsidRPr="003E28C7" w:rsidRDefault="0094001A" w:rsidP="00810B1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E28C7">
              <w:rPr>
                <w:b/>
                <w:sz w:val="28"/>
                <w:szCs w:val="28"/>
              </w:rPr>
              <w:t>5.</w:t>
            </w:r>
          </w:p>
        </w:tc>
        <w:tc>
          <w:tcPr>
            <w:tcW w:w="5922" w:type="dxa"/>
          </w:tcPr>
          <w:p w:rsidR="0094001A" w:rsidRPr="003E28C7" w:rsidRDefault="0094001A" w:rsidP="00810B1B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3E28C7">
              <w:rPr>
                <w:i/>
                <w:sz w:val="28"/>
                <w:szCs w:val="28"/>
              </w:rPr>
              <w:t>Риси характеру героїв.</w:t>
            </w:r>
          </w:p>
        </w:tc>
        <w:tc>
          <w:tcPr>
            <w:tcW w:w="4453" w:type="dxa"/>
          </w:tcPr>
          <w:p w:rsidR="0094001A" w:rsidRPr="003E28C7" w:rsidRDefault="0094001A" w:rsidP="00810B1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E28C7">
              <w:rPr>
                <w:sz w:val="28"/>
                <w:szCs w:val="28"/>
              </w:rPr>
              <w:t>Допитливі, винахідливі, романтики, справжні друзі, фантазери.</w:t>
            </w:r>
          </w:p>
        </w:tc>
      </w:tr>
    </w:tbl>
    <w:p w:rsidR="0094001A" w:rsidRPr="003E28C7" w:rsidRDefault="0094001A" w:rsidP="0094001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1. 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Чому Митькозавр не подав про себе жодних знаків?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Як це переживали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хлопці? 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2.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Що сталося з музичним інструментом дядька Гната? Із чим це було пов'язано? 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3.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Якою хлопці уявляли зустріч із чудовиськом? 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4.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Опишіть тварину, яку друзі зненацька побачили. Як хлопці сприйняли її появу? 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5.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Чим пояснити той факт, що діти не злякалися? Про які риси вдачі це свідчить? 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6.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Як ви гадаєте, чому Митько вирішив допомогти Василеві? 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7.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Чим могла би завершитися пригода для Василя? 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8.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Чому Митько вважає, що витівка Василя позитивно вплинула на відпочинок? 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9.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Доведіть, що Митько й Сергій — справжні друзі.</w:t>
      </w:r>
      <w:r w:rsidRPr="003E28C7">
        <w:rPr>
          <w:rFonts w:ascii="Times New Roman" w:eastAsia="Times New Roman" w:hAnsi="Times New Roman" w:cs="Times New Roman"/>
          <w:sz w:val="28"/>
          <w:szCs w:val="28"/>
        </w:rPr>
        <w:br/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Метод «Незакінчене речення…»</w:t>
      </w:r>
      <w:r w:rsidRPr="003E28C7">
        <w:rPr>
          <w:rFonts w:ascii="Times New Roman" w:eastAsia="Times New Roman" w:hAnsi="Times New Roman" w:cs="Times New Roman"/>
          <w:sz w:val="28"/>
          <w:szCs w:val="28"/>
        </w:rPr>
        <w:br/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1. 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Хлопці думали,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що в озері живе…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</w:p>
    <w:p w:rsidR="0094001A" w:rsidRPr="003E28C7" w:rsidRDefault="0094001A" w:rsidP="0094001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2. 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Сергій кричав,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бо йому…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</w:p>
    <w:p w:rsidR="0094001A" w:rsidRPr="003E28C7" w:rsidRDefault="0094001A" w:rsidP="0094001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3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. 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Хлопці сумували, бо Митькозавр… </w:t>
      </w:r>
    </w:p>
    <w:p w:rsidR="0094001A" w:rsidRPr="003E28C7" w:rsidRDefault="0094001A" w:rsidP="0094001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4.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Бабуся характеризувала друзів як дітей… </w:t>
      </w:r>
    </w:p>
    <w:p w:rsidR="0094001A" w:rsidRPr="003E28C7" w:rsidRDefault="0094001A" w:rsidP="0094001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5. 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Хлопці хотіли отримати медалі…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</w:p>
    <w:p w:rsidR="0094001A" w:rsidRPr="003E28C7" w:rsidRDefault="0094001A" w:rsidP="0094001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6. 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Після того як друзі відбили ріг у Митькозавра… </w:t>
      </w:r>
    </w:p>
    <w:p w:rsidR="0094001A" w:rsidRPr="003E28C7" w:rsidRDefault="0094001A" w:rsidP="0094001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7.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Митькозавром виявився… </w:t>
      </w:r>
    </w:p>
    <w:p w:rsidR="0094001A" w:rsidRPr="003E28C7" w:rsidRDefault="0094001A" w:rsidP="0094001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8.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Василь хотів просто… </w:t>
      </w:r>
    </w:p>
    <w:p w:rsidR="0094001A" w:rsidRPr="003E28C7" w:rsidRDefault="0094001A" w:rsidP="0094001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9.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Сліди Митькозавра Василь ставив за допомогою…</w:t>
      </w:r>
    </w:p>
    <w:p w:rsidR="0094001A" w:rsidRPr="003E28C7" w:rsidRDefault="0094001A" w:rsidP="0094001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10.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У тромбон Василь дудів, щоб… </w:t>
      </w:r>
    </w:p>
    <w:p w:rsidR="0094001A" w:rsidRPr="003E28C7" w:rsidRDefault="0094001A" w:rsidP="0094001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11. 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Митько запропонував подякувати Василеві,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адже…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</w:p>
    <w:p w:rsidR="0094001A" w:rsidRPr="003E28C7" w:rsidRDefault="0094001A" w:rsidP="0094001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12. 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Вася сам себе пошив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у дурні, тому що…</w:t>
      </w:r>
      <w:r w:rsidRPr="003E28C7">
        <w:rPr>
          <w:rFonts w:ascii="Times New Roman" w:eastAsia="Times New Roman" w:hAnsi="Times New Roman" w:cs="Times New Roman"/>
          <w:sz w:val="28"/>
          <w:szCs w:val="28"/>
        </w:rPr>
        <w:br/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Гра «Так чи ні»</w:t>
      </w:r>
      <w:r w:rsidRPr="003E28C7">
        <w:rPr>
          <w:rFonts w:ascii="Times New Roman" w:eastAsia="Times New Roman" w:hAnsi="Times New Roman" w:cs="Times New Roman"/>
          <w:sz w:val="28"/>
          <w:szCs w:val="28"/>
        </w:rPr>
        <w:br/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1. 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Із собою хлопці взяли енциклопедію й у ній шукали відомості про хи-меру лісового озера. (</w:t>
      </w:r>
      <w:r w:rsidRPr="003E28C7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Ні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 </w:t>
      </w:r>
    </w:p>
    <w:p w:rsidR="0094001A" w:rsidRPr="003E28C7" w:rsidRDefault="0094001A" w:rsidP="009400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2.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Митько читав Сергієві про різних динозаврів. (</w:t>
      </w:r>
      <w:r w:rsidRPr="003E28C7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Так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 </w:t>
      </w:r>
    </w:p>
    <w:p w:rsidR="0094001A" w:rsidRPr="003E28C7" w:rsidRDefault="0094001A" w:rsidP="009400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lastRenderedPageBreak/>
        <w:t>3.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Митько сказав, що назва села Юрківка пов'язана з юрським періодом. (</w:t>
      </w:r>
      <w:r w:rsidRPr="003E28C7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Так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 </w:t>
      </w:r>
    </w:p>
    <w:p w:rsidR="0094001A" w:rsidRPr="003E28C7" w:rsidRDefault="0094001A" w:rsidP="0094001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28C7"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 w:rsidRPr="003E28C7">
        <w:rPr>
          <w:rFonts w:ascii="Times New Roman" w:hAnsi="Times New Roman" w:cs="Times New Roman"/>
          <w:sz w:val="28"/>
          <w:szCs w:val="28"/>
          <w:lang w:val="uk-UA"/>
        </w:rPr>
        <w:t>Хохуля- дивний за походженням вид тварин третинного періоду, що зберігся до наших днів. (Так)</w:t>
      </w:r>
    </w:p>
    <w:p w:rsidR="0094001A" w:rsidRPr="003E28C7" w:rsidRDefault="0094001A" w:rsidP="009400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28C7">
        <w:rPr>
          <w:rFonts w:ascii="Times New Roman" w:hAnsi="Times New Roman" w:cs="Times New Roman"/>
          <w:b/>
          <w:sz w:val="28"/>
          <w:szCs w:val="28"/>
          <w:lang w:val="uk-UA"/>
        </w:rPr>
        <w:t>5.</w:t>
      </w:r>
      <w:r w:rsidRPr="003E28C7">
        <w:rPr>
          <w:rFonts w:ascii="Times New Roman" w:hAnsi="Times New Roman" w:cs="Times New Roman"/>
          <w:sz w:val="28"/>
          <w:szCs w:val="28"/>
          <w:lang w:val="uk-UA"/>
        </w:rPr>
        <w:t>Хлопці вирішили зробити примочку для звіра й завели у ліс корову. (Ні)</w:t>
      </w:r>
    </w:p>
    <w:p w:rsidR="0094001A" w:rsidRPr="003E28C7" w:rsidRDefault="0094001A" w:rsidP="0094001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28C7">
        <w:rPr>
          <w:rFonts w:ascii="Times New Roman" w:hAnsi="Times New Roman" w:cs="Times New Roman"/>
          <w:b/>
          <w:sz w:val="28"/>
          <w:szCs w:val="28"/>
          <w:lang w:val="uk-UA"/>
        </w:rPr>
        <w:t>6.</w:t>
      </w:r>
      <w:r w:rsidRPr="003E28C7">
        <w:rPr>
          <w:rFonts w:ascii="Times New Roman" w:hAnsi="Times New Roman" w:cs="Times New Roman"/>
          <w:sz w:val="28"/>
          <w:szCs w:val="28"/>
          <w:lang w:val="uk-UA"/>
        </w:rPr>
        <w:t>Сергій і Митько посварилися, побилися через те, що не вирішили, хто буде копати яму. (Ні)</w:t>
      </w:r>
    </w:p>
    <w:p w:rsidR="0094001A" w:rsidRPr="003E28C7" w:rsidRDefault="0094001A" w:rsidP="009400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7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На березі озера лежало пір'я пташки, яку нібито з'їв Митькозавр (</w:t>
      </w:r>
      <w:r w:rsidRPr="003E28C7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Так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 </w:t>
      </w:r>
    </w:p>
    <w:p w:rsidR="0094001A" w:rsidRPr="003E28C7" w:rsidRDefault="0094001A" w:rsidP="009400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8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Хлопці привели козу як приманку. (</w:t>
      </w:r>
      <w:r w:rsidRPr="003E28C7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Ні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 </w:t>
      </w:r>
    </w:p>
    <w:p w:rsidR="0094001A" w:rsidRPr="003E28C7" w:rsidRDefault="0094001A" w:rsidP="009400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9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Сергій знайшов сандалю туриста, який відпочивав біля озера. (</w:t>
      </w:r>
      <w:r w:rsidRPr="003E28C7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Так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 </w:t>
      </w:r>
    </w:p>
    <w:p w:rsidR="0094001A" w:rsidRPr="003E28C7" w:rsidRDefault="0094001A" w:rsidP="009400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10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Прив'язана курка дуже сильно кричала, тому до хлопців збіглися лісові хижаки. (</w:t>
      </w:r>
      <w:r w:rsidRPr="003E28C7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Ні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 </w:t>
      </w:r>
    </w:p>
    <w:p w:rsidR="0094001A" w:rsidRPr="003E28C7" w:rsidRDefault="0094001A" w:rsidP="009400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11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Таємничий звір потрапив до ями, але зміг вибратися й утік. (</w:t>
      </w:r>
      <w:r w:rsidRPr="003E28C7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Ні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 </w:t>
      </w:r>
    </w:p>
    <w:p w:rsidR="0094001A" w:rsidRPr="003E28C7" w:rsidRDefault="0094001A" w:rsidP="009400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12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Дідусь Трохим здогадався, хто викопав яму. (</w:t>
      </w:r>
      <w:r w:rsidRPr="003E28C7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Так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</w:t>
      </w:r>
    </w:p>
    <w:p w:rsidR="0094001A" w:rsidRDefault="0094001A" w:rsidP="0094001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96286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Розставте наведені епізоди в правильному порядку.</w:t>
      </w:r>
      <w:r w:rsidRPr="00E96286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1. 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Викрадення курки.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 2. 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Похід до бібліотеки.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 3. 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Зустріч із Васею.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 4. 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Завдання на літо. 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5.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Поїздка до Юрківки. 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6.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Дід Трохим упав у яму. 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7.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Сліди невідомої тварини на березі озера. 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8. 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Зустріч із бабусею Митька. 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9.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Інформація про погану репутацію озера. 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10.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Прохання хлопців відпустити їх у село на канікули. </w:t>
      </w:r>
      <w:r w:rsidRPr="003E28C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11.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Історія з гербарієм.</w:t>
      </w:r>
    </w:p>
    <w:p w:rsidR="0094001A" w:rsidRPr="00E96286" w:rsidRDefault="0094001A" w:rsidP="0094001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</w:pPr>
    </w:p>
    <w:p w:rsidR="0094001A" w:rsidRPr="003E28C7" w:rsidRDefault="0094001A" w:rsidP="009400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96286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E96286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  <w:t>Домашнє завдання</w:t>
      </w:r>
      <w:r w:rsidRPr="00E9628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Підготувати повідомлення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(5-7 речень)</w:t>
      </w:r>
      <w:r w:rsidRPr="003E28C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про Лесю Воронину.</w:t>
      </w:r>
      <w:r w:rsidRPr="003E28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E1350" w:rsidRPr="0094001A" w:rsidRDefault="006E1350">
      <w:pPr>
        <w:rPr>
          <w:lang w:val="uk-UA"/>
        </w:rPr>
      </w:pPr>
    </w:p>
    <w:sectPr w:rsidR="006E1350" w:rsidRPr="0094001A" w:rsidSect="003227FA">
      <w:footerReference w:type="default" r:id="rId6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46EC" w:rsidRDefault="00BE46EC" w:rsidP="00B719ED">
      <w:pPr>
        <w:spacing w:after="0" w:line="240" w:lineRule="auto"/>
      </w:pPr>
      <w:r>
        <w:separator/>
      </w:r>
    </w:p>
  </w:endnote>
  <w:endnote w:type="continuationSeparator" w:id="1">
    <w:p w:rsidR="00BE46EC" w:rsidRDefault="00BE46EC" w:rsidP="00B71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2675"/>
      <w:docPartObj>
        <w:docPartGallery w:val="Page Numbers (Bottom of Page)"/>
        <w:docPartUnique/>
      </w:docPartObj>
    </w:sdtPr>
    <w:sdtContent>
      <w:p w:rsidR="000D5209" w:rsidRDefault="00B719ED">
        <w:pPr>
          <w:pStyle w:val="a4"/>
          <w:jc w:val="right"/>
        </w:pPr>
        <w:r>
          <w:fldChar w:fldCharType="begin"/>
        </w:r>
        <w:r w:rsidR="006E1350">
          <w:instrText xml:space="preserve"> PAGE   \* MERGEFORMAT </w:instrText>
        </w:r>
        <w:r>
          <w:fldChar w:fldCharType="separate"/>
        </w:r>
        <w:r w:rsidR="00FC014E">
          <w:rPr>
            <w:noProof/>
          </w:rPr>
          <w:t>1</w:t>
        </w:r>
        <w:r>
          <w:fldChar w:fldCharType="end"/>
        </w:r>
      </w:p>
    </w:sdtContent>
  </w:sdt>
  <w:p w:rsidR="000D5209" w:rsidRDefault="00BE46E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46EC" w:rsidRDefault="00BE46EC" w:rsidP="00B719ED">
      <w:pPr>
        <w:spacing w:after="0" w:line="240" w:lineRule="auto"/>
      </w:pPr>
      <w:r>
        <w:separator/>
      </w:r>
    </w:p>
  </w:footnote>
  <w:footnote w:type="continuationSeparator" w:id="1">
    <w:p w:rsidR="00BE46EC" w:rsidRDefault="00BE46EC" w:rsidP="00B719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4001A"/>
    <w:rsid w:val="006E1350"/>
    <w:rsid w:val="0094001A"/>
    <w:rsid w:val="00B719ED"/>
    <w:rsid w:val="00BE46EC"/>
    <w:rsid w:val="00FC0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9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400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94001A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5">
    <w:name w:val="Нижний колонтитул Знак"/>
    <w:basedOn w:val="a0"/>
    <w:link w:val="a4"/>
    <w:uiPriority w:val="99"/>
    <w:rsid w:val="0094001A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2023-03-16T19:11:00Z</dcterms:created>
  <dcterms:modified xsi:type="dcterms:W3CDTF">2023-03-18T15:04:00Z</dcterms:modified>
</cp:coreProperties>
</file>