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B1" w:rsidRDefault="00776DB1" w:rsidP="00776D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24.02.2023</w:t>
      </w:r>
    </w:p>
    <w:p w:rsidR="00776DB1" w:rsidRDefault="00776DB1" w:rsidP="00776D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776DB1" w:rsidRDefault="00776DB1" w:rsidP="00776D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776DB1" w:rsidRDefault="00776DB1" w:rsidP="00776D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Стрембицька Л.А.</w:t>
      </w:r>
    </w:p>
    <w:p w:rsidR="00776DB1" w:rsidRPr="00A73CB3" w:rsidRDefault="00776DB1" w:rsidP="00776DB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776DB1" w:rsidRDefault="00776DB1" w:rsidP="00776DB1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76DB1" w:rsidRDefault="00776DB1" w:rsidP="00776DB1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76DB1" w:rsidRPr="00523D1B" w:rsidRDefault="00776DB1" w:rsidP="00776DB1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776DB1" w:rsidRPr="00DE5537" w:rsidRDefault="00776DB1" w:rsidP="00776DB1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776DB1" w:rsidRDefault="00776DB1" w:rsidP="00776DB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523D1B">
        <w:rPr>
          <w:rFonts w:ascii="Times New Roman" w:hAnsi="Times New Roman"/>
          <w:b/>
          <w:sz w:val="28"/>
          <w:szCs w:val="28"/>
          <w:lang w:val="uk-UA"/>
        </w:rPr>
        <w:t>Бідняк Григорій Прокопович народився 21 березня 1933 року</w:t>
      </w:r>
      <w:r w:rsidRPr="00523D1B">
        <w:rPr>
          <w:rFonts w:ascii="Times New Roman" w:hAnsi="Times New Roman"/>
          <w:sz w:val="28"/>
          <w:szCs w:val="28"/>
          <w:lang w:val="uk-UA"/>
        </w:rPr>
        <w:t xml:space="preserve"> в м. Марганці на Дніпропетровщині</w:t>
      </w:r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776DB1" w:rsidRDefault="00776DB1" w:rsidP="00776DB1">
      <w:pPr>
        <w:rPr>
          <w:rFonts w:ascii="Times New Roman" w:hAnsi="Times New Roman"/>
          <w:sz w:val="28"/>
          <w:szCs w:val="28"/>
        </w:rPr>
        <w:sectPr w:rsidR="00776DB1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Так давно не був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наче в казці...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Зірочки зависли вечорові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 срібний струмочок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більш нема! </w:t>
      </w:r>
    </w:p>
    <w:p w:rsidR="00776DB1" w:rsidRDefault="00776DB1" w:rsidP="00776DB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776DB1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776DB1" w:rsidRDefault="00776DB1" w:rsidP="00776DB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76DB1" w:rsidRPr="00523D1B" w:rsidRDefault="00776DB1" w:rsidP="00776DB1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 xml:space="preserve">Незаслужене покарання відбував у таборах Далекого </w:t>
      </w:r>
      <w:r>
        <w:rPr>
          <w:rFonts w:ascii="Times New Roman" w:hAnsi="Times New Roman"/>
          <w:sz w:val="28"/>
          <w:szCs w:val="28"/>
        </w:rPr>
        <w:t>Сходу – в Забайкаллі, Заамур”ї</w:t>
      </w:r>
      <w:r>
        <w:rPr>
          <w:rFonts w:ascii="Times New Roman" w:hAnsi="Times New Roman"/>
          <w:sz w:val="28"/>
          <w:szCs w:val="28"/>
          <w:lang w:val="uk-UA"/>
        </w:rPr>
        <w:t>.Б</w:t>
      </w:r>
      <w:r w:rsidRPr="00655ACD">
        <w:rPr>
          <w:rFonts w:ascii="Times New Roman" w:hAnsi="Times New Roman"/>
          <w:sz w:val="28"/>
          <w:szCs w:val="28"/>
        </w:rPr>
        <w:t>ув розстріляний у Кривому Розі гестапівськими посіпаками в 1942 році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Сад і пісня солов’їна,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гляну. – синь сама.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Золота моя Вкраїна,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Золотішої нема.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Крізь завої диму й муті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Серце ллє, мов жар, пісні,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могли на розпутті –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лицарі ясні.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рече ось Бог із неба: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“Кинь Вкраїну – йди у рай”.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Дайте змучений мій край!” </w:t>
      </w:r>
    </w:p>
    <w:p w:rsidR="00776DB1" w:rsidRDefault="00776DB1" w:rsidP="00776DB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DB1" w:rsidRPr="00B42E7C" w:rsidRDefault="00776DB1" w:rsidP="00776DB1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</w:t>
      </w:r>
      <w:r w:rsidRPr="00655ACD">
        <w:rPr>
          <w:rFonts w:ascii="Times New Roman" w:hAnsi="Times New Roman"/>
          <w:sz w:val="28"/>
          <w:szCs w:val="28"/>
        </w:rPr>
        <w:lastRenderedPageBreak/>
        <w:t>“Вогонь”, “Орільські горлиці”, “Горизонти”, “Трибуна для німих”, “Падіння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776DB1" w:rsidRPr="00655ACD" w:rsidRDefault="00776DB1" w:rsidP="00776DB1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776DB1" w:rsidRPr="00523D1B" w:rsidRDefault="00776DB1" w:rsidP="00776DB1">
      <w:pPr>
        <w:rPr>
          <w:b/>
          <w:lang w:val="uk-UA"/>
        </w:rPr>
      </w:pPr>
      <w:r w:rsidRPr="00523D1B"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686BD3" w:rsidRDefault="00686BD3"/>
    <w:sectPr w:rsidR="0068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686BD3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76DB1">
      <w:rPr>
        <w:noProof/>
      </w:rPr>
      <w:t>4</w:t>
    </w:r>
    <w:r>
      <w:fldChar w:fldCharType="end"/>
    </w:r>
  </w:p>
  <w:p w:rsidR="00EA2154" w:rsidRDefault="00686BD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776DB1"/>
    <w:rsid w:val="00686BD3"/>
    <w:rsid w:val="0077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76DB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76DB1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776DB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2023-02-15T10:42:00Z</dcterms:created>
  <dcterms:modified xsi:type="dcterms:W3CDTF">2023-02-15T10:42:00Z</dcterms:modified>
</cp:coreProperties>
</file>