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90" w:rsidRPr="00C00BF2" w:rsidRDefault="00BE4990" w:rsidP="00BE4990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.03.2023</w:t>
      </w:r>
    </w:p>
    <w:p w:rsidR="00BE4990" w:rsidRPr="00C00BF2" w:rsidRDefault="00BE4990" w:rsidP="00BE4990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E4990" w:rsidRPr="00C00BF2" w:rsidRDefault="00BE4990" w:rsidP="00BE4990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                                                                                        6 клас</w:t>
      </w:r>
    </w:p>
    <w:p w:rsidR="00BE4990" w:rsidRPr="00C00BF2" w:rsidRDefault="00BE4990" w:rsidP="00BE4990">
      <w:pPr>
        <w:ind w:left="-9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   Написання -н-  і  </w:t>
      </w: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-нн-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 прикметниках</w:t>
      </w:r>
    </w:p>
    <w:p w:rsidR="00BE4990" w:rsidRPr="00C00BF2" w:rsidRDefault="00BE4990" w:rsidP="00BE4990">
      <w:pPr>
        <w:ind w:left="-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</w:t>
      </w:r>
      <w:r w:rsidRPr="00C00B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en-US"/>
        </w:rPr>
        <w:t>уроку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E4990" w:rsidRPr="00C00BF2" w:rsidRDefault="00BE4990" w:rsidP="00BE49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дати учням основні відомості про написання –н- 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 у прикметниках, виробляти  орфографічну грамотність, застосовуючи правила;</w:t>
      </w:r>
    </w:p>
    <w:p w:rsidR="00BE4990" w:rsidRPr="00C00BF2" w:rsidRDefault="00BE4990" w:rsidP="00BE49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розвивати творчі вміння зіставляти, порівнювати, моделювати мовні явища, знаходити й виправляти помилки  у правописі прикметників;</w:t>
      </w:r>
    </w:p>
    <w:p w:rsidR="00BE4990" w:rsidRPr="00C00BF2" w:rsidRDefault="00BE4990" w:rsidP="00BE49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виховувати в учнів самостійність, доброзичливість, старанність, наполегливість, бажання творчо працювати.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означає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дію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стан предмета? </w:t>
      </w:r>
      <w:proofErr w:type="gram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( </w:t>
      </w:r>
      <w:proofErr w:type="spellStart"/>
      <w:proofErr w:type="gram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відповідає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питання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Чий?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реченні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виступає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додатком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3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розряди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Ступені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порівняння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прикметників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3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форми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змінюється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за родами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числами?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sz w:val="28"/>
          <w:szCs w:val="28"/>
          <w:u w:val="single"/>
          <w:lang w:val="uk-UA"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Style w:val="5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Style w:val="5"/>
          <w:rFonts w:ascii="Times New Roman" w:hAnsi="Times New Roman" w:cs="Times New Roman"/>
          <w:sz w:val="28"/>
          <w:szCs w:val="28"/>
          <w:lang w:val="uk-UA" w:eastAsia="uk-UA"/>
        </w:rPr>
        <w:t>недопечений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пишеться окремо?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BE4990" w:rsidRPr="00C00BF2" w:rsidRDefault="00BE4990" w:rsidP="00BE4990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До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твердої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належать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основою на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твердий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приголосний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b/>
          <w:sz w:val="28"/>
          <w:szCs w:val="28"/>
          <w:lang w:eastAsia="uk-UA"/>
        </w:rPr>
        <w:t>(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так</w:t>
      </w:r>
      <w:r w:rsidRPr="00C00BF2">
        <w:rPr>
          <w:rFonts w:ascii="Times New Roman" w:hAnsi="Times New Roman" w:cs="Times New Roman"/>
          <w:b/>
          <w:sz w:val="28"/>
          <w:szCs w:val="28"/>
          <w:lang w:eastAsia="uk-UA"/>
        </w:rPr>
        <w:t>)</w:t>
      </w:r>
    </w:p>
    <w:p w:rsidR="00BE4990" w:rsidRPr="00C00BF2" w:rsidRDefault="00BE4990" w:rsidP="00BE4990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Туман – туманний</w:t>
      </w:r>
    </w:p>
    <w:p w:rsidR="00BE4990" w:rsidRPr="00C00BF2" w:rsidRDefault="00BE4990" w:rsidP="00BE4990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Осінь – осінній</w:t>
      </w:r>
    </w:p>
    <w:p w:rsidR="00BE4990" w:rsidRPr="00C00BF2" w:rsidRDefault="00BE4990" w:rsidP="00BE4990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Сон – сонний</w:t>
      </w:r>
    </w:p>
    <w:p w:rsidR="00BE4990" w:rsidRPr="00C00BF2" w:rsidRDefault="00BE4990" w:rsidP="00BE4990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Пишуть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у прикметниках утворених ввід іменників із коренем на  -н- за допомогою суфікса -н-: лимо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– лимо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кі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ь – кі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BE4990" w:rsidRPr="00C00BF2" w:rsidRDefault="00BE4990" w:rsidP="00BE4990">
      <w:pPr>
        <w:pStyle w:val="a4"/>
        <w:numPr>
          <w:ilvl w:val="0"/>
          <w:numId w:val="4"/>
        </w:numPr>
        <w:shd w:val="clear" w:color="auto" w:fill="auto"/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Подивимося на наступні слова. Поставте наголос 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визначіть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суфікси. </w:t>
      </w:r>
    </w:p>
    <w:p w:rsidR="00BE4990" w:rsidRPr="00C00BF2" w:rsidRDefault="00BE4990" w:rsidP="00BE4990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Style w:val="Italic"/>
          <w:rFonts w:cs="Times New Roman"/>
          <w:sz w:val="28"/>
          <w:szCs w:val="28"/>
          <w:lang w:val="uk-UA"/>
        </w:rPr>
        <w:t xml:space="preserve">              Здоровенний, страшенний,  </w:t>
      </w:r>
      <w:proofErr w:type="spellStart"/>
      <w:r w:rsidRPr="00C00BF2">
        <w:rPr>
          <w:rStyle w:val="Italic"/>
          <w:rFonts w:cs="Times New Roman"/>
          <w:sz w:val="28"/>
          <w:szCs w:val="28"/>
        </w:rPr>
        <w:t>несказа</w:t>
      </w:r>
      <w:r w:rsidRPr="00C00BF2">
        <w:rPr>
          <w:rFonts w:ascii="Times New Roman" w:hAnsi="Times New Roman" w:cs="Times New Roman"/>
          <w:sz w:val="28"/>
          <w:szCs w:val="28"/>
        </w:rPr>
        <w:t>́</w:t>
      </w:r>
      <w:r w:rsidRPr="00C00BF2">
        <w:rPr>
          <w:rStyle w:val="Italic"/>
          <w:rFonts w:cs="Times New Roman"/>
          <w:sz w:val="28"/>
          <w:szCs w:val="28"/>
        </w:rPr>
        <w:t>нний</w:t>
      </w:r>
      <w:proofErr w:type="spellEnd"/>
      <w:r w:rsidRPr="00C0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BF2">
        <w:rPr>
          <w:rStyle w:val="Italic"/>
          <w:rFonts w:cs="Times New Roman"/>
          <w:sz w:val="28"/>
          <w:szCs w:val="28"/>
        </w:rPr>
        <w:t>нескінче́нний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</w:p>
    <w:p w:rsidR="00BE4990" w:rsidRPr="00C00BF2" w:rsidRDefault="00BE4990" w:rsidP="00BE4990">
      <w:pPr>
        <w:pStyle w:val="a4"/>
        <w:numPr>
          <w:ilvl w:val="0"/>
          <w:numId w:val="4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Що означають ці слова? (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збільшену міру ознаки або неможливість дії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BE4990" w:rsidRPr="00C00BF2" w:rsidRDefault="00BE4990" w:rsidP="00BE4990">
      <w:pPr>
        <w:pStyle w:val="a4"/>
        <w:numPr>
          <w:ilvl w:val="0"/>
          <w:numId w:val="4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Спробуємо сформулювати друге правило</w:t>
      </w: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(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з наголошеними суфіксами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–енн-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-анн-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, що означають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збільшену міру ознаки або неможливість дії завжди пишемо з двома н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)          </w:t>
      </w:r>
    </w:p>
    <w:p w:rsidR="00BE4990" w:rsidRPr="00C00BF2" w:rsidRDefault="00BE4990" w:rsidP="00BE4990">
      <w:pPr>
        <w:pStyle w:val="a4"/>
        <w:numPr>
          <w:ilvl w:val="0"/>
          <w:numId w:val="4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У яких же прикметниках пишемо одну літеру –н-?</w:t>
      </w:r>
    </w:p>
    <w:p w:rsidR="00BE4990" w:rsidRPr="00C00BF2" w:rsidRDefault="00BE4990" w:rsidP="00BE4990">
      <w:pPr>
        <w:pStyle w:val="a4"/>
        <w:numPr>
          <w:ilvl w:val="0"/>
          <w:numId w:val="4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Виділіть суфікси у словах. </w:t>
      </w:r>
    </w:p>
    <w:p w:rsidR="00BE4990" w:rsidRPr="00C00BF2" w:rsidRDefault="00BE4990" w:rsidP="00BE4990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            Мрій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греч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ан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глин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ян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пташ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ин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змі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їн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ий </w:t>
      </w:r>
    </w:p>
    <w:p w:rsidR="00BE4990" w:rsidRPr="00C00BF2" w:rsidRDefault="00BE4990" w:rsidP="00BE4990">
      <w:pPr>
        <w:pStyle w:val="a4"/>
        <w:numPr>
          <w:ilvl w:val="0"/>
          <w:numId w:val="5"/>
        </w:numPr>
        <w:shd w:val="clear" w:color="auto" w:fill="auto"/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 якої частини мови утворені ці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приметники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?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(від іменників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BE4990" w:rsidRPr="00C00BF2" w:rsidRDefault="00BE4990" w:rsidP="00BE4990">
      <w:pPr>
        <w:pStyle w:val="a4"/>
        <w:numPr>
          <w:ilvl w:val="0"/>
          <w:numId w:val="5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Отже, третє правило…(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у прикметниках, утворених від іменників за допомогою суфіксів -н-,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-ан-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-ян-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-ин-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-їн-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пишемо одну літеру –н-: ніч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ий,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</w:rPr>
        <w:t>весн</w:t>
      </w:r>
      <w:r w:rsidRPr="00C00BF2">
        <w:rPr>
          <w:rFonts w:ascii="Times New Roman" w:hAnsi="Times New Roman" w:cs="Times New Roman"/>
          <w:b/>
          <w:i/>
          <w:sz w:val="28"/>
          <w:szCs w:val="28"/>
        </w:rPr>
        <w:t>ян</w:t>
      </w:r>
      <w:r w:rsidRPr="00C00BF2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кач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/>
        </w:rPr>
        <w:t>ин</w:t>
      </w:r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)   </w:t>
      </w:r>
    </w:p>
    <w:p w:rsidR="00BE4990" w:rsidRPr="00C00BF2" w:rsidRDefault="00BE4990" w:rsidP="00BE4990">
      <w:pPr>
        <w:pStyle w:val="a4"/>
        <w:shd w:val="clear" w:color="auto" w:fill="auto"/>
        <w:spacing w:line="240" w:lineRule="auto"/>
        <w:ind w:left="-720" w:right="44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:rsidR="00BE4990" w:rsidRPr="00C00BF2" w:rsidRDefault="00BE4990" w:rsidP="00BE4990">
      <w:pPr>
        <w:pStyle w:val="a4"/>
        <w:numPr>
          <w:ilvl w:val="2"/>
          <w:numId w:val="3"/>
        </w:numPr>
        <w:shd w:val="clear" w:color="auto" w:fill="auto"/>
        <w:tabs>
          <w:tab w:val="clear" w:pos="360"/>
          <w:tab w:val="num" w:pos="0"/>
        </w:tabs>
        <w:spacing w:line="240" w:lineRule="auto"/>
        <w:ind w:left="-720" w:right="44" w:firstLine="1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Від поданих слів утворити прикметники, пояснити орфограму (усно, по слову) </w:t>
      </w:r>
    </w:p>
    <w:p w:rsidR="00BE4990" w:rsidRPr="00C00BF2" w:rsidRDefault="00BE4990" w:rsidP="00BE4990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1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Рік,  зако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>,  орел,  телефо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н,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зелень, лічити, глина, оцінювати, вечір, долати.  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2. До прикметників дібрати синоніми з довідки, установити відповідність, усно пояснити правопис.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Хоробрий –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Немолодий –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Непереможний –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Гарний –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Молодий –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Сучасний –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Жорстокий - 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Фальшивий -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Довідка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(Нездоланний, неправдоподібний, незрівнянний, теперішній, мужній, літній, юний, непримиренний)</w:t>
      </w:r>
    </w:p>
    <w:p w:rsidR="00BE4990" w:rsidRPr="00C00BF2" w:rsidRDefault="00BE4990" w:rsidP="00BE4990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. Розібрати за будовою слово </w:t>
      </w:r>
      <w:r w:rsidRPr="00C00BF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весняний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E4990" w:rsidRPr="00C00BF2" w:rsidRDefault="00BE4990" w:rsidP="00BE4990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Вправа з ключем </w:t>
      </w:r>
    </w:p>
    <w:p w:rsidR="00BE4990" w:rsidRPr="00C00BF2" w:rsidRDefault="00BE4990" w:rsidP="00BE4990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5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У поданих словах вставити –н- або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. Розподілити слова в 2 колонки. В першу – з –н-, в другу – з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E4990" w:rsidRPr="00C00BF2" w:rsidRDefault="00BE4990" w:rsidP="00BE4990">
      <w:pPr>
        <w:pStyle w:val="a4"/>
        <w:shd w:val="clear" w:color="auto" w:fill="auto"/>
        <w:tabs>
          <w:tab w:val="left" w:pos="3092"/>
        </w:tabs>
        <w:spacing w:line="240" w:lineRule="auto"/>
        <w:ind w:left="360" w:right="62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Стиль…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пли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роди…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силь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здорове…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зміша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..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голуби…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незрівня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ці…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BE4990" w:rsidRPr="00C00BF2" w:rsidRDefault="00BE4990" w:rsidP="00BE4990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 Підкресліть у кожному слові 2 літеру. Виняток - останнє  слово, в ньому 1 літеру. В подарунок від мене – ь (знак м’якшення). Яка фраза у вас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отрималась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BE4990" w:rsidRDefault="00BE4990" w:rsidP="00BE4990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C00BF2"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</w:t>
      </w:r>
      <w:r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BE4990" w:rsidRPr="00C00BF2" w:rsidRDefault="00BE4990" w:rsidP="00BE4990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опрацювати правила(параграф 48),виконати вправу 404</w:t>
      </w:r>
    </w:p>
    <w:p w:rsidR="00BE4990" w:rsidRDefault="00BE4990" w:rsidP="00BE4990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BE4990" w:rsidRPr="0016691B" w:rsidRDefault="00BE4990" w:rsidP="00BE4990">
      <w:pPr>
        <w:rPr>
          <w:rStyle w:val="FontStyle20"/>
          <w:rFonts w:ascii="Times New Roman" w:hAnsi="Times New Roman" w:cs="Times New Roman"/>
          <w:color w:val="FF0000"/>
          <w:sz w:val="28"/>
          <w:szCs w:val="28"/>
          <w:lang w:val="uk-UA" w:eastAsia="uk-UA"/>
        </w:rPr>
      </w:pPr>
    </w:p>
    <w:p w:rsidR="00BE4990" w:rsidRDefault="00BE4990" w:rsidP="00BE4990">
      <w:pPr>
        <w:ind w:left="-720"/>
        <w:rPr>
          <w:rStyle w:val="FontStyle20"/>
          <w:rFonts w:ascii="Times New Roman" w:hAnsi="Times New Roman" w:cs="Times New Roman"/>
          <w:sz w:val="28"/>
          <w:szCs w:val="28"/>
          <w:lang w:val="uk-UA" w:eastAsia="uk-UA"/>
        </w:rPr>
      </w:pPr>
    </w:p>
    <w:p w:rsidR="006B5FEE" w:rsidRPr="00BE4990" w:rsidRDefault="006B5FEE">
      <w:pPr>
        <w:rPr>
          <w:lang w:val="uk-UA"/>
        </w:rPr>
      </w:pPr>
    </w:p>
    <w:sectPr w:rsidR="006B5FEE" w:rsidRPr="00BE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510E"/>
    <w:multiLevelType w:val="hybridMultilevel"/>
    <w:tmpl w:val="AA26F20A"/>
    <w:lvl w:ilvl="0" w:tplc="041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29973007"/>
    <w:multiLevelType w:val="hybridMultilevel"/>
    <w:tmpl w:val="71043702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43B82D27"/>
    <w:multiLevelType w:val="hybridMultilevel"/>
    <w:tmpl w:val="B5C26BE0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501E5DB4"/>
    <w:multiLevelType w:val="hybridMultilevel"/>
    <w:tmpl w:val="510EEAA6"/>
    <w:lvl w:ilvl="0" w:tplc="336C4138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A1E5736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A5215E0"/>
    <w:multiLevelType w:val="hybridMultilevel"/>
    <w:tmpl w:val="E16A4E9E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E4990"/>
    <w:rsid w:val="006B5FEE"/>
    <w:rsid w:val="00BE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0">
    <w:name w:val="Font Style20"/>
    <w:basedOn w:val="a0"/>
    <w:rsid w:val="00BE4990"/>
    <w:rPr>
      <w:rFonts w:ascii="Georgia" w:hAnsi="Georgia" w:cs="Georgia"/>
      <w:sz w:val="18"/>
      <w:szCs w:val="18"/>
    </w:rPr>
  </w:style>
  <w:style w:type="character" w:customStyle="1" w:styleId="a3">
    <w:name w:val="Основной текст Знак"/>
    <w:basedOn w:val="a0"/>
    <w:link w:val="a4"/>
    <w:rsid w:val="00BE4990"/>
    <w:rPr>
      <w:sz w:val="31"/>
      <w:szCs w:val="31"/>
      <w:shd w:val="clear" w:color="auto" w:fill="FFFFFF"/>
    </w:rPr>
  </w:style>
  <w:style w:type="paragraph" w:styleId="a4">
    <w:name w:val="Body Text"/>
    <w:basedOn w:val="a"/>
    <w:link w:val="a3"/>
    <w:rsid w:val="00BE4990"/>
    <w:pPr>
      <w:shd w:val="clear" w:color="auto" w:fill="FFFFFF"/>
      <w:spacing w:after="0" w:line="240" w:lineRule="atLeast"/>
      <w:ind w:hanging="1060"/>
    </w:pPr>
    <w:rPr>
      <w:sz w:val="31"/>
      <w:szCs w:val="31"/>
    </w:rPr>
  </w:style>
  <w:style w:type="character" w:customStyle="1" w:styleId="1">
    <w:name w:val="Основной текст Знак1"/>
    <w:basedOn w:val="a0"/>
    <w:link w:val="a4"/>
    <w:uiPriority w:val="99"/>
    <w:semiHidden/>
    <w:rsid w:val="00BE4990"/>
  </w:style>
  <w:style w:type="character" w:customStyle="1" w:styleId="5">
    <w:name w:val="Основной текст + Полужирный5"/>
    <w:aliases w:val="Курсив3"/>
    <w:basedOn w:val="a3"/>
    <w:rsid w:val="00BE4990"/>
    <w:rPr>
      <w:b/>
      <w:bCs/>
      <w:i/>
      <w:iCs/>
    </w:rPr>
  </w:style>
  <w:style w:type="character" w:customStyle="1" w:styleId="Italic">
    <w:name w:val="Italic"/>
    <w:rsid w:val="00BE4990"/>
    <w:rPr>
      <w:rFonts w:ascii="Times New Roman" w:hAnsi="Times New Roman" w:cs="Minion Pro"/>
      <w:i/>
      <w:iCs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2023-03-02T09:37:00Z</dcterms:created>
  <dcterms:modified xsi:type="dcterms:W3CDTF">2023-03-02T09:38:00Z</dcterms:modified>
</cp:coreProperties>
</file>