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D00" w:rsidRDefault="00A66D00" w:rsidP="00A66D0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05.09.2022</w:t>
      </w:r>
    </w:p>
    <w:p w:rsidR="00A66D00" w:rsidRDefault="00A66D00" w:rsidP="00A66D0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Україська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мова </w:t>
      </w:r>
    </w:p>
    <w:p w:rsidR="00A66D00" w:rsidRDefault="00A66D00" w:rsidP="00A66D0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6 клас</w:t>
      </w:r>
    </w:p>
    <w:p w:rsidR="00A66D00" w:rsidRDefault="00A66D00" w:rsidP="00A66D00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A66D00" w:rsidRPr="004C71FE" w:rsidRDefault="00A66D00" w:rsidP="00A66D00">
      <w:pPr>
        <w:spacing w:after="0" w:line="240" w:lineRule="auto"/>
        <w:jc w:val="both"/>
        <w:rPr>
          <w:rFonts w:ascii="Times New Roman" w:hAnsi="Times New Roman"/>
          <w:b/>
          <w:sz w:val="32"/>
          <w:szCs w:val="32"/>
          <w:lang w:val="uk-UA"/>
        </w:rPr>
      </w:pPr>
      <w:r w:rsidRPr="000A3484">
        <w:rPr>
          <w:rFonts w:ascii="Times New Roman" w:hAnsi="Times New Roman"/>
          <w:b/>
          <w:sz w:val="28"/>
          <w:szCs w:val="28"/>
          <w:lang w:val="uk-UA"/>
        </w:rPr>
        <w:t>Тема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270686">
        <w:rPr>
          <w:rFonts w:ascii="Times New Roman" w:hAnsi="Times New Roman"/>
          <w:b/>
          <w:sz w:val="32"/>
          <w:szCs w:val="32"/>
          <w:lang w:val="uk-UA"/>
        </w:rPr>
        <w:t>Словосполучення й речення. Головні члени речення. Просте речення.</w:t>
      </w:r>
    </w:p>
    <w:p w:rsidR="00A66D00" w:rsidRPr="004C71FE" w:rsidRDefault="00A66D00" w:rsidP="00A66D00">
      <w:pPr>
        <w:spacing w:after="0" w:line="39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C71FE">
        <w:rPr>
          <w:rFonts w:ascii="Times New Roman" w:eastAsia="Times New Roman" w:hAnsi="Times New Roman" w:cs="Times New Roman"/>
          <w:b/>
          <w:bCs/>
          <w:sz w:val="28"/>
          <w:szCs w:val="28"/>
        </w:rPr>
        <w:t>Мета:</w:t>
      </w:r>
      <w:r w:rsidRPr="004C71FE">
        <w:rPr>
          <w:rFonts w:ascii="Times New Roman" w:eastAsia="Times New Roman" w:hAnsi="Times New Roman" w:cs="Times New Roman"/>
          <w:sz w:val="28"/>
          <w:szCs w:val="28"/>
        </w:rPr>
        <w:t> </w:t>
      </w:r>
      <w:r w:rsidRPr="004C71FE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вторити</w:t>
      </w:r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відомості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словосполучення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, вміння визначати головне та залежне слово в словосполученні;</w:t>
      </w:r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удосконалити вміння</w:t>
      </w:r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розпізнавання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конструювання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</w:rPr>
        <w:t>ізних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за метою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висловлювання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будовою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повторити розбір простого</w:t>
      </w:r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правильно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вживати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розділові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знаки в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простих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реченнях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A66D00" w:rsidRPr="004C71FE" w:rsidRDefault="00A66D00" w:rsidP="00A66D00">
      <w:pPr>
        <w:spacing w:after="75" w:line="390" w:lineRule="atLeast"/>
        <w:ind w:left="3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Синтаксис ( від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грец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  <w:lang w:val="en-US"/>
        </w:rPr>
        <w:t>Syntaxis</w:t>
      </w:r>
      <w:proofErr w:type="spellEnd"/>
      <w:r w:rsidRPr="00A8371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побудова, поєднання</w:t>
      </w:r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)-</w:t>
      </w:r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це розділ мовознавства, що вивчає словосполучення і речення. </w:t>
      </w:r>
    </w:p>
    <w:p w:rsidR="00A66D00" w:rsidRPr="004C71FE" w:rsidRDefault="00A66D00" w:rsidP="00A66D00">
      <w:pPr>
        <w:spacing w:after="75" w:line="390" w:lineRule="atLeast"/>
        <w:ind w:left="30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Пунктуація ( від лат.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Punktum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– крапка )- це розділ мовознавства, що вивчає правила вживання розділових знаків. </w:t>
      </w:r>
    </w:p>
    <w:p w:rsidR="00A66D00" w:rsidRPr="004C71FE" w:rsidRDefault="00A66D00" w:rsidP="00A66D00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C71FE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A66D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Словосполучення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Поєднання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слі</w:t>
      </w:r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словосполученням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6D00" w:rsidRPr="004C71FE" w:rsidRDefault="00A66D00" w:rsidP="00A66D00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Словосполучення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це щонайменше два самостійних слова, одне з яких є головним, а інше – залежним: чиста вода, читати книгу.</w:t>
      </w:r>
    </w:p>
    <w:p w:rsidR="00A66D00" w:rsidRPr="004C71FE" w:rsidRDefault="00A66D00" w:rsidP="00A66D00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Головним називають слово, від якого ставлять питання. Залежним називають слово, яке відповідає на питання.</w:t>
      </w:r>
    </w:p>
    <w:p w:rsidR="00A66D00" w:rsidRPr="004C71FE" w:rsidRDefault="00A66D00" w:rsidP="00A66D00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Поєднання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слі</w:t>
      </w:r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словосполученням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A66D00" w:rsidRPr="004C71FE" w:rsidRDefault="00A66D00" w:rsidP="00A66D00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1)  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фразеологізм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байдики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бити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66D00" w:rsidRPr="004C71FE" w:rsidRDefault="00A66D00" w:rsidP="00A66D00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2)  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неповнозначне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слово +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повнозначне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слово: на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вулиці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ід будинком</w:t>
      </w:r>
      <w:r w:rsidRPr="004C71F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66D00" w:rsidRPr="004C71FE" w:rsidRDefault="00A66D00" w:rsidP="00A66D00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3)  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однорідні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члени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сурядний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зв’язок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березень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квітень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66D00" w:rsidRPr="004C71FE" w:rsidRDefault="00A66D00" w:rsidP="00A66D00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4)   </w:t>
      </w:r>
      <w:proofErr w:type="spellStart"/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</w:rPr>
        <w:t>ідмет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присудок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вода виблискує</w:t>
      </w:r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випав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град</w:t>
      </w:r>
      <w:r w:rsidRPr="004C71F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6D00" w:rsidRPr="004C71FE" w:rsidRDefault="00A66D00" w:rsidP="00A66D00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Словосполучення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будівельним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матеріалом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складовою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частиною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6D00" w:rsidRPr="004C71FE" w:rsidRDefault="00A66D00" w:rsidP="00A66D00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Головні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члени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6D00" w:rsidRPr="004C71FE" w:rsidRDefault="00A66D00" w:rsidP="00A66D00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lastRenderedPageBreak/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це одне або декілька слі</w:t>
      </w:r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як</w:t>
      </w:r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>і виражають відносно закінчену думку.</w:t>
      </w:r>
    </w:p>
    <w:p w:rsidR="00A66D00" w:rsidRPr="004C71FE" w:rsidRDefault="00A66D00" w:rsidP="00A66D00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Головні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члени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</w:rPr>
        <w:t>ідмет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?)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називає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предмет, про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щось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стверджується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заперечується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присудок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робить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предмет?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ним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робиться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?)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стверджує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заперечує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щось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6D00" w:rsidRPr="004C71FE" w:rsidRDefault="00A66D00" w:rsidP="00A66D00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  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Другорядні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члени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6D00" w:rsidRDefault="00A66D00" w:rsidP="00A66D00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Другорядні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члени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означення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додатки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обставини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поширюють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граматичну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основу,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пояснюючи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</w:rPr>
        <w:t>ідмет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присудок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розширюють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доповнюють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пояснюючи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другорядні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члени.</w:t>
      </w:r>
    </w:p>
    <w:p w:rsidR="00A66D00" w:rsidRPr="004C71FE" w:rsidRDefault="00A66D00" w:rsidP="00A66D00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Творче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6D00" w:rsidRPr="004C71FE" w:rsidRDefault="00A66D00" w:rsidP="00A66D00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поданих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складіть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словосполучення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Визначте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головні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залежні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слова в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словосполученнях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двома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словосполученнями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складіть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два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6D00" w:rsidRPr="004C71FE" w:rsidRDefault="00A66D00" w:rsidP="00A66D00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</w:rPr>
        <w:t>ідний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місто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любити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Батьківщина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справжній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людина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6D00" w:rsidRPr="004C71FE" w:rsidRDefault="00A66D00" w:rsidP="00A66D00">
      <w:pPr>
        <w:spacing w:after="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Проблемне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завдання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6D00" w:rsidRPr="004C71FE" w:rsidRDefault="00A66D00" w:rsidP="00A66D00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З’ясуйте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наведені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пари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слів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словосполучення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Обґрунтуйте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свою думку.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Поширте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другорядними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членами,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запишіть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виді</w:t>
      </w:r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</w:rPr>
        <w:t>іть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граматичну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основу.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Укажіть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другорядні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члени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66D00" w:rsidRPr="004C71FE" w:rsidRDefault="00A66D00" w:rsidP="00A66D00">
      <w:pPr>
        <w:spacing w:after="375" w:line="39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Ві</w:t>
      </w:r>
      <w:proofErr w:type="gramStart"/>
      <w:r w:rsidRPr="004C71FE">
        <w:rPr>
          <w:rFonts w:ascii="Times New Roman" w:eastAsia="Times New Roman" w:hAnsi="Times New Roman" w:cs="Times New Roman"/>
          <w:sz w:val="28"/>
          <w:szCs w:val="28"/>
        </w:rPr>
        <w:t>тер</w:t>
      </w:r>
      <w:proofErr w:type="spellEnd"/>
      <w:proofErr w:type="gram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затих.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Випав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сніг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</w:rPr>
        <w:t xml:space="preserve">. Дерева </w:t>
      </w:r>
      <w:proofErr w:type="spellStart"/>
      <w:r w:rsidRPr="004C71FE">
        <w:rPr>
          <w:rFonts w:ascii="Times New Roman" w:eastAsia="Times New Roman" w:hAnsi="Times New Roman" w:cs="Times New Roman"/>
          <w:sz w:val="28"/>
          <w:szCs w:val="28"/>
        </w:rPr>
        <w:t>сплять</w:t>
      </w:r>
      <w:proofErr w:type="spellEnd"/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:rsidR="00A66D00" w:rsidRDefault="00A66D00" w:rsidP="00A66D00">
      <w:pPr>
        <w:spacing w:after="75" w:line="39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Домашнє завдання. </w:t>
      </w:r>
    </w:p>
    <w:p w:rsidR="00A66D00" w:rsidRPr="00A66D00" w:rsidRDefault="00A66D00" w:rsidP="00A66D00">
      <w:pPr>
        <w:spacing w:after="75" w:line="390" w:lineRule="atLeas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C71F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Виконайте письмово вправу 9.</w:t>
      </w:r>
    </w:p>
    <w:p w:rsidR="00A66D00" w:rsidRPr="004C71FE" w:rsidRDefault="00A66D00" w:rsidP="00A66D00">
      <w:pPr>
        <w:rPr>
          <w:lang w:val="uk-UA"/>
        </w:rPr>
      </w:pPr>
      <w:r w:rsidRPr="004C71FE">
        <w:rPr>
          <w:lang w:val="uk-UA"/>
        </w:rPr>
        <w:t xml:space="preserve">  </w:t>
      </w:r>
    </w:p>
    <w:p w:rsidR="00A17DEE" w:rsidRPr="00A66D00" w:rsidRDefault="00A17DEE">
      <w:pPr>
        <w:rPr>
          <w:lang w:val="uk-UA"/>
        </w:rPr>
      </w:pPr>
    </w:p>
    <w:sectPr w:rsidR="00A17DEE" w:rsidRPr="00A66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66D00"/>
    <w:rsid w:val="00A17DEE"/>
    <w:rsid w:val="00A66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2022-09-05T10:36:00Z</dcterms:created>
  <dcterms:modified xsi:type="dcterms:W3CDTF">2022-09-05T10:37:00Z</dcterms:modified>
</cp:coreProperties>
</file>