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C6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06.12.2022</w:t>
      </w:r>
    </w:p>
    <w:p w:rsidR="005C4AC6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C4AC6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5C4AC6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C4AC6" w:rsidRPr="00410F58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B686C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письмовий докладний переказ художнього тексту розповідного характеру з елементами опису приміщення.</w:t>
      </w:r>
    </w:p>
    <w:p w:rsidR="005C4AC6" w:rsidRPr="00CB686C" w:rsidRDefault="005C4AC6" w:rsidP="005C4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</w:p>
    <w:p w:rsidR="005C4AC6" w:rsidRPr="00CB686C" w:rsidRDefault="005C4AC6" w:rsidP="005C4AC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учнів усвідомлювати тему й основну думку тексту, тип і стиль мовлення почутого;</w:t>
      </w:r>
    </w:p>
    <w:p w:rsidR="005C4AC6" w:rsidRPr="00CB686C" w:rsidRDefault="005C4AC6" w:rsidP="005C4AC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>розвивати вміння шестикласників уважно слухати, логічно та грамотно писати переказ, сприймати текст, розуміт</w:t>
      </w:r>
      <w:r>
        <w:rPr>
          <w:rFonts w:ascii="Times New Roman" w:hAnsi="Times New Roman" w:cs="Times New Roman"/>
          <w:sz w:val="28"/>
          <w:szCs w:val="28"/>
          <w:lang w:val="uk-UA"/>
        </w:rPr>
        <w:t>и його та докладно відтворювати;</w:t>
      </w:r>
    </w:p>
    <w:p w:rsidR="005C4AC6" w:rsidRPr="00CB686C" w:rsidRDefault="005C4AC6" w:rsidP="005C4AC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поваги, любові до творчої праці</w:t>
      </w:r>
      <w:r w:rsidRPr="00CB68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4AC6" w:rsidRPr="00CB686C" w:rsidRDefault="005C4AC6" w:rsidP="005C4AC6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учнів зі змістом тексту переказу.</w:t>
      </w:r>
    </w:p>
    <w:p w:rsidR="005C4AC6" w:rsidRPr="00CB686C" w:rsidRDefault="005C4AC6" w:rsidP="005C4AC6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caps/>
          <w:sz w:val="28"/>
          <w:szCs w:val="28"/>
          <w:lang w:val="uk-UA"/>
        </w:rPr>
        <w:t>У Катерини Білокур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Оселю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ілокур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розшукував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недовго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Запитав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босоногих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гралися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вказівні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пальчики ткнули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білів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причілок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зупинився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Відчинила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хвіртку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темній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терновій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хустці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заговорила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'яким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голосом,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гостинно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запросила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темніли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стар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помітно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виблискували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тьмяною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позолотою.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Недалечко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ікон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портрет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простенької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рами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розгорнуто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звисав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рушник,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гаптовані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якогось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дивного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птаха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величезного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метелика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У кутку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охайно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ідведена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глиною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піч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милувала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око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мальованим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омин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>ом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Вона,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огрядна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молодиця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вишиваній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ідала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чимале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стола стояла лава.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довгому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ослоні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, на як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падало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ітло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- тюбики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саморобні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пензлики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палі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тру</w:t>
      </w:r>
      <w:proofErr w:type="spellEnd"/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правив шматок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скла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лежав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світлиці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картин. 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замилувався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жили на полотнах такою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яскравою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красою.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неоковирних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рамках, 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без рам.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пропахлій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живими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творила. Тут не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звичайнісінького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мольберта.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Я мовчав. Був зачарований, але й здивований життям цієї скромної і разом з тим такої талановитої та наполегливої жінки.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205 слів.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(За М.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Сарма-Соколовським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5C4AC6" w:rsidRPr="00CB686C" w:rsidRDefault="005C4AC6" w:rsidP="005C4AC6">
      <w:pPr>
        <w:pStyle w:val="a3"/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Орієнтовний план тексту(абзаци)</w:t>
      </w:r>
    </w:p>
    <w:p w:rsidR="005C4AC6" w:rsidRPr="00CB686C" w:rsidRDefault="005C4AC6" w:rsidP="005C4AC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Пошуки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Старі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рушником.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5.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Велика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у кутку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Лава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стола.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ітлиці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Скромна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талановита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AC6" w:rsidRPr="00CB686C" w:rsidRDefault="005C4AC6" w:rsidP="005C4AC6">
      <w:pPr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4AC6" w:rsidRPr="00CB686C" w:rsidRDefault="005C4AC6" w:rsidP="005C4AC6">
      <w:pPr>
        <w:pStyle w:val="a3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</w:p>
    <w:p w:rsidR="005C4AC6" w:rsidRDefault="005C4AC6" w:rsidP="005C4AC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C4AC6">
        <w:rPr>
          <w:rFonts w:ascii="Times New Roman" w:hAnsi="Times New Roman" w:cs="Times New Roman"/>
          <w:sz w:val="28"/>
          <w:szCs w:val="28"/>
          <w:lang w:val="uk-UA"/>
        </w:rPr>
        <w:t>начення слів:</w:t>
      </w:r>
    </w:p>
    <w:p w:rsidR="005C4AC6" w:rsidRPr="005C4AC6" w:rsidRDefault="005C4AC6" w:rsidP="005C4AC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ричілок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окова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стіна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бокова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даху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4AC6" w:rsidRDefault="005C4AC6" w:rsidP="005C4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Покуть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 українській селянській хаті – куток, розміщений по діагоналі від</w:t>
      </w:r>
    </w:p>
    <w:p w:rsidR="005C4AC6" w:rsidRPr="00884CAD" w:rsidRDefault="005C4AC6" w:rsidP="005C4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печі, та місце біля нього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73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C4AC6" w:rsidRPr="009127ED" w:rsidRDefault="005C4AC6" w:rsidP="005C4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К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омин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димоходу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варистої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4AC6" w:rsidRDefault="005C4AC6" w:rsidP="005C4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2) Канал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вогнетривкого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груби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димохід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4AC6" w:rsidRPr="009127ED" w:rsidRDefault="005C4AC6" w:rsidP="005C4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О</w:t>
      </w: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сл</w:t>
      </w: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і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ереносна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кімнатна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лава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сидіння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73838">
        <w:rPr>
          <w:noProof/>
        </w:rPr>
        <w:t xml:space="preserve"> </w:t>
      </w:r>
    </w:p>
    <w:p w:rsidR="005C4AC6" w:rsidRPr="005C4AC6" w:rsidRDefault="005C4AC6" w:rsidP="005C4AC6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lastRenderedPageBreak/>
        <w:t>М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ольберт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ідставка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художник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установлює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підрамник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полотном, картон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малювання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4AC6" w:rsidRDefault="005C4AC6" w:rsidP="005C4AC6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алітра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отирикутна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овальна дощечка, пластинка,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живописець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змішує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розтирає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5C4AC6" w:rsidRPr="00CB686C" w:rsidRDefault="005C4AC6" w:rsidP="005C4AC6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4AC6" w:rsidRPr="00CB686C" w:rsidRDefault="005C4AC6" w:rsidP="005C4AC6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:переказати текст,записати в зошит.</w:t>
      </w:r>
    </w:p>
    <w:p w:rsidR="005A53C8" w:rsidRPr="005C4AC6" w:rsidRDefault="005A53C8">
      <w:pPr>
        <w:rPr>
          <w:lang w:val="uk-UA"/>
        </w:rPr>
      </w:pPr>
    </w:p>
    <w:sectPr w:rsidR="005A53C8" w:rsidRPr="005C4AC6" w:rsidSect="009C3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52D8"/>
    <w:multiLevelType w:val="hybridMultilevel"/>
    <w:tmpl w:val="462ECBB4"/>
    <w:lvl w:ilvl="0" w:tplc="D9AA0230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747D1"/>
    <w:multiLevelType w:val="hybridMultilevel"/>
    <w:tmpl w:val="5E0445B4"/>
    <w:lvl w:ilvl="0" w:tplc="63866BF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312E8"/>
    <w:multiLevelType w:val="multilevel"/>
    <w:tmpl w:val="4B402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>
    <w:nsid w:val="478B54A0"/>
    <w:multiLevelType w:val="hybridMultilevel"/>
    <w:tmpl w:val="ABDEEF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58342C"/>
    <w:multiLevelType w:val="hybridMultilevel"/>
    <w:tmpl w:val="35C092B4"/>
    <w:lvl w:ilvl="0" w:tplc="6BBEF90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C4AC6"/>
    <w:rsid w:val="005A53C8"/>
    <w:rsid w:val="005C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C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2022-12-04T13:52:00Z</dcterms:created>
  <dcterms:modified xsi:type="dcterms:W3CDTF">2022-12-04T13:56:00Z</dcterms:modified>
</cp:coreProperties>
</file>