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B1D" w:rsidRDefault="00675B1D" w:rsidP="00675B1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07.12.2022</w:t>
      </w:r>
    </w:p>
    <w:p w:rsidR="00675B1D" w:rsidRDefault="00675B1D" w:rsidP="00675B1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675B1D" w:rsidRDefault="00675B1D" w:rsidP="00675B1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 клас </w:t>
      </w:r>
    </w:p>
    <w:p w:rsidR="00675B1D" w:rsidRDefault="00675B1D" w:rsidP="00675B1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675B1D" w:rsidRPr="00410F58" w:rsidRDefault="00675B1D" w:rsidP="00675B1D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B686C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CB686C">
        <w:rPr>
          <w:rFonts w:ascii="Times New Roman" w:hAnsi="Times New Roman" w:cs="Times New Roman"/>
          <w:sz w:val="28"/>
          <w:szCs w:val="28"/>
          <w:lang w:val="uk-UA"/>
        </w:rPr>
        <w:t xml:space="preserve"> Контрольний письмовий докладний переказ художнього тексту розповідного характеру з елементами опису приміщення.</w:t>
      </w:r>
    </w:p>
    <w:p w:rsidR="00675B1D" w:rsidRPr="00CB686C" w:rsidRDefault="00675B1D" w:rsidP="00675B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86C">
        <w:rPr>
          <w:rFonts w:ascii="Times New Roman" w:hAnsi="Times New Roman" w:cs="Times New Roman"/>
          <w:b/>
          <w:sz w:val="28"/>
          <w:szCs w:val="28"/>
          <w:lang w:val="uk-UA"/>
        </w:rPr>
        <w:t>Мета.</w:t>
      </w:r>
    </w:p>
    <w:p w:rsidR="00675B1D" w:rsidRPr="00CB686C" w:rsidRDefault="00675B1D" w:rsidP="00675B1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hAnsi="Times New Roman" w:cs="Times New Roman"/>
          <w:sz w:val="28"/>
          <w:szCs w:val="28"/>
          <w:lang w:val="uk-UA"/>
        </w:rPr>
        <w:t>удосконалювати вміння учнів усвідомлювати тему й основну думку тексту, тип і стиль мовлення почутого;</w:t>
      </w:r>
    </w:p>
    <w:p w:rsidR="00675B1D" w:rsidRPr="00CB686C" w:rsidRDefault="00675B1D" w:rsidP="00675B1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hAnsi="Times New Roman" w:cs="Times New Roman"/>
          <w:sz w:val="28"/>
          <w:szCs w:val="28"/>
          <w:lang w:val="uk-UA"/>
        </w:rPr>
        <w:t>розвивати вміння шестикласників уважно слухати, логічно та грамотно писати переказ, сприймати текст, розуміт</w:t>
      </w:r>
      <w:r>
        <w:rPr>
          <w:rFonts w:ascii="Times New Roman" w:hAnsi="Times New Roman" w:cs="Times New Roman"/>
          <w:sz w:val="28"/>
          <w:szCs w:val="28"/>
          <w:lang w:val="uk-UA"/>
        </w:rPr>
        <w:t>и його та докладно відтворювати;</w:t>
      </w:r>
    </w:p>
    <w:p w:rsidR="00675B1D" w:rsidRPr="00CB686C" w:rsidRDefault="00675B1D" w:rsidP="00675B1D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hAnsi="Times New Roman" w:cs="Times New Roman"/>
          <w:sz w:val="28"/>
          <w:szCs w:val="28"/>
          <w:lang w:val="uk-UA"/>
        </w:rPr>
        <w:t xml:space="preserve">виховувати почуття </w:t>
      </w:r>
      <w:r>
        <w:rPr>
          <w:rFonts w:ascii="Times New Roman" w:hAnsi="Times New Roman" w:cs="Times New Roman"/>
          <w:sz w:val="28"/>
          <w:szCs w:val="28"/>
          <w:lang w:val="uk-UA"/>
        </w:rPr>
        <w:t>поваги, любові до творчої праці</w:t>
      </w:r>
      <w:r w:rsidRPr="00CB68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75B1D" w:rsidRPr="00CB686C" w:rsidRDefault="00675B1D" w:rsidP="00675B1D">
      <w:pPr>
        <w:pStyle w:val="a3"/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686C">
        <w:rPr>
          <w:rFonts w:ascii="Times New Roman" w:hAnsi="Times New Roman" w:cs="Times New Roman"/>
          <w:b/>
          <w:sz w:val="28"/>
          <w:szCs w:val="28"/>
          <w:lang w:val="uk-UA"/>
        </w:rPr>
        <w:t>Ознайомлення учнів зі змістом тексту переказу.</w:t>
      </w:r>
    </w:p>
    <w:p w:rsidR="00675B1D" w:rsidRPr="00CB686C" w:rsidRDefault="00675B1D" w:rsidP="00675B1D">
      <w:pPr>
        <w:pStyle w:val="a3"/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CB686C">
        <w:rPr>
          <w:rFonts w:ascii="Times New Roman" w:hAnsi="Times New Roman" w:cs="Times New Roman"/>
          <w:caps/>
          <w:sz w:val="28"/>
          <w:szCs w:val="28"/>
          <w:lang w:val="uk-UA"/>
        </w:rPr>
        <w:t>У Катерини Білокур</w:t>
      </w:r>
    </w:p>
    <w:p w:rsidR="00675B1D" w:rsidRPr="00CB686C" w:rsidRDefault="00675B1D" w:rsidP="00675B1D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Оселю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Катерини</w:t>
      </w:r>
      <w:proofErr w:type="spellEnd"/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>ілокур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розшукував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недовго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Запитав </w:t>
      </w:r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босоногих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дівчаток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гралися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стежці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відповідь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моє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запитання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вказівні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пальчики ткнули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повітря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напрямі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білів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причілок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звичайної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хати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75B1D" w:rsidRPr="00CB686C" w:rsidRDefault="00675B1D" w:rsidP="00675B1D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proofErr w:type="spellStart"/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>ідійшов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хати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зупинився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Відчинила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хвіртку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вийшла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жінка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темній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терновій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хустці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, заговорила </w:t>
      </w:r>
      <w:proofErr w:type="spellStart"/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>'яким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голосом,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гостинно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запросила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увійти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75B1D" w:rsidRPr="00CB686C" w:rsidRDefault="00675B1D" w:rsidP="00675B1D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покуті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темніли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образи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>стар</w:t>
      </w:r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ледь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помітно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виблискували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тьмяною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позолотою.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Недалечко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ікон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висів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портрет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Шевченка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простенької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рами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розгорнуто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звисав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рушник,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наче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гаптовані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крила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якогось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дивного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білого</w:t>
      </w:r>
      <w:proofErr w:type="spellEnd"/>
    </w:p>
    <w:p w:rsidR="00675B1D" w:rsidRPr="00CB686C" w:rsidRDefault="00675B1D" w:rsidP="00675B1D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птаха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величезного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метелика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75B1D" w:rsidRPr="00CB686C" w:rsidRDefault="00675B1D" w:rsidP="00675B1D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У кутку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охайно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>ідведена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червоною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глиною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піч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милувала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око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мальованим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к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>омин</w:t>
      </w:r>
      <w:r w:rsidRPr="00CB686C">
        <w:rPr>
          <w:rFonts w:ascii="Times New Roman" w:eastAsia="Times New Roman" w:hAnsi="Times New Roman" w:cs="Times New Roman"/>
          <w:sz w:val="28"/>
          <w:szCs w:val="28"/>
        </w:rPr>
        <w:t>ом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Вона,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наче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огрядна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молодиця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білій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вишиваній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сорочці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>пос</w:t>
      </w:r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>ідала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хаті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чимале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75B1D" w:rsidRPr="00CB686C" w:rsidRDefault="00675B1D" w:rsidP="00675B1D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ab/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Вздовж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стола стояла лава. На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довгому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ослоні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>, на як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падало </w:t>
      </w:r>
      <w:proofErr w:type="spellStart"/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>ітло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невеликих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вікон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, - тюбики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фарб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саморобні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пензлики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За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палі</w:t>
      </w:r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>тру</w:t>
      </w:r>
      <w:proofErr w:type="spellEnd"/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правив шматок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скла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лежав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поруч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75B1D" w:rsidRPr="00CB686C" w:rsidRDefault="00675B1D" w:rsidP="00675B1D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>інах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світлиці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висіло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картин. Я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замилувався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квітами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жили на полотнах такою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яскравою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красою.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Картини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висіли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>інах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неоковирних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рамках, а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деякі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висіли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без рам. </w:t>
      </w:r>
    </w:p>
    <w:p w:rsidR="00675B1D" w:rsidRPr="00CB686C" w:rsidRDefault="00675B1D" w:rsidP="00675B1D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цій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пропахлій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фарбами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живими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квітами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кімнаті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художниця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творила. Тут не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звичайнісінького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мольберта. </w:t>
      </w: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675B1D" w:rsidRPr="00CB686C" w:rsidRDefault="00675B1D" w:rsidP="00675B1D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Я мовчав. Був зачарований, але й здивований життям цієї скромної і разом з тим такої талановитої та наполегливої жінки.</w:t>
      </w:r>
    </w:p>
    <w:p w:rsidR="00675B1D" w:rsidRPr="00CB686C" w:rsidRDefault="00675B1D" w:rsidP="00675B1D">
      <w:pPr>
        <w:tabs>
          <w:tab w:val="left" w:pos="85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>205 слів.</w:t>
      </w:r>
    </w:p>
    <w:p w:rsidR="00675B1D" w:rsidRPr="00CB686C" w:rsidRDefault="00675B1D" w:rsidP="00675B1D">
      <w:pPr>
        <w:tabs>
          <w:tab w:val="left" w:pos="85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(За М.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>Сарма-Соколовським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675B1D" w:rsidRPr="00CB686C" w:rsidRDefault="00675B1D" w:rsidP="00675B1D">
      <w:pPr>
        <w:pStyle w:val="a3"/>
        <w:tabs>
          <w:tab w:val="left" w:pos="851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Орієнтовний план тексту(абзаци)</w:t>
      </w:r>
    </w:p>
    <w:p w:rsidR="00675B1D" w:rsidRPr="00CB686C" w:rsidRDefault="00675B1D" w:rsidP="00675B1D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Пошуки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оселі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художниці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CB686C">
        <w:rPr>
          <w:rFonts w:ascii="Times New Roman" w:eastAsia="Times New Roman" w:hAnsi="Times New Roman" w:cs="Times New Roman"/>
          <w:sz w:val="28"/>
          <w:szCs w:val="28"/>
        </w:rPr>
        <w:br/>
        <w:t xml:space="preserve">2. </w:t>
      </w: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Запрошення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жінки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CB686C">
        <w:rPr>
          <w:rFonts w:ascii="Times New Roman" w:eastAsia="Times New Roman" w:hAnsi="Times New Roman" w:cs="Times New Roman"/>
          <w:sz w:val="28"/>
          <w:szCs w:val="28"/>
        </w:rPr>
        <w:br/>
        <w:t xml:space="preserve">3. </w:t>
      </w: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Старі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>образи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покуті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CB686C">
        <w:rPr>
          <w:rFonts w:ascii="Times New Roman" w:eastAsia="Times New Roman" w:hAnsi="Times New Roman" w:cs="Times New Roman"/>
          <w:sz w:val="28"/>
          <w:szCs w:val="28"/>
        </w:rPr>
        <w:br/>
        <w:t xml:space="preserve">4. </w:t>
      </w: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Портрет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Шевченка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рушником. </w:t>
      </w:r>
      <w:r w:rsidRPr="00CB686C">
        <w:rPr>
          <w:rFonts w:ascii="Times New Roman" w:eastAsia="Times New Roman" w:hAnsi="Times New Roman" w:cs="Times New Roman"/>
          <w:sz w:val="28"/>
          <w:szCs w:val="28"/>
        </w:rPr>
        <w:br/>
        <w:t xml:space="preserve">5. </w:t>
      </w: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Велика </w:t>
      </w:r>
      <w:proofErr w:type="spellStart"/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>іч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у кутку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хати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CB686C">
        <w:rPr>
          <w:rFonts w:ascii="Times New Roman" w:eastAsia="Times New Roman" w:hAnsi="Times New Roman" w:cs="Times New Roman"/>
          <w:sz w:val="28"/>
          <w:szCs w:val="28"/>
        </w:rPr>
        <w:br/>
        <w:t xml:space="preserve">6. </w:t>
      </w: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Лава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вздовж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стола. </w:t>
      </w:r>
      <w:r w:rsidRPr="00CB686C">
        <w:rPr>
          <w:rFonts w:ascii="Times New Roman" w:eastAsia="Times New Roman" w:hAnsi="Times New Roman" w:cs="Times New Roman"/>
          <w:sz w:val="28"/>
          <w:szCs w:val="28"/>
        </w:rPr>
        <w:br/>
        <w:t xml:space="preserve">7. </w:t>
      </w: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Картини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художниці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>ітлиці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CB686C">
        <w:rPr>
          <w:rFonts w:ascii="Times New Roman" w:eastAsia="Times New Roman" w:hAnsi="Times New Roman" w:cs="Times New Roman"/>
          <w:sz w:val="28"/>
          <w:szCs w:val="28"/>
        </w:rPr>
        <w:br/>
        <w:t xml:space="preserve">8. </w:t>
      </w: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Скромна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талановита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жінка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75B1D" w:rsidRPr="00CB686C" w:rsidRDefault="00675B1D" w:rsidP="00675B1D">
      <w:pPr>
        <w:tabs>
          <w:tab w:val="left" w:pos="851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5B1D" w:rsidRPr="00CB686C" w:rsidRDefault="00675B1D" w:rsidP="00675B1D">
      <w:pPr>
        <w:pStyle w:val="a3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686C">
        <w:rPr>
          <w:rFonts w:ascii="Times New Roman" w:hAnsi="Times New Roman" w:cs="Times New Roman"/>
          <w:b/>
          <w:sz w:val="28"/>
          <w:szCs w:val="28"/>
          <w:lang w:val="uk-UA"/>
        </w:rPr>
        <w:t>Словникова робота.</w:t>
      </w:r>
    </w:p>
    <w:p w:rsidR="00675B1D" w:rsidRDefault="00675B1D" w:rsidP="00675B1D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5C4AC6">
        <w:rPr>
          <w:rFonts w:ascii="Times New Roman" w:hAnsi="Times New Roman" w:cs="Times New Roman"/>
          <w:sz w:val="28"/>
          <w:szCs w:val="28"/>
          <w:lang w:val="uk-UA"/>
        </w:rPr>
        <w:t>начення слів:</w:t>
      </w:r>
    </w:p>
    <w:p w:rsidR="00675B1D" w:rsidRPr="005C4AC6" w:rsidRDefault="00675B1D" w:rsidP="00675B1D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86C">
        <w:rPr>
          <w:rFonts w:ascii="Times New Roman" w:eastAsia="Times New Roman" w:hAnsi="Times New Roman" w:cs="Times New Roman"/>
          <w:i/>
          <w:sz w:val="28"/>
          <w:szCs w:val="28"/>
          <w:u w:val="thick"/>
          <w:lang w:val="uk-UA"/>
        </w:rPr>
        <w:t>П</w:t>
      </w:r>
      <w:proofErr w:type="spellStart"/>
      <w:r w:rsidRPr="00CB686C">
        <w:rPr>
          <w:rFonts w:ascii="Times New Roman" w:eastAsia="Times New Roman" w:hAnsi="Times New Roman" w:cs="Times New Roman"/>
          <w:i/>
          <w:sz w:val="28"/>
          <w:szCs w:val="28"/>
          <w:u w:val="thick"/>
        </w:rPr>
        <w:t>ричілок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окова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стіна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будинку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бокова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даху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5B1D" w:rsidRDefault="00675B1D" w:rsidP="00675B1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i/>
          <w:sz w:val="28"/>
          <w:szCs w:val="28"/>
          <w:u w:val="thick"/>
          <w:lang w:val="uk-UA"/>
        </w:rPr>
        <w:t>Покуть</w:t>
      </w: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 українській селянській хаті – куток, розміщений по діагоналі від</w:t>
      </w:r>
    </w:p>
    <w:p w:rsidR="00675B1D" w:rsidRPr="00884CAD" w:rsidRDefault="00675B1D" w:rsidP="00675B1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>печі, та місце біля нього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373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675B1D" w:rsidRPr="009127ED" w:rsidRDefault="00675B1D" w:rsidP="00675B1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i/>
          <w:sz w:val="28"/>
          <w:szCs w:val="28"/>
          <w:u w:val="thick"/>
          <w:lang w:val="uk-UA"/>
        </w:rPr>
        <w:t>К</w:t>
      </w:r>
      <w:proofErr w:type="spellStart"/>
      <w:r w:rsidRPr="00CB686C">
        <w:rPr>
          <w:rFonts w:ascii="Times New Roman" w:eastAsia="Times New Roman" w:hAnsi="Times New Roman" w:cs="Times New Roman"/>
          <w:i/>
          <w:sz w:val="28"/>
          <w:szCs w:val="28"/>
          <w:u w:val="thick"/>
        </w:rPr>
        <w:t>омин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Передня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нижня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димоходу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варистої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печі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5B1D" w:rsidRDefault="00675B1D" w:rsidP="00675B1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2) Канал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вогнетривкого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виходу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диму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печі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груби в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повітря</w:t>
      </w:r>
      <w:proofErr w:type="spellEnd"/>
      <w:proofErr w:type="gram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димохід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5B1D" w:rsidRPr="009127ED" w:rsidRDefault="00675B1D" w:rsidP="00675B1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i/>
          <w:sz w:val="28"/>
          <w:szCs w:val="28"/>
          <w:u w:val="thick"/>
          <w:lang w:val="uk-UA"/>
        </w:rPr>
        <w:t>О</w:t>
      </w:r>
      <w:r w:rsidRPr="00CB686C">
        <w:rPr>
          <w:rFonts w:ascii="Times New Roman" w:eastAsia="Times New Roman" w:hAnsi="Times New Roman" w:cs="Times New Roman"/>
          <w:i/>
          <w:sz w:val="28"/>
          <w:szCs w:val="28"/>
          <w:u w:val="thick"/>
        </w:rPr>
        <w:t>сл</w:t>
      </w:r>
      <w:r w:rsidRPr="00CB686C">
        <w:rPr>
          <w:rFonts w:ascii="Times New Roman" w:eastAsia="Times New Roman" w:hAnsi="Times New Roman" w:cs="Times New Roman"/>
          <w:i/>
          <w:sz w:val="28"/>
          <w:szCs w:val="28"/>
          <w:u w:val="thick"/>
          <w:lang w:val="uk-UA"/>
        </w:rPr>
        <w:t>і</w:t>
      </w:r>
      <w:proofErr w:type="spellStart"/>
      <w:r w:rsidRPr="00CB686C">
        <w:rPr>
          <w:rFonts w:ascii="Times New Roman" w:eastAsia="Times New Roman" w:hAnsi="Times New Roman" w:cs="Times New Roman"/>
          <w:i/>
          <w:sz w:val="28"/>
          <w:szCs w:val="28"/>
          <w:u w:val="thick"/>
        </w:rPr>
        <w:t>н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ереносна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кімнатна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лава для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сидіння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73838">
        <w:rPr>
          <w:noProof/>
        </w:rPr>
        <w:t xml:space="preserve"> </w:t>
      </w:r>
    </w:p>
    <w:p w:rsidR="00675B1D" w:rsidRPr="005C4AC6" w:rsidRDefault="00675B1D" w:rsidP="00675B1D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i/>
          <w:sz w:val="28"/>
          <w:szCs w:val="28"/>
          <w:u w:val="thick"/>
          <w:lang w:val="uk-UA"/>
        </w:rPr>
        <w:lastRenderedPageBreak/>
        <w:t>М</w:t>
      </w:r>
      <w:proofErr w:type="spellStart"/>
      <w:r w:rsidRPr="00CB686C">
        <w:rPr>
          <w:rFonts w:ascii="Times New Roman" w:eastAsia="Times New Roman" w:hAnsi="Times New Roman" w:cs="Times New Roman"/>
          <w:i/>
          <w:sz w:val="28"/>
          <w:szCs w:val="28"/>
          <w:u w:val="thick"/>
        </w:rPr>
        <w:t>ольберт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п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ідставка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якій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художник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установлює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підрамник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полотном, картон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т.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ін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малювання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75B1D" w:rsidRDefault="00675B1D" w:rsidP="00675B1D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686C">
        <w:rPr>
          <w:rFonts w:ascii="Times New Roman" w:eastAsia="Times New Roman" w:hAnsi="Times New Roman" w:cs="Times New Roman"/>
          <w:i/>
          <w:sz w:val="28"/>
          <w:szCs w:val="28"/>
          <w:u w:val="thick"/>
          <w:lang w:val="uk-UA"/>
        </w:rPr>
        <w:t>П</w:t>
      </w:r>
      <w:proofErr w:type="spellStart"/>
      <w:r w:rsidRPr="00CB686C">
        <w:rPr>
          <w:rFonts w:ascii="Times New Roman" w:eastAsia="Times New Roman" w:hAnsi="Times New Roman" w:cs="Times New Roman"/>
          <w:i/>
          <w:sz w:val="28"/>
          <w:szCs w:val="28"/>
          <w:u w:val="thick"/>
        </w:rPr>
        <w:t>алітра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ч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отирикутна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овальна дощечка, пластинка, на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якій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живописець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змішує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розтирає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86C">
        <w:rPr>
          <w:rFonts w:ascii="Times New Roman" w:eastAsia="Times New Roman" w:hAnsi="Times New Roman" w:cs="Times New Roman"/>
          <w:sz w:val="28"/>
          <w:szCs w:val="28"/>
        </w:rPr>
        <w:t>фарби</w:t>
      </w:r>
      <w:proofErr w:type="spellEnd"/>
      <w:r w:rsidRPr="00CB68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:rsidR="00675B1D" w:rsidRPr="00CB686C" w:rsidRDefault="00675B1D" w:rsidP="00675B1D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75B1D" w:rsidRPr="00CB686C" w:rsidRDefault="00675B1D" w:rsidP="00675B1D">
      <w:pPr>
        <w:pStyle w:val="a3"/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686C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:переказати текст,записати в зошит.</w:t>
      </w:r>
    </w:p>
    <w:p w:rsidR="00675B1D" w:rsidRPr="005C4AC6" w:rsidRDefault="00675B1D" w:rsidP="00675B1D">
      <w:pPr>
        <w:rPr>
          <w:lang w:val="uk-UA"/>
        </w:rPr>
      </w:pPr>
    </w:p>
    <w:p w:rsidR="00207804" w:rsidRPr="00675B1D" w:rsidRDefault="00207804">
      <w:pPr>
        <w:rPr>
          <w:lang w:val="uk-UA"/>
        </w:rPr>
      </w:pPr>
    </w:p>
    <w:sectPr w:rsidR="00207804" w:rsidRPr="00675B1D" w:rsidSect="009C3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B54A0"/>
    <w:multiLevelType w:val="hybridMultilevel"/>
    <w:tmpl w:val="ABDEEF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675B1D"/>
    <w:rsid w:val="00207804"/>
    <w:rsid w:val="00675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B1D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2022-12-04T14:00:00Z</dcterms:created>
  <dcterms:modified xsi:type="dcterms:W3CDTF">2022-12-04T14:00:00Z</dcterms:modified>
</cp:coreProperties>
</file>