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59F" w:rsidRDefault="0094359F" w:rsidP="0094359F">
      <w:pPr>
        <w:spacing w:after="0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08.02.2023</w:t>
      </w:r>
    </w:p>
    <w:p w:rsidR="0094359F" w:rsidRDefault="0094359F" w:rsidP="0094359F">
      <w:pPr>
        <w:spacing w:after="0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6 клас</w:t>
      </w:r>
    </w:p>
    <w:p w:rsidR="0094359F" w:rsidRDefault="0094359F" w:rsidP="0094359F">
      <w:pPr>
        <w:spacing w:after="0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Українська мова</w:t>
      </w:r>
    </w:p>
    <w:p w:rsidR="0094359F" w:rsidRPr="0019728E" w:rsidRDefault="0094359F" w:rsidP="0094359F">
      <w:pPr>
        <w:spacing w:after="0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 Л.А.</w:t>
      </w:r>
    </w:p>
    <w:p w:rsidR="0094359F" w:rsidRPr="0019728E" w:rsidRDefault="0094359F" w:rsidP="0094359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94359F" w:rsidRPr="0019728E" w:rsidRDefault="0094359F" w:rsidP="0094359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94359F" w:rsidRPr="0019728E" w:rsidRDefault="0094359F" w:rsidP="0094359F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9728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Тема </w:t>
      </w:r>
      <w:proofErr w:type="spellStart"/>
      <w:r w:rsidRPr="0019728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уроку.</w:t>
      </w:r>
      <w:r w:rsidRPr="0019728E">
        <w:rPr>
          <w:rFonts w:ascii="Times New Roman" w:hAnsi="Times New Roman" w:cs="Times New Roman"/>
          <w:b/>
          <w:sz w:val="28"/>
          <w:szCs w:val="28"/>
          <w:lang w:val="uk-UA"/>
        </w:rPr>
        <w:t>Особливості</w:t>
      </w:r>
      <w:proofErr w:type="spellEnd"/>
      <w:r w:rsidRPr="001972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побудови опису природи. Усний твір – опис природи в художньому стилі.</w:t>
      </w:r>
    </w:p>
    <w:p w:rsidR="0094359F" w:rsidRPr="0019728E" w:rsidRDefault="0094359F" w:rsidP="009435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728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Мета уроку.</w:t>
      </w:r>
      <w:r w:rsidRPr="0019728E">
        <w:rPr>
          <w:rFonts w:ascii="Times New Roman" w:hAnsi="Times New Roman" w:cs="Times New Roman"/>
          <w:sz w:val="28"/>
          <w:szCs w:val="28"/>
          <w:lang w:val="uk-UA"/>
        </w:rPr>
        <w:t xml:space="preserve"> Вчити учнів створювати висловлювання на задану тему, удосконалювати </w:t>
      </w:r>
      <w:proofErr w:type="spellStart"/>
      <w:r w:rsidRPr="0019728E">
        <w:rPr>
          <w:rFonts w:ascii="Times New Roman" w:hAnsi="Times New Roman" w:cs="Times New Roman"/>
          <w:sz w:val="28"/>
          <w:szCs w:val="28"/>
          <w:lang w:val="uk-UA"/>
        </w:rPr>
        <w:t>мовленнєво</w:t>
      </w:r>
      <w:proofErr w:type="spellEnd"/>
      <w:r w:rsidRPr="0019728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19728E">
        <w:rPr>
          <w:rFonts w:ascii="Times New Roman" w:hAnsi="Times New Roman" w:cs="Times New Roman"/>
          <w:sz w:val="28"/>
          <w:szCs w:val="28"/>
          <w:lang w:val="uk-UA"/>
        </w:rPr>
        <w:t>мислительські</w:t>
      </w:r>
      <w:proofErr w:type="spellEnd"/>
      <w:r w:rsidRPr="0019728E">
        <w:rPr>
          <w:rFonts w:ascii="Times New Roman" w:hAnsi="Times New Roman" w:cs="Times New Roman"/>
          <w:sz w:val="28"/>
          <w:szCs w:val="28"/>
          <w:lang w:val="uk-UA"/>
        </w:rPr>
        <w:t xml:space="preserve"> вміння усвідомлювати тему й основну думку, логіку викладу, розвивати мислення, мовлення, творчі здібності, вміння висловлювати свої думки, збагачувати словниковий запас,розвивати вміння створювати твори – описи природи в художньому стилі на основі особистих вражень, виховувати  любов до природи, бажання словами змальовувати красу навколишнього світу.</w:t>
      </w:r>
    </w:p>
    <w:p w:rsidR="0094359F" w:rsidRPr="0019728E" w:rsidRDefault="0094359F" w:rsidP="009435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9728E">
        <w:rPr>
          <w:rFonts w:ascii="Times New Roman" w:hAnsi="Times New Roman" w:cs="Times New Roman"/>
          <w:sz w:val="28"/>
          <w:szCs w:val="28"/>
          <w:lang w:val="uk-UA"/>
        </w:rPr>
        <w:t>Якою ви уявляєте зиму?</w:t>
      </w:r>
    </w:p>
    <w:p w:rsidR="0094359F" w:rsidRPr="0019728E" w:rsidRDefault="0094359F" w:rsidP="009435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9728E">
        <w:rPr>
          <w:rFonts w:ascii="Times New Roman" w:hAnsi="Times New Roman" w:cs="Times New Roman"/>
          <w:sz w:val="28"/>
          <w:szCs w:val="28"/>
          <w:lang w:val="uk-UA"/>
        </w:rPr>
        <w:t>Якби ви були художниками, то які фарби використали б? Чому?</w:t>
      </w:r>
    </w:p>
    <w:p w:rsidR="0094359F" w:rsidRDefault="0094359F" w:rsidP="0094359F">
      <w:pPr>
        <w:pStyle w:val="a3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19728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Прослуховування музичної композиції «Зима» А. </w:t>
      </w:r>
      <w:proofErr w:type="spellStart"/>
      <w:r w:rsidRPr="0019728E">
        <w:rPr>
          <w:rFonts w:ascii="Times New Roman" w:hAnsi="Times New Roman" w:cs="Times New Roman"/>
          <w:sz w:val="28"/>
          <w:szCs w:val="28"/>
          <w:u w:val="single"/>
          <w:lang w:val="uk-UA"/>
        </w:rPr>
        <w:t>Вівальді</w:t>
      </w:r>
      <w:proofErr w:type="spellEnd"/>
    </w:p>
    <w:p w:rsidR="0094359F" w:rsidRPr="0019728E" w:rsidRDefault="0094359F" w:rsidP="0094359F">
      <w:pPr>
        <w:pStyle w:val="a3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hyperlink r:id="rId5" w:history="1">
        <w:r w:rsidRPr="004F68C9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https://www.youtube.com/watch?v=QFFrkZOYojk</w:t>
        </w:r>
      </w:hyperlink>
    </w:p>
    <w:p w:rsidR="0094359F" w:rsidRPr="0019728E" w:rsidRDefault="0094359F" w:rsidP="009435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972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3558540</wp:posOffset>
            </wp:positionH>
            <wp:positionV relativeFrom="paragraph">
              <wp:posOffset>41275</wp:posOffset>
            </wp:positionV>
            <wp:extent cx="2619375" cy="1743075"/>
            <wp:effectExtent l="0" t="0" r="9525" b="9525"/>
            <wp:wrapTight wrapText="bothSides">
              <wp:wrapPolygon edited="0">
                <wp:start x="0" y="0"/>
                <wp:lineTo x="0" y="21482"/>
                <wp:lineTo x="21521" y="21482"/>
                <wp:lineTo x="21521" y="0"/>
                <wp:lineTo x="0" y="0"/>
              </wp:wrapPolygon>
            </wp:wrapTight>
            <wp:docPr id="1" name="Рисунок 1" descr="G:\відкритий урок\картини художників\images ісаак ілліч левіта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відкритий урок\картини художників\images ісаак ілліч левітан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9728E">
        <w:rPr>
          <w:rFonts w:ascii="Times New Roman" w:hAnsi="Times New Roman" w:cs="Times New Roman"/>
          <w:sz w:val="28"/>
          <w:szCs w:val="28"/>
          <w:lang w:val="uk-UA"/>
        </w:rPr>
        <w:t>Який настрій створила музика?</w:t>
      </w:r>
    </w:p>
    <w:p w:rsidR="0094359F" w:rsidRPr="0019728E" w:rsidRDefault="0094359F" w:rsidP="0094359F">
      <w:pPr>
        <w:pStyle w:val="a3"/>
        <w:spacing w:after="0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9728E">
        <w:rPr>
          <w:rFonts w:ascii="Times New Roman" w:hAnsi="Times New Roman" w:cs="Times New Roman"/>
          <w:sz w:val="28"/>
          <w:szCs w:val="28"/>
          <w:lang w:val="uk-UA"/>
        </w:rPr>
        <w:t>Розгляд  ілюстрацій до картин художників про зиму. Порівняння настроїв.</w:t>
      </w:r>
    </w:p>
    <w:p w:rsidR="0094359F" w:rsidRPr="0019728E" w:rsidRDefault="0094359F" w:rsidP="0094359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19728E">
        <w:rPr>
          <w:rFonts w:ascii="Times New Roman" w:hAnsi="Times New Roman" w:cs="Times New Roman"/>
          <w:sz w:val="28"/>
          <w:szCs w:val="28"/>
          <w:lang w:val="uk-UA"/>
        </w:rPr>
        <w:t xml:space="preserve"> Навіщо людині вміти будувати опис природи?</w:t>
      </w:r>
    </w:p>
    <w:p w:rsidR="0094359F" w:rsidRPr="0019728E" w:rsidRDefault="0094359F" w:rsidP="0094359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19728E">
        <w:rPr>
          <w:rFonts w:ascii="Times New Roman" w:hAnsi="Times New Roman" w:cs="Times New Roman"/>
          <w:sz w:val="28"/>
          <w:szCs w:val="28"/>
          <w:lang w:val="uk-UA"/>
        </w:rPr>
        <w:t>Зима буває різною: то сонечко вигляне, то сніжок піде, то хурделиця завиє. Пропоную пофантазувати.</w:t>
      </w:r>
    </w:p>
    <w:p w:rsidR="0094359F" w:rsidRPr="0019728E" w:rsidRDefault="0094359F" w:rsidP="0094359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19728E">
        <w:rPr>
          <w:rFonts w:ascii="Times New Roman" w:hAnsi="Times New Roman" w:cs="Times New Roman"/>
          <w:sz w:val="28"/>
          <w:szCs w:val="28"/>
          <w:lang w:val="uk-UA"/>
        </w:rPr>
        <w:t xml:space="preserve"> «Підберіть пару» (в таблиці записати «зимові» слова – прикметники до пропонованих іменників та дії, які ці предмети можуть виконувати, дотримуючись вимоги: має бути прикметник, який передає гарний піднесений настрій і такий, що передає сумний настрій.</w:t>
      </w:r>
    </w:p>
    <w:tbl>
      <w:tblPr>
        <w:tblStyle w:val="a4"/>
        <w:tblW w:w="0" w:type="auto"/>
        <w:tblLook w:val="04A0"/>
      </w:tblPr>
      <w:tblGrid>
        <w:gridCol w:w="2518"/>
        <w:gridCol w:w="2552"/>
        <w:gridCol w:w="2551"/>
      </w:tblGrid>
      <w:tr w:rsidR="0094359F" w:rsidRPr="0019728E" w:rsidTr="00CF37E6">
        <w:tc>
          <w:tcPr>
            <w:tcW w:w="2518" w:type="dxa"/>
          </w:tcPr>
          <w:p w:rsidR="0094359F" w:rsidRPr="0019728E" w:rsidRDefault="0094359F" w:rsidP="00CF3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Небо </w:t>
            </w:r>
          </w:p>
          <w:p w:rsidR="0094359F" w:rsidRPr="0019728E" w:rsidRDefault="0094359F" w:rsidP="00CF3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</w:tcPr>
          <w:p w:rsidR="0094359F" w:rsidRPr="0019728E" w:rsidRDefault="0094359F" w:rsidP="00CF3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Дерева</w:t>
            </w:r>
          </w:p>
        </w:tc>
        <w:tc>
          <w:tcPr>
            <w:tcW w:w="2551" w:type="dxa"/>
          </w:tcPr>
          <w:p w:rsidR="0094359F" w:rsidRPr="0019728E" w:rsidRDefault="0094359F" w:rsidP="00CF3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Хмари</w:t>
            </w:r>
          </w:p>
        </w:tc>
      </w:tr>
      <w:tr w:rsidR="0094359F" w:rsidRPr="0019728E" w:rsidTr="00CF37E6">
        <w:tc>
          <w:tcPr>
            <w:tcW w:w="2518" w:type="dxa"/>
          </w:tcPr>
          <w:p w:rsidR="0094359F" w:rsidRPr="0019728E" w:rsidRDefault="0094359F" w:rsidP="00CF3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Повітря</w:t>
            </w:r>
          </w:p>
          <w:p w:rsidR="0094359F" w:rsidRPr="0019728E" w:rsidRDefault="0094359F" w:rsidP="00CF3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</w:tcPr>
          <w:p w:rsidR="0094359F" w:rsidRPr="0019728E" w:rsidRDefault="0094359F" w:rsidP="00CF3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Сніг</w:t>
            </w:r>
          </w:p>
        </w:tc>
        <w:tc>
          <w:tcPr>
            <w:tcW w:w="2551" w:type="dxa"/>
          </w:tcPr>
          <w:p w:rsidR="0094359F" w:rsidRPr="0019728E" w:rsidRDefault="0094359F" w:rsidP="00CF3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Кущі</w:t>
            </w:r>
          </w:p>
        </w:tc>
      </w:tr>
      <w:tr w:rsidR="0094359F" w:rsidRPr="0019728E" w:rsidTr="00CF37E6">
        <w:tc>
          <w:tcPr>
            <w:tcW w:w="2518" w:type="dxa"/>
          </w:tcPr>
          <w:p w:rsidR="0094359F" w:rsidRPr="0019728E" w:rsidRDefault="0094359F" w:rsidP="00CF3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Сонце</w:t>
            </w:r>
          </w:p>
          <w:p w:rsidR="0094359F" w:rsidRPr="0019728E" w:rsidRDefault="0094359F" w:rsidP="00CF3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</w:tcPr>
          <w:p w:rsidR="0094359F" w:rsidRPr="0019728E" w:rsidRDefault="0094359F" w:rsidP="00CF3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Дуб</w:t>
            </w:r>
          </w:p>
        </w:tc>
        <w:tc>
          <w:tcPr>
            <w:tcW w:w="2551" w:type="dxa"/>
          </w:tcPr>
          <w:p w:rsidR="0094359F" w:rsidRPr="0019728E" w:rsidRDefault="0094359F" w:rsidP="00CF3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Настрій</w:t>
            </w:r>
          </w:p>
          <w:p w:rsidR="0094359F" w:rsidRPr="0019728E" w:rsidRDefault="0094359F" w:rsidP="00CF3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94359F" w:rsidRPr="0019728E" w:rsidRDefault="0094359F" w:rsidP="0094359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4"/>
        <w:tblW w:w="0" w:type="auto"/>
        <w:tblLook w:val="04A0"/>
      </w:tblPr>
      <w:tblGrid>
        <w:gridCol w:w="2518"/>
        <w:gridCol w:w="2552"/>
        <w:gridCol w:w="2551"/>
      </w:tblGrid>
      <w:tr w:rsidR="0094359F" w:rsidRPr="0019728E" w:rsidTr="00CF37E6">
        <w:tc>
          <w:tcPr>
            <w:tcW w:w="2518" w:type="dxa"/>
          </w:tcPr>
          <w:p w:rsidR="0094359F" w:rsidRPr="0019728E" w:rsidRDefault="0094359F" w:rsidP="00CF3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Ліс</w:t>
            </w:r>
          </w:p>
          <w:p w:rsidR="0094359F" w:rsidRPr="0019728E" w:rsidRDefault="0094359F" w:rsidP="00CF3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</w:tcPr>
          <w:p w:rsidR="0094359F" w:rsidRPr="0019728E" w:rsidRDefault="0094359F" w:rsidP="00CF3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Сніжинки</w:t>
            </w:r>
          </w:p>
        </w:tc>
        <w:tc>
          <w:tcPr>
            <w:tcW w:w="2551" w:type="dxa"/>
          </w:tcPr>
          <w:p w:rsidR="0094359F" w:rsidRPr="0019728E" w:rsidRDefault="0094359F" w:rsidP="00CF3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Кольори</w:t>
            </w:r>
          </w:p>
        </w:tc>
      </w:tr>
      <w:tr w:rsidR="0094359F" w:rsidRPr="0019728E" w:rsidTr="00CF37E6">
        <w:tc>
          <w:tcPr>
            <w:tcW w:w="2518" w:type="dxa"/>
          </w:tcPr>
          <w:p w:rsidR="0094359F" w:rsidRPr="0019728E" w:rsidRDefault="0094359F" w:rsidP="00CF3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Будинки</w:t>
            </w:r>
          </w:p>
          <w:p w:rsidR="0094359F" w:rsidRPr="0019728E" w:rsidRDefault="0094359F" w:rsidP="00CF3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</w:tcPr>
          <w:p w:rsidR="0094359F" w:rsidRPr="0019728E" w:rsidRDefault="0094359F" w:rsidP="00CF3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Мороз</w:t>
            </w:r>
          </w:p>
        </w:tc>
        <w:tc>
          <w:tcPr>
            <w:tcW w:w="2551" w:type="dxa"/>
          </w:tcPr>
          <w:p w:rsidR="0094359F" w:rsidRPr="0019728E" w:rsidRDefault="0094359F" w:rsidP="00CF3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Пагорб</w:t>
            </w:r>
          </w:p>
        </w:tc>
      </w:tr>
      <w:tr w:rsidR="0094359F" w:rsidRPr="0019728E" w:rsidTr="00CF37E6">
        <w:tc>
          <w:tcPr>
            <w:tcW w:w="2518" w:type="dxa"/>
          </w:tcPr>
          <w:p w:rsidR="0094359F" w:rsidRPr="0019728E" w:rsidRDefault="0094359F" w:rsidP="00CF3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Повітря</w:t>
            </w:r>
          </w:p>
          <w:p w:rsidR="0094359F" w:rsidRPr="0019728E" w:rsidRDefault="0094359F" w:rsidP="00CF3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</w:tcPr>
          <w:p w:rsidR="0094359F" w:rsidRPr="0019728E" w:rsidRDefault="0094359F" w:rsidP="00CF3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Береза</w:t>
            </w:r>
          </w:p>
          <w:p w:rsidR="0094359F" w:rsidRPr="0019728E" w:rsidRDefault="0094359F" w:rsidP="00CF3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51" w:type="dxa"/>
          </w:tcPr>
          <w:p w:rsidR="0094359F" w:rsidRPr="0019728E" w:rsidRDefault="0094359F" w:rsidP="00CF3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Блакить</w:t>
            </w:r>
          </w:p>
        </w:tc>
      </w:tr>
    </w:tbl>
    <w:p w:rsidR="0094359F" w:rsidRPr="0019728E" w:rsidRDefault="0094359F" w:rsidP="0094359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59F" w:rsidRPr="0019728E" w:rsidRDefault="0094359F" w:rsidP="009435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728E">
        <w:rPr>
          <w:rFonts w:ascii="Times New Roman" w:hAnsi="Times New Roman" w:cs="Times New Roman"/>
          <w:sz w:val="28"/>
          <w:szCs w:val="28"/>
          <w:lang w:val="uk-UA"/>
        </w:rPr>
        <w:t>Які дії можуть виконувати? Що роблять?</w:t>
      </w:r>
    </w:p>
    <w:tbl>
      <w:tblPr>
        <w:tblStyle w:val="a4"/>
        <w:tblW w:w="0" w:type="auto"/>
        <w:tblLook w:val="04A0"/>
      </w:tblPr>
      <w:tblGrid>
        <w:gridCol w:w="2518"/>
        <w:gridCol w:w="2552"/>
        <w:gridCol w:w="2551"/>
      </w:tblGrid>
      <w:tr w:rsidR="0094359F" w:rsidRPr="0019728E" w:rsidTr="00CF37E6">
        <w:trPr>
          <w:trHeight w:val="991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9F" w:rsidRPr="0019728E" w:rsidRDefault="0094359F" w:rsidP="00CF3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Ліс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9F" w:rsidRPr="0019728E" w:rsidRDefault="0094359F" w:rsidP="00CF3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Сніжинки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9F" w:rsidRPr="0019728E" w:rsidRDefault="0094359F" w:rsidP="00CF3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Небо </w:t>
            </w:r>
          </w:p>
        </w:tc>
      </w:tr>
      <w:tr w:rsidR="0094359F" w:rsidRPr="0019728E" w:rsidTr="00CF37E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9F" w:rsidRPr="0019728E" w:rsidRDefault="0094359F" w:rsidP="00CF3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Дерева</w:t>
            </w:r>
          </w:p>
          <w:p w:rsidR="0094359F" w:rsidRPr="0019728E" w:rsidRDefault="0094359F" w:rsidP="00CF3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9F" w:rsidRPr="0019728E" w:rsidRDefault="0094359F" w:rsidP="00CF3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Мороз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9F" w:rsidRPr="0019728E" w:rsidRDefault="0094359F" w:rsidP="00CF3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Настрій</w:t>
            </w:r>
          </w:p>
          <w:p w:rsidR="0094359F" w:rsidRPr="0019728E" w:rsidRDefault="0094359F" w:rsidP="00CF3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4359F" w:rsidRPr="0019728E" w:rsidTr="00CF37E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9F" w:rsidRPr="0019728E" w:rsidRDefault="0094359F" w:rsidP="00CF3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Повітря</w:t>
            </w:r>
          </w:p>
          <w:p w:rsidR="0094359F" w:rsidRPr="0019728E" w:rsidRDefault="0094359F" w:rsidP="00CF3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9F" w:rsidRPr="0019728E" w:rsidRDefault="0094359F" w:rsidP="00CF3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Сонце</w:t>
            </w:r>
          </w:p>
          <w:p w:rsidR="0094359F" w:rsidRPr="0019728E" w:rsidRDefault="0094359F" w:rsidP="00CF3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9F" w:rsidRPr="0019728E" w:rsidRDefault="0094359F" w:rsidP="00CF3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72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Хмари</w:t>
            </w:r>
          </w:p>
        </w:tc>
      </w:tr>
    </w:tbl>
    <w:p w:rsidR="0094359F" w:rsidRPr="0019728E" w:rsidRDefault="0094359F" w:rsidP="009435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728E">
        <w:rPr>
          <w:rFonts w:ascii="Times New Roman" w:hAnsi="Times New Roman" w:cs="Times New Roman"/>
          <w:sz w:val="28"/>
          <w:szCs w:val="28"/>
          <w:lang w:val="uk-UA"/>
        </w:rPr>
        <w:t>Зимовий ранок. Сумні (казкові) дерева одягли білосніжні кожухи (шати) й перетворилися на дивних чаклунів (веселунів ). Змерзла земля накрилася холодною (пуховою)  ковдрою й поринула у голубі (чарівні) сни.</w:t>
      </w:r>
    </w:p>
    <w:p w:rsidR="0094359F" w:rsidRPr="0019728E" w:rsidRDefault="0094359F" w:rsidP="0094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19728E">
        <w:rPr>
          <w:rFonts w:ascii="Times New Roman" w:hAnsi="Times New Roman" w:cs="Times New Roman"/>
          <w:sz w:val="28"/>
          <w:szCs w:val="28"/>
          <w:lang w:val="uk-UA"/>
        </w:rPr>
        <w:t xml:space="preserve">к змінювався настрій твору 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94359F" w:rsidRPr="0019728E" w:rsidRDefault="0094359F" w:rsidP="009435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728E">
        <w:rPr>
          <w:rFonts w:ascii="Times New Roman" w:hAnsi="Times New Roman" w:cs="Times New Roman"/>
          <w:sz w:val="28"/>
          <w:szCs w:val="28"/>
          <w:u w:val="single"/>
          <w:lang w:val="uk-UA"/>
        </w:rPr>
        <w:t>Д/з:</w:t>
      </w:r>
      <w:r w:rsidRPr="0019728E">
        <w:rPr>
          <w:rFonts w:ascii="Times New Roman" w:hAnsi="Times New Roman" w:cs="Times New Roman"/>
          <w:sz w:val="28"/>
          <w:szCs w:val="28"/>
          <w:lang w:val="uk-UA"/>
        </w:rPr>
        <w:t>написати в зошиті твір – опис природи</w:t>
      </w:r>
      <w:r>
        <w:rPr>
          <w:rFonts w:ascii="Times New Roman" w:hAnsi="Times New Roman" w:cs="Times New Roman"/>
          <w:sz w:val="28"/>
          <w:szCs w:val="28"/>
          <w:lang w:val="uk-UA"/>
        </w:rPr>
        <w:t>(7-10 речень)</w:t>
      </w:r>
      <w:r w:rsidRPr="0019728E">
        <w:rPr>
          <w:rFonts w:ascii="Times New Roman" w:hAnsi="Times New Roman" w:cs="Times New Roman"/>
          <w:sz w:val="28"/>
          <w:szCs w:val="28"/>
          <w:lang w:val="uk-UA"/>
        </w:rPr>
        <w:t>. Дати йому заголовок.</w:t>
      </w:r>
    </w:p>
    <w:p w:rsidR="0094359F" w:rsidRPr="00E91AC8" w:rsidRDefault="0094359F" w:rsidP="0094359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59F" w:rsidRDefault="0094359F" w:rsidP="0094359F"/>
    <w:p w:rsidR="00BA5688" w:rsidRDefault="00BA5688"/>
    <w:sectPr w:rsidR="00BA5688" w:rsidSect="00270AB2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D50091"/>
    <w:multiLevelType w:val="hybridMultilevel"/>
    <w:tmpl w:val="B76C1C20"/>
    <w:lvl w:ilvl="0" w:tplc="EE82A6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94359F"/>
    <w:rsid w:val="0094359F"/>
    <w:rsid w:val="00BA5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59F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94359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435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QFFrkZOYoj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2023-02-05T13:59:00Z</dcterms:created>
  <dcterms:modified xsi:type="dcterms:W3CDTF">2023-02-05T13:59:00Z</dcterms:modified>
</cp:coreProperties>
</file>