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ED" w:rsidRDefault="00E461A9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09</w:t>
      </w:r>
      <w:r w:rsidR="005E05ED">
        <w:rPr>
          <w:rFonts w:ascii="Times New Roman" w:hAnsi="Times New Roman" w:cs="Times New Roman"/>
          <w:b/>
          <w:sz w:val="28"/>
          <w:szCs w:val="28"/>
          <w:lang w:val="uk-UA"/>
        </w:rPr>
        <w:t>.11.2022</w:t>
      </w:r>
    </w:p>
    <w:p w:rsidR="005E05ED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E05ED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5E05ED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E05ED" w:rsidRPr="00E72B5C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E72B5C">
        <w:rPr>
          <w:rFonts w:ascii="Times New Roman" w:hAnsi="Times New Roman" w:cs="Times New Roman"/>
          <w:b/>
          <w:sz w:val="28"/>
          <w:szCs w:val="28"/>
        </w:rPr>
        <w:t>.О</w:t>
      </w:r>
      <w:proofErr w:type="gramEnd"/>
      <w:r w:rsidRPr="00E72B5C">
        <w:rPr>
          <w:rFonts w:ascii="Times New Roman" w:hAnsi="Times New Roman" w:cs="Times New Roman"/>
          <w:b/>
          <w:sz w:val="28"/>
          <w:szCs w:val="28"/>
        </w:rPr>
        <w:t>сновні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словотворення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>.</w:t>
      </w:r>
    </w:p>
    <w:p w:rsidR="005E05ED" w:rsidRPr="00E72B5C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b/>
          <w:sz w:val="28"/>
          <w:szCs w:val="28"/>
        </w:rPr>
        <w:t>Мета:</w:t>
      </w:r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поглиблювати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словозміну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словотвору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утворювати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словотвірним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словником; 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комунікабельність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E72B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5E05ED" w:rsidRPr="00E72B5C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словозміну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словотворення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5E05ED" w:rsidRPr="00B61626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4028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138" t="5384" r="138" b="2051"/>
                    <a:stretch/>
                  </pic:blipFill>
                  <pic:spPr bwMode="auto">
                    <a:xfrm>
                      <a:off x="0" y="0"/>
                      <a:ext cx="4513345" cy="3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2B5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5E05ED" w:rsidRPr="00E72B5C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Згрупуйте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слова у </w:t>
      </w: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дві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колонки: у першу – </w:t>
      </w: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спільнокореневі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у другу – </w:t>
      </w:r>
      <w:proofErr w:type="spellStart"/>
      <w:proofErr w:type="gram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ізні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одного </w:t>
      </w:r>
      <w:proofErr w:type="spellStart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proofErr w:type="spellEnd"/>
      <w:r w:rsidRPr="00E72B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 самого слова.</w:t>
      </w:r>
    </w:p>
    <w:p w:rsidR="005E05ED" w:rsidRPr="00E72B5C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</w:t>
      </w:r>
      <w:proofErr w:type="gram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іка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ріками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ліс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лісовий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лісник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ріці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рікою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підлісок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лісок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року,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перелісок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ріку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ріки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праліс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узлісся</w:t>
      </w:r>
      <w:proofErr w:type="spellEnd"/>
      <w:r w:rsidRPr="00E72B5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05ED" w:rsidRPr="00E72B5C" w:rsidRDefault="005E05ED" w:rsidP="005E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Морфологічний</w:t>
      </w:r>
      <w:proofErr w:type="spell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творення</w:t>
      </w:r>
      <w:proofErr w:type="spell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слів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префіксально-суфіксальний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безафіксний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основ та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твірної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префікса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твірної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Суфіксально-префіксальний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твірної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префікса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суфікса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Безафіксний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твірної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префіксів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суфіксі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Основоскладання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72B5C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основ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об’єднуються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слово.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усічені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складноскорочені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слова (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абревіатури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E72B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мінздрав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, ДАІ.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До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неморфологічних</w:t>
      </w:r>
      <w:proofErr w:type="spell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i/>
          <w:sz w:val="28"/>
          <w:szCs w:val="28"/>
        </w:rPr>
        <w:t>способі</w:t>
      </w:r>
      <w:proofErr w:type="gramStart"/>
      <w:r w:rsidRPr="00E72B5C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E72B5C">
        <w:rPr>
          <w:rFonts w:ascii="Times New Roman" w:hAnsi="Times New Roman" w:cs="Times New Roman"/>
          <w:b/>
          <w:i/>
          <w:sz w:val="28"/>
          <w:szCs w:val="28"/>
        </w:rPr>
        <w:t xml:space="preserve"> належать: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Морфолого-синтаксичний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відпочиваючий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школяр —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відпочиваючий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лежав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5E05ED" w:rsidRPr="00E72B5C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Лексико-синтаксичний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злиття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слово):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перекотиполе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мимохідь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добраніч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.</w:t>
      </w:r>
    </w:p>
    <w:p w:rsidR="005E05ED" w:rsidRPr="00B61626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нового слова через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ним нового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математиці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B5C">
        <w:rPr>
          <w:rFonts w:ascii="Times New Roman" w:hAnsi="Times New Roman" w:cs="Times New Roman"/>
          <w:sz w:val="28"/>
          <w:szCs w:val="28"/>
        </w:rPr>
        <w:t>мовознавстві</w:t>
      </w:r>
      <w:proofErr w:type="spellEnd"/>
      <w:r w:rsidRPr="00E72B5C">
        <w:rPr>
          <w:rFonts w:ascii="Times New Roman" w:hAnsi="Times New Roman" w:cs="Times New Roman"/>
          <w:sz w:val="28"/>
          <w:szCs w:val="28"/>
        </w:rPr>
        <w:t>).</w:t>
      </w:r>
    </w:p>
    <w:p w:rsidR="005E05ED" w:rsidRPr="00B61626" w:rsidRDefault="005E05ED" w:rsidP="005E05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Розгадайте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подані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загадки,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використовуючи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префікси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суфікси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утворіть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слів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61626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B61626">
        <w:rPr>
          <w:rFonts w:ascii="Times New Roman" w:hAnsi="Times New Roman" w:cs="Times New Roman"/>
          <w:b/>
          <w:sz w:val="28"/>
          <w:szCs w:val="28"/>
        </w:rPr>
        <w:t>ідгадок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по два-три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нових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слова.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1626">
        <w:rPr>
          <w:rFonts w:ascii="Times New Roman" w:hAnsi="Times New Roman" w:cs="Times New Roman"/>
          <w:b/>
          <w:sz w:val="28"/>
          <w:szCs w:val="28"/>
        </w:rPr>
        <w:t>утворення</w:t>
      </w:r>
      <w:proofErr w:type="spellEnd"/>
      <w:r w:rsidRPr="00B6162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E05ED" w:rsidRPr="00E72B5C" w:rsidRDefault="005E05ED" w:rsidP="005E05E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>Без сокири і дрючків ставить міст через річки.</w:t>
      </w:r>
    </w:p>
    <w:p w:rsidR="005E05ED" w:rsidRPr="00E72B5C" w:rsidRDefault="005E05ED" w:rsidP="005E05E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>Стоїть верба серед села, розпустила гілля в кожне подвір’я.</w:t>
      </w:r>
    </w:p>
    <w:p w:rsidR="005E05ED" w:rsidRPr="00E72B5C" w:rsidRDefault="005E05ED" w:rsidP="005E05E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>Сивий кінь на весь світ заліг.</w:t>
      </w:r>
    </w:p>
    <w:p w:rsidR="005E05ED" w:rsidRPr="00E72B5C" w:rsidRDefault="005E05ED" w:rsidP="005E05E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2B5C">
        <w:rPr>
          <w:rFonts w:ascii="Times New Roman" w:hAnsi="Times New Roman" w:cs="Times New Roman"/>
          <w:sz w:val="28"/>
          <w:szCs w:val="28"/>
        </w:rPr>
        <w:t>Навесні веселить , улітку холодить, восени годує, узимку гріє.</w:t>
      </w:r>
    </w:p>
    <w:p w:rsidR="005E05ED" w:rsidRPr="00B61626" w:rsidRDefault="005E05ED" w:rsidP="005E05E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E72B5C">
        <w:rPr>
          <w:rFonts w:ascii="Times New Roman" w:hAnsi="Times New Roman" w:cs="Times New Roman"/>
          <w:sz w:val="28"/>
          <w:szCs w:val="28"/>
        </w:rPr>
        <w:t>(Мороз.</w:t>
      </w:r>
      <w:proofErr w:type="gramEnd"/>
      <w:r w:rsidRPr="00E72B5C">
        <w:rPr>
          <w:rFonts w:ascii="Times New Roman" w:hAnsi="Times New Roman" w:cs="Times New Roman"/>
          <w:sz w:val="28"/>
          <w:szCs w:val="28"/>
        </w:rPr>
        <w:t xml:space="preserve"> Дорога. Туман. </w:t>
      </w:r>
      <w:proofErr w:type="gramStart"/>
      <w:r w:rsidRPr="00E72B5C">
        <w:rPr>
          <w:rFonts w:ascii="Times New Roman" w:hAnsi="Times New Roman" w:cs="Times New Roman"/>
          <w:sz w:val="28"/>
          <w:szCs w:val="28"/>
        </w:rPr>
        <w:t>Дерево)</w:t>
      </w:r>
      <w:proofErr w:type="gramEnd"/>
    </w:p>
    <w:p w:rsidR="005E05ED" w:rsidRPr="00E72B5C" w:rsidRDefault="005E05ED" w:rsidP="005E05ED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2B5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72B5C">
        <w:rPr>
          <w:rFonts w:ascii="Times New Roman" w:hAnsi="Times New Roman" w:cs="Times New Roman"/>
          <w:b/>
          <w:sz w:val="28"/>
          <w:szCs w:val="28"/>
        </w:rPr>
        <w:t>.</w:t>
      </w:r>
    </w:p>
    <w:p w:rsidR="005E05ED" w:rsidRPr="00E72B5C" w:rsidRDefault="005E05ED" w:rsidP="005E05ED">
      <w:pPr>
        <w:tabs>
          <w:tab w:val="left" w:pos="9072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§1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E72B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05ED" w:rsidRPr="00B61626" w:rsidRDefault="005E05ED" w:rsidP="005E05ED">
      <w:pPr>
        <w:tabs>
          <w:tab w:val="left" w:pos="9072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вправу1</w:t>
      </w:r>
      <w:r>
        <w:rPr>
          <w:rFonts w:ascii="Times New Roman" w:hAnsi="Times New Roman" w:cs="Times New Roman"/>
          <w:sz w:val="28"/>
          <w:szCs w:val="28"/>
          <w:lang w:val="uk-UA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57</w:t>
      </w:r>
    </w:p>
    <w:p w:rsidR="005E05ED" w:rsidRDefault="005E05ED" w:rsidP="005E05ED"/>
    <w:p w:rsidR="00E90374" w:rsidRDefault="00E90374"/>
    <w:sectPr w:rsidR="00E90374" w:rsidSect="00B6162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2E75"/>
    <w:multiLevelType w:val="hybridMultilevel"/>
    <w:tmpl w:val="13B44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E05ED"/>
    <w:rsid w:val="005E05ED"/>
    <w:rsid w:val="00E461A9"/>
    <w:rsid w:val="00E9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5ED"/>
    <w:pPr>
      <w:ind w:left="720"/>
      <w:contextualSpacing/>
    </w:pPr>
    <w:rPr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2022-11-07T07:36:00Z</dcterms:created>
  <dcterms:modified xsi:type="dcterms:W3CDTF">2022-11-07T07:37:00Z</dcterms:modified>
</cp:coreProperties>
</file>