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3F1" w:rsidRDefault="008833F1" w:rsidP="008833F1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14.11.2022.</w:t>
      </w:r>
    </w:p>
    <w:p w:rsidR="008833F1" w:rsidRDefault="008833F1" w:rsidP="008833F1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6 клас</w:t>
      </w:r>
    </w:p>
    <w:p w:rsidR="008833F1" w:rsidRDefault="008833F1" w:rsidP="008833F1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Українська мова</w:t>
      </w:r>
    </w:p>
    <w:p w:rsidR="008833F1" w:rsidRDefault="008833F1" w:rsidP="008833F1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Л.А.</w:t>
      </w:r>
    </w:p>
    <w:p w:rsidR="008833F1" w:rsidRPr="00816C44" w:rsidRDefault="008833F1" w:rsidP="008833F1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6C44"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 </w:t>
      </w:r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Зміни приголосних при творенні слів : прикметників із суфіксами        – </w:t>
      </w:r>
      <w:proofErr w:type="spellStart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>цьк</w:t>
      </w:r>
      <w:proofErr w:type="spellEnd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, - </w:t>
      </w:r>
      <w:proofErr w:type="spellStart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>зьк</w:t>
      </w:r>
      <w:proofErr w:type="spellEnd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, - </w:t>
      </w:r>
      <w:proofErr w:type="spellStart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>ськ</w:t>
      </w:r>
      <w:proofErr w:type="spellEnd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 та іменників на </w:t>
      </w:r>
      <w:proofErr w:type="spellStart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>–цтв</w:t>
      </w:r>
      <w:proofErr w:type="spellEnd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(о), </w:t>
      </w:r>
      <w:proofErr w:type="spellStart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>-зтв</w:t>
      </w:r>
      <w:proofErr w:type="spellEnd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(о), </w:t>
      </w:r>
      <w:proofErr w:type="spellStart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>-ств</w:t>
      </w:r>
      <w:proofErr w:type="spellEnd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>(о).</w:t>
      </w:r>
    </w:p>
    <w:p w:rsidR="008833F1" w:rsidRDefault="008833F1" w:rsidP="008833F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16C44">
        <w:rPr>
          <w:rFonts w:ascii="Times New Roman" w:hAnsi="Times New Roman" w:cs="Times New Roman"/>
          <w:b/>
          <w:sz w:val="32"/>
          <w:szCs w:val="32"/>
          <w:lang w:val="uk-UA"/>
        </w:rPr>
        <w:t>Мета:</w:t>
      </w:r>
      <w:r w:rsidRPr="00816C44">
        <w:rPr>
          <w:rFonts w:ascii="Times New Roman" w:hAnsi="Times New Roman" w:cs="Times New Roman"/>
          <w:sz w:val="28"/>
          <w:szCs w:val="28"/>
          <w:lang w:val="uk-UA"/>
        </w:rPr>
        <w:t xml:space="preserve">  ознайомити учнів зі змінами приголосних при </w:t>
      </w:r>
      <w:proofErr w:type="spellStart"/>
      <w:r w:rsidRPr="00816C44">
        <w:rPr>
          <w:rFonts w:ascii="Times New Roman" w:hAnsi="Times New Roman" w:cs="Times New Roman"/>
          <w:sz w:val="28"/>
          <w:szCs w:val="28"/>
          <w:lang w:val="uk-UA"/>
        </w:rPr>
        <w:t>твореннівідносних</w:t>
      </w:r>
      <w:proofErr w:type="spellEnd"/>
      <w:r w:rsidRPr="00816C44">
        <w:rPr>
          <w:rFonts w:ascii="Times New Roman" w:hAnsi="Times New Roman" w:cs="Times New Roman"/>
          <w:sz w:val="28"/>
          <w:szCs w:val="28"/>
          <w:lang w:val="uk-UA"/>
        </w:rPr>
        <w:t xml:space="preserve"> прикметників із 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уфіксами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-ськ-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-цьк-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-зьк-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816C44">
        <w:rPr>
          <w:rFonts w:ascii="Times New Roman" w:hAnsi="Times New Roman" w:cs="Times New Roman"/>
          <w:sz w:val="28"/>
          <w:szCs w:val="28"/>
          <w:lang w:val="uk-UA"/>
        </w:rPr>
        <w:t xml:space="preserve">іменників із суфіксами </w:t>
      </w:r>
      <w:proofErr w:type="spellStart"/>
      <w:r w:rsidRPr="00816C44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ств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(о),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-зтв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(о),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-цтв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(о); форму</w:t>
      </w:r>
      <w:r w:rsidRPr="00816C44">
        <w:rPr>
          <w:rFonts w:ascii="Times New Roman" w:hAnsi="Times New Roman" w:cs="Times New Roman"/>
          <w:sz w:val="28"/>
          <w:szCs w:val="28"/>
          <w:lang w:val="uk-UA"/>
        </w:rPr>
        <w:t>вати вміння правильно 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мовляти й записувати слова,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Pr="00816C44">
        <w:rPr>
          <w:rFonts w:ascii="Times New Roman" w:hAnsi="Times New Roman" w:cs="Times New Roman"/>
          <w:sz w:val="28"/>
          <w:szCs w:val="28"/>
          <w:lang w:val="uk-UA"/>
        </w:rPr>
        <w:t>зазнають</w:t>
      </w:r>
      <w:proofErr w:type="spellEnd"/>
      <w:r w:rsidRPr="00816C44">
        <w:rPr>
          <w:rFonts w:ascii="Times New Roman" w:hAnsi="Times New Roman" w:cs="Times New Roman"/>
          <w:sz w:val="28"/>
          <w:szCs w:val="28"/>
          <w:lang w:val="uk-UA"/>
        </w:rPr>
        <w:t xml:space="preserve"> змін при додава</w:t>
      </w:r>
      <w:r>
        <w:rPr>
          <w:rFonts w:ascii="Times New Roman" w:hAnsi="Times New Roman" w:cs="Times New Roman"/>
          <w:sz w:val="28"/>
          <w:szCs w:val="28"/>
          <w:lang w:val="uk-UA"/>
        </w:rPr>
        <w:t>нні суфіксів; за допомогою мов</w:t>
      </w:r>
      <w:r w:rsidRPr="00816C44">
        <w:rPr>
          <w:rFonts w:ascii="Times New Roman" w:hAnsi="Times New Roman" w:cs="Times New Roman"/>
          <w:sz w:val="28"/>
          <w:szCs w:val="28"/>
          <w:lang w:val="uk-UA"/>
        </w:rPr>
        <w:t>леннєво-комунікативного дида</w:t>
      </w:r>
      <w:r>
        <w:rPr>
          <w:rFonts w:ascii="Times New Roman" w:hAnsi="Times New Roman" w:cs="Times New Roman"/>
          <w:sz w:val="28"/>
          <w:szCs w:val="28"/>
          <w:lang w:val="uk-UA"/>
        </w:rPr>
        <w:t>ктичного матеріалу вихову</w:t>
      </w:r>
      <w:r w:rsidRPr="00816C44">
        <w:rPr>
          <w:rFonts w:ascii="Times New Roman" w:hAnsi="Times New Roman" w:cs="Times New Roman"/>
          <w:sz w:val="28"/>
          <w:szCs w:val="28"/>
          <w:lang w:val="uk-UA"/>
        </w:rPr>
        <w:t>вати любов до рідного краю, його флори та фауни.</w:t>
      </w:r>
    </w:p>
    <w:tbl>
      <w:tblPr>
        <w:tblStyle w:val="a4"/>
        <w:tblpPr w:leftFromText="180" w:rightFromText="180" w:vertAnchor="text" w:horzAnchor="margin" w:tblpY="182"/>
        <w:tblW w:w="0" w:type="auto"/>
        <w:tblLook w:val="04A0"/>
      </w:tblPr>
      <w:tblGrid>
        <w:gridCol w:w="2093"/>
        <w:gridCol w:w="1277"/>
        <w:gridCol w:w="1558"/>
        <w:gridCol w:w="4643"/>
      </w:tblGrid>
      <w:tr w:rsidR="008833F1" w:rsidTr="008833F1">
        <w:tc>
          <w:tcPr>
            <w:tcW w:w="2093" w:type="dxa"/>
          </w:tcPr>
          <w:p w:rsidR="008833F1" w:rsidRPr="000A687B" w:rsidRDefault="008833F1" w:rsidP="008833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Кінцеві приголосні твірної основи</w:t>
            </w:r>
          </w:p>
        </w:tc>
        <w:tc>
          <w:tcPr>
            <w:tcW w:w="1277" w:type="dxa"/>
          </w:tcPr>
          <w:p w:rsidR="008833F1" w:rsidRPr="000A687B" w:rsidRDefault="008833F1" w:rsidP="008833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A687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Суфікси</w:t>
            </w:r>
          </w:p>
        </w:tc>
        <w:tc>
          <w:tcPr>
            <w:tcW w:w="1558" w:type="dxa"/>
          </w:tcPr>
          <w:p w:rsidR="008833F1" w:rsidRDefault="008833F1" w:rsidP="008833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Зміни </w:t>
            </w:r>
          </w:p>
          <w:p w:rsidR="008833F1" w:rsidRPr="001008A9" w:rsidRDefault="008833F1" w:rsidP="008833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 суфіксі</w:t>
            </w:r>
          </w:p>
        </w:tc>
        <w:tc>
          <w:tcPr>
            <w:tcW w:w="4643" w:type="dxa"/>
          </w:tcPr>
          <w:p w:rsidR="008833F1" w:rsidRPr="001008A9" w:rsidRDefault="008833F1" w:rsidP="008833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Приклади </w:t>
            </w:r>
          </w:p>
        </w:tc>
      </w:tr>
      <w:tr w:rsidR="008833F1" w:rsidTr="008833F1">
        <w:tc>
          <w:tcPr>
            <w:tcW w:w="2093" w:type="dxa"/>
          </w:tcPr>
          <w:p w:rsidR="008833F1" w:rsidRDefault="008833F1" w:rsidP="008833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г, ж, з</w:t>
            </w:r>
          </w:p>
        </w:tc>
        <w:tc>
          <w:tcPr>
            <w:tcW w:w="1277" w:type="dxa"/>
          </w:tcPr>
          <w:p w:rsidR="008833F1" w:rsidRDefault="008833F1" w:rsidP="008833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-ськ-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  <w:p w:rsidR="008833F1" w:rsidRDefault="008833F1" w:rsidP="008833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16C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1558" w:type="dxa"/>
          </w:tcPr>
          <w:p w:rsidR="008833F1" w:rsidRDefault="008833F1" w:rsidP="008833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-зьк</w:t>
            </w:r>
            <w:proofErr w:type="spellEnd"/>
          </w:p>
          <w:p w:rsidR="008833F1" w:rsidRDefault="008833F1" w:rsidP="008833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-зтв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4643" w:type="dxa"/>
          </w:tcPr>
          <w:p w:rsidR="008833F1" w:rsidRDefault="008833F1" w:rsidP="008833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Рига — ризький, Париж — паризький.</w:t>
            </w:r>
          </w:p>
        </w:tc>
      </w:tr>
      <w:tr w:rsidR="008833F1" w:rsidTr="008833F1">
        <w:tc>
          <w:tcPr>
            <w:tcW w:w="2093" w:type="dxa"/>
          </w:tcPr>
          <w:p w:rsidR="008833F1" w:rsidRDefault="008833F1" w:rsidP="008833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к, ч, ц</w:t>
            </w:r>
          </w:p>
        </w:tc>
        <w:tc>
          <w:tcPr>
            <w:tcW w:w="1277" w:type="dxa"/>
          </w:tcPr>
          <w:p w:rsidR="008833F1" w:rsidRDefault="008833F1" w:rsidP="008833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-ськ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), 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-ств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1558" w:type="dxa"/>
          </w:tcPr>
          <w:p w:rsidR="008833F1" w:rsidRDefault="008833F1" w:rsidP="008833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-цьк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</w:t>
            </w:r>
          </w:p>
          <w:p w:rsidR="008833F1" w:rsidRDefault="008833F1" w:rsidP="008833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-цтв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4643" w:type="dxa"/>
          </w:tcPr>
          <w:p w:rsidR="008833F1" w:rsidRDefault="008833F1" w:rsidP="008833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Кріпак — кріпацький, кріпацтво; викладач — викладацький.</w:t>
            </w:r>
          </w:p>
        </w:tc>
      </w:tr>
      <w:tr w:rsidR="008833F1" w:rsidTr="008833F1">
        <w:tc>
          <w:tcPr>
            <w:tcW w:w="2093" w:type="dxa"/>
          </w:tcPr>
          <w:p w:rsidR="008833F1" w:rsidRDefault="008833F1" w:rsidP="008833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х, ш, с</w:t>
            </w:r>
          </w:p>
        </w:tc>
        <w:tc>
          <w:tcPr>
            <w:tcW w:w="1277" w:type="dxa"/>
          </w:tcPr>
          <w:p w:rsidR="008833F1" w:rsidRDefault="008833F1" w:rsidP="008833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-ськ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), 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-ств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1558" w:type="dxa"/>
          </w:tcPr>
          <w:p w:rsidR="008833F1" w:rsidRDefault="008833F1" w:rsidP="008833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-ськ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</w:t>
            </w:r>
          </w:p>
          <w:p w:rsidR="008833F1" w:rsidRDefault="008833F1" w:rsidP="008833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-ств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4643" w:type="dxa"/>
          </w:tcPr>
          <w:p w:rsidR="008833F1" w:rsidRDefault="008833F1" w:rsidP="008833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волох — волоський, товариш — товариський, товариство.</w:t>
            </w:r>
          </w:p>
        </w:tc>
      </w:tr>
      <w:tr w:rsidR="008833F1" w:rsidTr="008833F1">
        <w:tc>
          <w:tcPr>
            <w:tcW w:w="9571" w:type="dxa"/>
            <w:gridSpan w:val="4"/>
          </w:tcPr>
          <w:p w:rsidR="008833F1" w:rsidRDefault="008833F1" w:rsidP="008833F1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Зверніть увагу!</w:t>
            </w:r>
          </w:p>
          <w:p w:rsidR="008833F1" w:rsidRDefault="008833F1" w:rsidP="008833F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" w:line="360" w:lineRule="auto"/>
              <w:ind w:left="139" w:right="144"/>
              <w:jc w:val="both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1. 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Інші приголосні перед суфіксами </w:t>
            </w:r>
            <w:proofErr w:type="spellStart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-ськ</w:t>
            </w:r>
            <w:proofErr w:type="spellEnd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(</w:t>
            </w:r>
            <w:proofErr w:type="spellStart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ий</w:t>
            </w:r>
            <w:proofErr w:type="spellEnd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), </w:t>
            </w:r>
            <w:proofErr w:type="spellStart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-ств</w:t>
            </w:r>
            <w:proofErr w:type="spellEnd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(о) на пись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softHyphen/>
              <w:t xml:space="preserve">мі зберігаються: </w:t>
            </w:r>
            <w:r w:rsidRPr="001008A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uk-UA" w:eastAsia="ru-RU"/>
              </w:rPr>
              <w:t xml:space="preserve">багатий - багатство, брат - братство, люд - людський, людство, Чернігів - чернігівський. </w:t>
            </w:r>
          </w:p>
          <w:p w:rsidR="008833F1" w:rsidRPr="001008A9" w:rsidRDefault="008833F1" w:rsidP="008833F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" w:line="360" w:lineRule="auto"/>
              <w:ind w:left="139" w:right="14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2. 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Деякі слова, узвичаєні без зміни приголосних основи, пе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softHyphen/>
              <w:t xml:space="preserve">редаються з ними </w:t>
            </w:r>
            <w:proofErr w:type="spellStart"/>
            <w:r w:rsidRPr="001008A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uk-UA" w:eastAsia="ru-RU"/>
              </w:rPr>
              <w:t>й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на</w:t>
            </w:r>
            <w:proofErr w:type="spellEnd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письмі: </w:t>
            </w:r>
            <w:r w:rsidRPr="001008A9"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u w:val="single"/>
                <w:lang w:val="uk-UA" w:eastAsia="ru-RU"/>
              </w:rPr>
              <w:t>баски - баскський, ка</w:t>
            </w:r>
            <w:r w:rsidRPr="001008A9"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u w:val="single"/>
                <w:lang w:val="uk-UA" w:eastAsia="ru-RU"/>
              </w:rPr>
              <w:softHyphen/>
              <w:t xml:space="preserve">зах - казахський, Перемишль </w:t>
            </w:r>
            <w:r w:rsidRPr="001008A9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val="uk-UA" w:eastAsia="ru-RU"/>
              </w:rPr>
              <w:t xml:space="preserve">- </w:t>
            </w:r>
            <w:r w:rsidRPr="001008A9"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u w:val="single"/>
                <w:lang w:val="uk-UA" w:eastAsia="ru-RU"/>
              </w:rPr>
              <w:t>перемишльський.</w:t>
            </w:r>
          </w:p>
          <w:p w:rsidR="008833F1" w:rsidRPr="001008A9" w:rsidRDefault="008833F1" w:rsidP="008833F1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Запам’ятай! Хвацький, міський.</w:t>
            </w:r>
          </w:p>
        </w:tc>
      </w:tr>
    </w:tbl>
    <w:p w:rsidR="008833F1" w:rsidRDefault="008833F1" w:rsidP="008833F1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</w:p>
    <w:p w:rsidR="008833F1" w:rsidRDefault="008833F1" w:rsidP="008833F1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Від поданих власних назв утворіть прикметники за допомогою суфікса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–ськ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йи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)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і запишіть їх у три колонки:</w:t>
      </w:r>
    </w:p>
    <w:p w:rsidR="008833F1" w:rsidRDefault="008833F1" w:rsidP="008833F1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1) ті, у яких внаслідок злиття двох приголосних утворилися звукосполучення  </w:t>
      </w:r>
      <w:proofErr w:type="spellStart"/>
      <w:r w:rsidRPr="0004593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–зький</w:t>
      </w:r>
      <w:proofErr w:type="spellEnd"/>
      <w:r w:rsidRPr="0004593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4593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-цький</w:t>
      </w:r>
      <w:proofErr w:type="spellEnd"/>
      <w:r w:rsidRPr="0004593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 xml:space="preserve">, -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сякий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;</w:t>
      </w:r>
    </w:p>
    <w:p w:rsidR="008833F1" w:rsidRDefault="008833F1" w:rsidP="008833F1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2)ті, у яких перед </w:t>
      </w:r>
      <w:proofErr w:type="spellStart"/>
      <w:r w:rsidRPr="0004593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–ський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пишеться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мякий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знак,</w:t>
      </w:r>
    </w:p>
    <w:p w:rsidR="008833F1" w:rsidRDefault="008833F1" w:rsidP="008833F1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3) ті, у яких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мякість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приголосного перед </w:t>
      </w:r>
      <w:proofErr w:type="spellStart"/>
      <w:r w:rsidRPr="0004593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–ський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мяким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знаком не позначається.</w:t>
      </w:r>
    </w:p>
    <w:p w:rsidR="008833F1" w:rsidRPr="00045935" w:rsidRDefault="008833F1" w:rsidP="008833F1">
      <w:pPr>
        <w:spacing w:after="0" w:line="240" w:lineRule="auto"/>
        <w:ind w:firstLine="709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Сиваш, Лохвиця, Ірпінь, Ворзель, Поділля, Острог, Волноваха,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Лопань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, Оскіл, Одеса,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Юкатан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Устилуг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, Бершадь,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Вишнопіль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, Ангола, Оболонь,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Несвіж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, Арциз,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Забайкалля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, Ізмаїл,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Вятка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, Ільмень, Случ.</w:t>
      </w:r>
    </w:p>
    <w:p w:rsidR="008833F1" w:rsidRDefault="008833F1" w:rsidP="008833F1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8587C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lastRenderedPageBreak/>
        <w:t>Ключ.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З перших букв прочитаєте вислів П.Тичини.</w:t>
      </w:r>
    </w:p>
    <w:p w:rsidR="008833F1" w:rsidRPr="00243E4F" w:rsidRDefault="008833F1" w:rsidP="008833F1">
      <w:pPr>
        <w:spacing w:after="0" w:line="240" w:lineRule="auto"/>
        <w:ind w:firstLine="709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І                                          ІІ                                           ІІІ</w:t>
      </w:r>
    </w:p>
    <w:p w:rsidR="008833F1" w:rsidRDefault="008833F1" w:rsidP="008833F1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иваський                         </w:t>
      </w:r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орзельський                       </w:t>
      </w:r>
      <w:proofErr w:type="spellStart"/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рпінський</w:t>
      </w:r>
      <w:proofErr w:type="spellEnd"/>
    </w:p>
    <w:p w:rsidR="008833F1" w:rsidRDefault="008833F1" w:rsidP="008833F1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Л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охвицький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            </w:t>
      </w:r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П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одільський                        </w:t>
      </w:r>
      <w:proofErr w:type="spellStart"/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Л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опанський</w:t>
      </w:r>
      <w:proofErr w:type="spellEnd"/>
    </w:p>
    <w:p w:rsidR="008833F1" w:rsidRDefault="008833F1" w:rsidP="008833F1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строзький                       </w:t>
      </w:r>
      <w:proofErr w:type="spellStart"/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скільський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               </w:t>
      </w:r>
      <w:proofErr w:type="spellStart"/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катанський</w:t>
      </w:r>
      <w:proofErr w:type="spellEnd"/>
    </w:p>
    <w:p w:rsidR="008833F1" w:rsidRDefault="008833F1" w:rsidP="008833F1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олноваський                   </w:t>
      </w:r>
      <w:proofErr w:type="spellStart"/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ишнопільський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        </w:t>
      </w:r>
      <w:proofErr w:type="spellStart"/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ершадський</w:t>
      </w:r>
      <w:proofErr w:type="spellEnd"/>
    </w:p>
    <w:p w:rsidR="008833F1" w:rsidRDefault="008833F1" w:rsidP="008833F1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деський                          </w:t>
      </w:r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нгольський                         </w:t>
      </w:r>
      <w:proofErr w:type="spellStart"/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болонський</w:t>
      </w:r>
      <w:proofErr w:type="spellEnd"/>
    </w:p>
    <w:p w:rsidR="008833F1" w:rsidRDefault="008833F1" w:rsidP="008833F1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стилузький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           </w:t>
      </w:r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абайкальський                   </w:t>
      </w:r>
      <w:proofErr w:type="spellStart"/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ятський</w:t>
      </w:r>
      <w:proofErr w:type="spellEnd"/>
    </w:p>
    <w:p w:rsidR="008833F1" w:rsidRDefault="008833F1" w:rsidP="008833F1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есвізький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              </w:t>
      </w:r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змаїльський                        </w:t>
      </w:r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льменський             </w:t>
      </w:r>
    </w:p>
    <w:p w:rsidR="008833F1" w:rsidRDefault="008833F1" w:rsidP="008833F1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рцизький</w:t>
      </w:r>
      <w:proofErr w:type="spellEnd"/>
    </w:p>
    <w:p w:rsidR="008833F1" w:rsidRDefault="008833F1" w:rsidP="008833F1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луцький</w:t>
      </w:r>
      <w:proofErr w:type="spellEnd"/>
    </w:p>
    <w:p w:rsidR="008833F1" w:rsidRDefault="008833F1" w:rsidP="008833F1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«Слово у нас завжди в повазі і любові» П.Тичина</w:t>
      </w:r>
    </w:p>
    <w:p w:rsidR="008833F1" w:rsidRPr="008833F1" w:rsidRDefault="008833F1" w:rsidP="008833F1">
      <w:pPr>
        <w:spacing w:after="0" w:line="240" w:lineRule="auto"/>
        <w:ind w:firstLine="709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8833F1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Утворити прикметники за допомогою суфікса </w:t>
      </w:r>
      <w:proofErr w:type="spellStart"/>
      <w:r w:rsidRPr="008833F1">
        <w:rPr>
          <w:rFonts w:ascii="Times New Roman" w:hAnsi="Times New Roman" w:cs="Times New Roman"/>
          <w:b/>
          <w:iCs/>
          <w:sz w:val="28"/>
          <w:szCs w:val="28"/>
          <w:lang w:val="uk-UA"/>
        </w:rPr>
        <w:t>–ськ-</w:t>
      </w:r>
      <w:proofErr w:type="spellEnd"/>
      <w:r w:rsidRPr="008833F1">
        <w:rPr>
          <w:rFonts w:ascii="Times New Roman" w:hAnsi="Times New Roman" w:cs="Times New Roman"/>
          <w:b/>
          <w:iCs/>
          <w:sz w:val="28"/>
          <w:szCs w:val="28"/>
          <w:lang w:val="uk-UA"/>
        </w:rPr>
        <w:t>.</w:t>
      </w:r>
    </w:p>
    <w:p w:rsidR="008833F1" w:rsidRDefault="008833F1" w:rsidP="008833F1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Сиваш, Запоріжжя, Збараж, Галич, чех, казах, Овруч.</w:t>
      </w:r>
    </w:p>
    <w:p w:rsidR="008833F1" w:rsidRPr="005A5F41" w:rsidRDefault="008833F1" w:rsidP="008833F1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Сиваш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сиваський</w:t>
      </w: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, Запоріжжя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запорізький</w:t>
      </w: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, Збараж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збаразький </w:t>
      </w: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, Галич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галицький</w:t>
      </w: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, чех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чеський</w:t>
      </w: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, казах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казахський</w:t>
      </w: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, Овруч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овруцький.)</w:t>
      </w:r>
    </w:p>
    <w:p w:rsidR="008833F1" w:rsidRPr="008833F1" w:rsidRDefault="008833F1" w:rsidP="008833F1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        </w:t>
      </w:r>
      <w:r w:rsidRPr="008833F1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Утворити іменники за допомогою суфікса </w:t>
      </w:r>
      <w:proofErr w:type="spellStart"/>
      <w:r w:rsidRPr="008833F1">
        <w:rPr>
          <w:rFonts w:ascii="Times New Roman" w:hAnsi="Times New Roman" w:cs="Times New Roman"/>
          <w:b/>
          <w:iCs/>
          <w:sz w:val="28"/>
          <w:szCs w:val="28"/>
          <w:lang w:val="uk-UA"/>
        </w:rPr>
        <w:t>–ств-</w:t>
      </w:r>
      <w:proofErr w:type="spellEnd"/>
      <w:r w:rsidRPr="008833F1">
        <w:rPr>
          <w:rFonts w:ascii="Times New Roman" w:hAnsi="Times New Roman" w:cs="Times New Roman"/>
          <w:b/>
          <w:iCs/>
          <w:sz w:val="28"/>
          <w:szCs w:val="28"/>
          <w:lang w:val="uk-UA"/>
        </w:rPr>
        <w:t>.</w:t>
      </w:r>
    </w:p>
    <w:p w:rsidR="008833F1" w:rsidRDefault="008833F1" w:rsidP="008833F1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Козак, жінка, чумак, птах, товариш, парубок, ткач.</w:t>
      </w:r>
    </w:p>
    <w:p w:rsidR="008833F1" w:rsidRPr="005A5F41" w:rsidRDefault="008833F1" w:rsidP="008833F1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Козак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козацтво</w:t>
      </w: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, жінка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жіноцтво</w:t>
      </w: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, чумак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чумацтво</w:t>
      </w: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, птах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птаство</w:t>
      </w: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proofErr w:type="spellStart"/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товариш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–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товариство</w:t>
      </w: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proofErr w:type="spellStart"/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парубок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–паруботство</w:t>
      </w:r>
      <w:proofErr w:type="spellEnd"/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proofErr w:type="spellStart"/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ткач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–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ткацтво</w:t>
      </w: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)</w:t>
      </w:r>
    </w:p>
    <w:p w:rsidR="008833F1" w:rsidRPr="005A5F41" w:rsidRDefault="008833F1" w:rsidP="008833F1">
      <w:pPr>
        <w:spacing w:after="0" w:line="240" w:lineRule="auto"/>
        <w:ind w:firstLine="709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- </w:t>
      </w:r>
      <w:r w:rsidRPr="005A5F41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На яку орфограму виконували завдання?</w:t>
      </w:r>
    </w:p>
    <w:p w:rsidR="008833F1" w:rsidRPr="00B61CA5" w:rsidRDefault="008833F1" w:rsidP="008833F1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61CA5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B61CA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орфограма  «Буквосполучення </w:t>
      </w:r>
      <w:proofErr w:type="spellStart"/>
      <w:r w:rsidRPr="00B61CA5">
        <w:rPr>
          <w:rFonts w:ascii="Times New Roman" w:hAnsi="Times New Roman" w:cs="Times New Roman"/>
          <w:i/>
          <w:iCs/>
          <w:sz w:val="28"/>
          <w:szCs w:val="28"/>
          <w:lang w:val="uk-UA"/>
        </w:rPr>
        <w:t>–зьк-</w:t>
      </w:r>
      <w:proofErr w:type="spellEnd"/>
      <w:r w:rsidRPr="00B61CA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Pr="00B61CA5">
        <w:rPr>
          <w:rFonts w:ascii="Times New Roman" w:hAnsi="Times New Roman" w:cs="Times New Roman"/>
          <w:i/>
          <w:iCs/>
          <w:sz w:val="28"/>
          <w:szCs w:val="28"/>
          <w:lang w:val="uk-UA"/>
        </w:rPr>
        <w:t>-цьк-</w:t>
      </w:r>
      <w:proofErr w:type="spellEnd"/>
      <w:r w:rsidRPr="00B61CA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Pr="00B61CA5">
        <w:rPr>
          <w:rFonts w:ascii="Times New Roman" w:hAnsi="Times New Roman" w:cs="Times New Roman"/>
          <w:i/>
          <w:iCs/>
          <w:sz w:val="28"/>
          <w:szCs w:val="28"/>
          <w:lang w:val="uk-UA"/>
        </w:rPr>
        <w:t>-ськ-</w:t>
      </w:r>
      <w:proofErr w:type="spellEnd"/>
      <w:r w:rsidRPr="00B61CA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Pr="00B61CA5">
        <w:rPr>
          <w:rFonts w:ascii="Times New Roman" w:hAnsi="Times New Roman" w:cs="Times New Roman"/>
          <w:i/>
          <w:iCs/>
          <w:sz w:val="28"/>
          <w:szCs w:val="28"/>
          <w:lang w:val="uk-UA"/>
        </w:rPr>
        <w:t>-зтв-</w:t>
      </w:r>
      <w:proofErr w:type="spellEnd"/>
      <w:r w:rsidRPr="00B61CA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Pr="00B61CA5">
        <w:rPr>
          <w:rFonts w:ascii="Times New Roman" w:hAnsi="Times New Roman" w:cs="Times New Roman"/>
          <w:i/>
          <w:iCs/>
          <w:sz w:val="28"/>
          <w:szCs w:val="28"/>
          <w:lang w:val="uk-UA"/>
        </w:rPr>
        <w:t>-цтв-</w:t>
      </w:r>
      <w:proofErr w:type="spellEnd"/>
      <w:r w:rsidRPr="00B61CA5">
        <w:rPr>
          <w:rFonts w:ascii="Times New Roman" w:hAnsi="Times New Roman" w:cs="Times New Roman"/>
          <w:i/>
          <w:iCs/>
          <w:sz w:val="28"/>
          <w:szCs w:val="28"/>
          <w:lang w:val="uk-UA"/>
        </w:rPr>
        <w:t>, -</w:t>
      </w:r>
      <w:proofErr w:type="spellStart"/>
      <w:r w:rsidRPr="00B61CA5">
        <w:rPr>
          <w:rFonts w:ascii="Times New Roman" w:hAnsi="Times New Roman" w:cs="Times New Roman"/>
          <w:i/>
          <w:iCs/>
          <w:sz w:val="28"/>
          <w:szCs w:val="28"/>
          <w:lang w:val="uk-UA"/>
        </w:rPr>
        <w:t>ств-</w:t>
      </w:r>
      <w:proofErr w:type="spellEnd"/>
      <w:r w:rsidRPr="00B61CA5">
        <w:rPr>
          <w:rFonts w:ascii="Times New Roman" w:hAnsi="Times New Roman" w:cs="Times New Roman"/>
          <w:i/>
          <w:iCs/>
          <w:sz w:val="28"/>
          <w:szCs w:val="28"/>
          <w:lang w:val="uk-UA"/>
        </w:rPr>
        <w:t>»)</w:t>
      </w:r>
    </w:p>
    <w:p w:rsidR="008833F1" w:rsidRPr="008833F1" w:rsidRDefault="008833F1" w:rsidP="008833F1">
      <w:pPr>
        <w:spacing w:after="0" w:line="240" w:lineRule="auto"/>
        <w:ind w:firstLine="709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8833F1">
        <w:rPr>
          <w:rFonts w:ascii="Times New Roman" w:hAnsi="Times New Roman" w:cs="Times New Roman"/>
          <w:b/>
          <w:iCs/>
          <w:sz w:val="28"/>
          <w:szCs w:val="28"/>
          <w:lang w:val="uk-UA"/>
        </w:rPr>
        <w:t>Прочитати й відредагувати</w:t>
      </w: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:</w:t>
      </w:r>
      <w:r w:rsidRPr="008833F1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</w:p>
    <w:p w:rsidR="008833F1" w:rsidRPr="00C645EC" w:rsidRDefault="008833F1" w:rsidP="008833F1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645E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Найбільш багаті місця рибної ловлі знаходилися у гирлі притоки Дніпра. В </w:t>
      </w:r>
      <w:proofErr w:type="spellStart"/>
      <w:r w:rsidRPr="00C645EC">
        <w:rPr>
          <w:rFonts w:ascii="Times New Roman" w:hAnsi="Times New Roman" w:cs="Times New Roman"/>
          <w:i/>
          <w:iCs/>
          <w:sz w:val="28"/>
          <w:szCs w:val="28"/>
          <w:lang w:val="uk-UA"/>
        </w:rPr>
        <w:t>дніпров</w:t>
      </w:r>
      <w:r w:rsidRPr="00C645EC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зьк</w:t>
      </w:r>
      <w:r w:rsidRPr="00C645EC">
        <w:rPr>
          <w:rFonts w:ascii="Times New Roman" w:hAnsi="Times New Roman" w:cs="Times New Roman"/>
          <w:i/>
          <w:iCs/>
          <w:sz w:val="28"/>
          <w:szCs w:val="28"/>
          <w:lang w:val="uk-UA"/>
        </w:rPr>
        <w:t>ий</w:t>
      </w:r>
      <w:proofErr w:type="spellEnd"/>
      <w:r w:rsidRPr="00C645E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і </w:t>
      </w:r>
      <w:proofErr w:type="spellStart"/>
      <w:r w:rsidRPr="00C645EC">
        <w:rPr>
          <w:rFonts w:ascii="Times New Roman" w:hAnsi="Times New Roman" w:cs="Times New Roman"/>
          <w:i/>
          <w:iCs/>
          <w:sz w:val="28"/>
          <w:szCs w:val="28"/>
          <w:lang w:val="uk-UA"/>
        </w:rPr>
        <w:t>бу</w:t>
      </w:r>
      <w:r w:rsidRPr="00C645EC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гськ</w:t>
      </w:r>
      <w:r w:rsidRPr="00C645EC">
        <w:rPr>
          <w:rFonts w:ascii="Times New Roman" w:hAnsi="Times New Roman" w:cs="Times New Roman"/>
          <w:i/>
          <w:iCs/>
          <w:sz w:val="28"/>
          <w:szCs w:val="28"/>
          <w:lang w:val="uk-UA"/>
        </w:rPr>
        <w:t>ий</w:t>
      </w:r>
      <w:proofErr w:type="spellEnd"/>
      <w:r w:rsidRPr="00C645E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лимани </w:t>
      </w:r>
      <w:proofErr w:type="spellStart"/>
      <w:r w:rsidRPr="00C645EC">
        <w:rPr>
          <w:rFonts w:ascii="Times New Roman" w:hAnsi="Times New Roman" w:cs="Times New Roman"/>
          <w:i/>
          <w:iCs/>
          <w:sz w:val="28"/>
          <w:szCs w:val="28"/>
          <w:lang w:val="uk-UA"/>
        </w:rPr>
        <w:t>коза</w:t>
      </w:r>
      <w:r w:rsidRPr="00C645EC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кств</w:t>
      </w:r>
      <w:r w:rsidRPr="00C645EC">
        <w:rPr>
          <w:rFonts w:ascii="Times New Roman" w:hAnsi="Times New Roman" w:cs="Times New Roman"/>
          <w:i/>
          <w:iCs/>
          <w:sz w:val="28"/>
          <w:szCs w:val="28"/>
          <w:lang w:val="uk-UA"/>
        </w:rPr>
        <w:t>о</w:t>
      </w:r>
      <w:proofErr w:type="spellEnd"/>
      <w:r w:rsidRPr="00C645E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виходило через </w:t>
      </w:r>
      <w:proofErr w:type="spellStart"/>
      <w:r w:rsidRPr="00C645EC">
        <w:rPr>
          <w:rFonts w:ascii="Times New Roman" w:hAnsi="Times New Roman" w:cs="Times New Roman"/>
          <w:i/>
          <w:iCs/>
          <w:sz w:val="28"/>
          <w:szCs w:val="28"/>
          <w:lang w:val="uk-UA"/>
        </w:rPr>
        <w:t>запоро</w:t>
      </w:r>
      <w:r w:rsidRPr="00C645EC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жськ</w:t>
      </w:r>
      <w:r w:rsidRPr="00C645EC">
        <w:rPr>
          <w:rFonts w:ascii="Times New Roman" w:hAnsi="Times New Roman" w:cs="Times New Roman"/>
          <w:i/>
          <w:iCs/>
          <w:sz w:val="28"/>
          <w:szCs w:val="28"/>
          <w:lang w:val="uk-UA"/>
        </w:rPr>
        <w:t>у</w:t>
      </w:r>
      <w:proofErr w:type="spellEnd"/>
      <w:r w:rsidRPr="00C645E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протоку. Там ловилась часто </w:t>
      </w:r>
      <w:proofErr w:type="spellStart"/>
      <w:r w:rsidRPr="00C645EC">
        <w:rPr>
          <w:rFonts w:ascii="Times New Roman" w:hAnsi="Times New Roman" w:cs="Times New Roman"/>
          <w:i/>
          <w:iCs/>
          <w:sz w:val="28"/>
          <w:szCs w:val="28"/>
          <w:lang w:val="uk-UA"/>
        </w:rPr>
        <w:t>гіга</w:t>
      </w:r>
      <w:r w:rsidRPr="00C645EC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нськ</w:t>
      </w:r>
      <w:r w:rsidRPr="00C645EC">
        <w:rPr>
          <w:rFonts w:ascii="Times New Roman" w:hAnsi="Times New Roman" w:cs="Times New Roman"/>
          <w:i/>
          <w:iCs/>
          <w:sz w:val="28"/>
          <w:szCs w:val="28"/>
          <w:lang w:val="uk-UA"/>
        </w:rPr>
        <w:t>а</w:t>
      </w:r>
      <w:proofErr w:type="spellEnd"/>
      <w:r w:rsidRPr="00C645E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риба.</w:t>
      </w:r>
    </w:p>
    <w:p w:rsidR="008833F1" w:rsidRPr="008833F1" w:rsidRDefault="008833F1" w:rsidP="008833F1">
      <w:pPr>
        <w:spacing w:after="0" w:line="240" w:lineRule="auto"/>
        <w:ind w:firstLine="709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8833F1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Найбільш багаті місця рибної ловлі знаходилися у гирлі притоки Дніпра. В дніпровський і бузький лимани козацтво виходило через запорозьку протоку. Там ловилась часто гігантська риба.</w:t>
      </w:r>
    </w:p>
    <w:p w:rsidR="008833F1" w:rsidRPr="009D33BC" w:rsidRDefault="008833F1" w:rsidP="008833F1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bookmarkStart w:id="0" w:name="_GoBack"/>
      <w:r w:rsidRPr="009D33BC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Домашнє завдання</w:t>
      </w:r>
    </w:p>
    <w:p w:rsidR="008833F1" w:rsidRPr="009D33BC" w:rsidRDefault="008833F1" w:rsidP="008833F1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9D33B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1) Опрацювати теоретичний матеріал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с.60-62</w:t>
      </w:r>
    </w:p>
    <w:p w:rsidR="008833F1" w:rsidRPr="009D33BC" w:rsidRDefault="008833F1" w:rsidP="008833F1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9D33BC">
        <w:rPr>
          <w:rFonts w:ascii="Times New Roman" w:hAnsi="Times New Roman" w:cs="Times New Roman"/>
          <w:iCs/>
          <w:sz w:val="28"/>
          <w:szCs w:val="28"/>
          <w:lang w:val="uk-UA"/>
        </w:rPr>
        <w:t>2) Виконати вправу 1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52</w:t>
      </w:r>
      <w:r w:rsidRPr="009D33BC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bookmarkEnd w:id="0"/>
    <w:p w:rsidR="008833F1" w:rsidRPr="009D33BC" w:rsidRDefault="008833F1" w:rsidP="008833F1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A005B4" w:rsidRDefault="00A005B4"/>
    <w:sectPr w:rsidR="00A00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70AB5"/>
    <w:multiLevelType w:val="hybridMultilevel"/>
    <w:tmpl w:val="5D18DBC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8833F1"/>
    <w:rsid w:val="008833F1"/>
    <w:rsid w:val="00A00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3F1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8833F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2022-11-11T08:57:00Z</dcterms:created>
  <dcterms:modified xsi:type="dcterms:W3CDTF">2022-11-11T09:02:00Z</dcterms:modified>
</cp:coreProperties>
</file>