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6B42" w14:textId="77777777" w:rsidR="001B71CD" w:rsidRDefault="001B71CD" w:rsidP="001B71C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15.05.2023</w:t>
      </w:r>
    </w:p>
    <w:p w14:paraId="1F28AB81" w14:textId="77777777" w:rsidR="001B71CD" w:rsidRDefault="001B71CD" w:rsidP="001B71C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Українськак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мова</w:t>
      </w:r>
    </w:p>
    <w:p w14:paraId="7648363F" w14:textId="77777777" w:rsidR="001B71CD" w:rsidRDefault="001B71CD" w:rsidP="001B71C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14:paraId="4B560C8B" w14:textId="77777777" w:rsidR="001B71CD" w:rsidRDefault="001B71CD" w:rsidP="001B71C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14:paraId="3F2BFB80" w14:textId="77777777" w:rsidR="001B71CD" w:rsidRDefault="001B71CD" w:rsidP="001B71CD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Тема. Редагування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речень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текстів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), у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яких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допущено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лексичні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граматичні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помилки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14:paraId="155C3086" w14:textId="77777777" w:rsidR="001B71CD" w:rsidRDefault="001B71CD" w:rsidP="001B71CD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Формувати предметні компетентності:</w:t>
      </w:r>
      <w:r>
        <w:rPr>
          <w:rFonts w:ascii="Times New Roman" w:eastAsia="Times New Roman" w:hAnsi="Times New Roman"/>
          <w:b/>
          <w:sz w:val="24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поглибити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вивчене про текст, його типи; 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знаходити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лексичні й граматичні помилки в реченні (тексті), 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виправляти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їх; 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критично ставитися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до власного мовлення, виявляти готовність до його вдосконалення; 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складати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усні й письмові висловлення, доречно використовуючи вивчені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мовні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засоби, обґрунтовувати вибір їх;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удосконалювати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уміння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вільно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володіти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державною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мовою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усно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письмово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висловлювати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свої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думки,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чітко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аргументовано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пояснювати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факти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спостерігати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мовними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явищами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визначати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основне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аналізувати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. </w:t>
      </w:r>
    </w:p>
    <w:p w14:paraId="0CBE420D" w14:textId="77777777" w:rsidR="001B71CD" w:rsidRDefault="001B71CD" w:rsidP="001B71CD">
      <w:p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Arial" w:eastAsia="Times New Roman" w:hAnsi="Arial" w:cs="Arial"/>
          <w:color w:val="3C3E3E"/>
          <w:sz w:val="24"/>
          <w:szCs w:val="24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Сьогодні к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ожен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із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вас буде у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ролі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дослідника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Ми пригадаємо вивчене про текст, його типи, способи зв’язку між реченнями в ньому. Діти, с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пробуйте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проявити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уміння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творчо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мислити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в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себічно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аналізувати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мовні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поняття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явища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висловлювати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власні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думки.</w:t>
      </w:r>
    </w:p>
    <w:p w14:paraId="79F89721" w14:textId="77777777" w:rsidR="001B71CD" w:rsidRDefault="001B71CD" w:rsidP="001B71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Те, про що йде мова у творі, зміст. (</w:t>
      </w:r>
      <w:r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ема)</w:t>
      </w:r>
    </w:p>
    <w:p w14:paraId="50CAC5D9" w14:textId="77777777" w:rsidR="001B71CD" w:rsidRDefault="001B71CD" w:rsidP="001B71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Художнє означення у творі. (</w:t>
      </w:r>
      <w:r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е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пітет)</w:t>
      </w:r>
    </w:p>
    <w:p w14:paraId="0E14EF3A" w14:textId="77777777" w:rsidR="001B71CD" w:rsidRDefault="001B71CD" w:rsidP="001B71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Спільна частина споріднених слів. (</w:t>
      </w:r>
      <w:r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к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орінь)</w:t>
      </w:r>
    </w:p>
    <w:p w14:paraId="542A2BEE" w14:textId="77777777" w:rsidR="001B71CD" w:rsidRDefault="001B71CD" w:rsidP="001B71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Розділ науки про мову, що вивчає стилі мовлення. (</w:t>
      </w:r>
      <w:r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с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тилістика)</w:t>
      </w:r>
    </w:p>
    <w:p w14:paraId="70E43B93" w14:textId="77777777" w:rsidR="001B71CD" w:rsidRDefault="001B71CD" w:rsidP="001B71C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Однозначне слово чи словосполучення, що називає певне наукове поняття. (</w:t>
      </w:r>
      <w:r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ермін)</w:t>
      </w:r>
    </w:p>
    <w:p w14:paraId="7ECE68BD" w14:textId="77777777" w:rsidR="001B71CD" w:rsidRDefault="001B71CD" w:rsidP="001B71CD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Зв’язані за змістом речення, розміщені у певній послідовності – це… (текст)</w:t>
      </w:r>
    </w:p>
    <w:p w14:paraId="4F95220E" w14:textId="77777777" w:rsidR="001B71CD" w:rsidRDefault="001B71CD" w:rsidP="001B71C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Визначити тип тексту.</w:t>
      </w:r>
    </w:p>
    <w:p w14:paraId="2748559E" w14:textId="77777777" w:rsidR="001B71CD" w:rsidRDefault="001B71CD" w:rsidP="001B71C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Україна – це наша рідна земля. Тут ми народилися, тут почули перші звуки материнської мови. Україна – це чудові народні традиції, мальовнича природа, талановитий народ. </w:t>
      </w:r>
    </w:p>
    <w:p w14:paraId="1D0962C5" w14:textId="77777777" w:rsidR="001B71CD" w:rsidRDefault="001B71CD" w:rsidP="001B71C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Україна – це велика незалежна держава в Європі.</w:t>
      </w:r>
    </w:p>
    <w:p w14:paraId="0C1EE747" w14:textId="77777777" w:rsidR="001B71CD" w:rsidRDefault="001B71CD" w:rsidP="001B71CD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(Це текст-розповідь)</w:t>
      </w:r>
    </w:p>
    <w:p w14:paraId="189B3BC1" w14:textId="77777777" w:rsidR="001B71CD" w:rsidRDefault="001B71CD" w:rsidP="001B71C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Наш рідний край великий і багатий. Він має бистрі ріки, високі гори, широкі урожайні поля і квітучі луки.</w:t>
      </w:r>
    </w:p>
    <w:p w14:paraId="16500DFE" w14:textId="77777777" w:rsidR="001B71CD" w:rsidRDefault="001B71CD" w:rsidP="001B71CD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Гарний наш рідний край!</w:t>
      </w:r>
    </w:p>
    <w:p w14:paraId="18358991" w14:textId="77777777" w:rsidR="001B71CD" w:rsidRDefault="001B71CD" w:rsidP="001B71CD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(Це текст-опис)</w:t>
      </w:r>
    </w:p>
    <w:p w14:paraId="58EB2D4E" w14:textId="77777777" w:rsidR="001B71CD" w:rsidRDefault="001B71CD" w:rsidP="001B71C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СТИЛІСТИЧНИЙ  ЕКСПЕРИМЕНТ</w:t>
      </w:r>
    </w:p>
    <w:p w14:paraId="5135FAED" w14:textId="77777777" w:rsidR="001B71CD" w:rsidRDefault="001B71CD" w:rsidP="001B71CD">
      <w:pPr>
        <w:spacing w:after="0" w:line="240" w:lineRule="auto"/>
        <w:ind w:firstLine="708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Прочитайте текст. Що в ньому не так? Виконайте завдання до нього.</w:t>
      </w:r>
    </w:p>
    <w:p w14:paraId="1EE83E07" w14:textId="77777777" w:rsidR="001B71CD" w:rsidRDefault="001B71CD" w:rsidP="001B71C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Тоді хтось викотив на небо сонце. 2. Потім простягнуло свої  руки-промінці. 3. Нічка склала крила, і зорі пішли спати. 4. Народився новий … 5. Спершу воно несміливо всміхнулося і привіталося до хмаринок. </w:t>
      </w:r>
    </w:p>
    <w:p w14:paraId="4EA0438C" w14:textId="77777777" w:rsidR="001B71CD" w:rsidRDefault="001B71CD" w:rsidP="001B71CD">
      <w:pPr>
        <w:spacing w:after="0" w:line="240" w:lineRule="auto"/>
        <w:ind w:left="360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Завдання</w:t>
      </w:r>
    </w:p>
    <w:p w14:paraId="754C23C1" w14:textId="77777777" w:rsidR="001B71CD" w:rsidRDefault="001B71CD" w:rsidP="001B71CD">
      <w:pPr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Текст належить до… стилю.</w:t>
      </w:r>
    </w:p>
    <w:p w14:paraId="05049169" w14:textId="77777777" w:rsidR="001B71CD" w:rsidRDefault="001B71CD" w:rsidP="001B71CD">
      <w:pPr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Замість крапок у 4-му реченні має бути слово… .</w:t>
      </w:r>
    </w:p>
    <w:p w14:paraId="1B4B2B02" w14:textId="77777777" w:rsidR="001B71CD" w:rsidRDefault="001B71CD" w:rsidP="001B71CD">
      <w:pPr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Доберіть заголовок.</w:t>
      </w:r>
    </w:p>
    <w:p w14:paraId="2DBDB89B" w14:textId="77777777" w:rsidR="001B71CD" w:rsidRDefault="001B71CD" w:rsidP="001B71CD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РЕДАГУВАННЯ ТЕКСТУ</w:t>
      </w:r>
    </w:p>
    <w:p w14:paraId="625FD3B8" w14:textId="77777777" w:rsidR="001B71CD" w:rsidRDefault="001B71CD" w:rsidP="001B71CD">
      <w:pPr>
        <w:spacing w:after="0" w:line="240" w:lineRule="auto"/>
        <w:ind w:firstLine="706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lastRenderedPageBreak/>
        <w:t>Ця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фортеця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і стала </w:t>
      </w:r>
      <w:r>
        <w:rPr>
          <w:rFonts w:ascii="Times New Roman" w:eastAsia="Times New Roman" w:hAnsi="Times New Roman"/>
          <w:bCs/>
          <w:i/>
          <w:iCs/>
          <w:kern w:val="24"/>
          <w:position w:val="1"/>
          <w:sz w:val="28"/>
          <w:szCs w:val="28"/>
          <w:lang w:eastAsia="ru-RU"/>
        </w:rPr>
        <w:t>ядром</w:t>
      </w:r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сучасного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Кропивницького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Залишки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її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можна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побачити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/>
          <w:bCs/>
          <w:i/>
          <w:iCs/>
          <w:kern w:val="24"/>
          <w:position w:val="1"/>
          <w:sz w:val="28"/>
          <w:szCs w:val="28"/>
          <w:lang w:eastAsia="ru-RU"/>
        </w:rPr>
        <w:t>місті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і </w:t>
      </w:r>
      <w:r>
        <w:rPr>
          <w:rFonts w:ascii="Times New Roman" w:eastAsia="Times New Roman" w:hAnsi="Times New Roman"/>
          <w:bCs/>
          <w:i/>
          <w:iCs/>
          <w:kern w:val="24"/>
          <w:position w:val="1"/>
          <w:sz w:val="28"/>
          <w:szCs w:val="28"/>
          <w:lang w:eastAsia="ru-RU"/>
        </w:rPr>
        <w:t>зараз</w:t>
      </w:r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. Колись вона мала форму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красивої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зірки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i/>
          <w:iCs/>
          <w:kern w:val="24"/>
          <w:position w:val="1"/>
          <w:sz w:val="28"/>
          <w:szCs w:val="28"/>
          <w:lang w:eastAsia="ru-RU"/>
        </w:rPr>
        <w:t>контури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якої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зображені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сучасному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гербі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i/>
          <w:iCs/>
          <w:kern w:val="24"/>
          <w:position w:val="1"/>
          <w:sz w:val="28"/>
          <w:szCs w:val="28"/>
          <w:lang w:eastAsia="ru-RU"/>
        </w:rPr>
        <w:t>міста</w:t>
      </w:r>
      <w:proofErr w:type="spellEnd"/>
      <w:r>
        <w:rPr>
          <w:rFonts w:ascii="Times New Roman" w:eastAsia="Times New Roman" w:hAnsi="Times New Roman"/>
          <w:bCs/>
          <w:i/>
          <w:iCs/>
          <w:kern w:val="24"/>
          <w:position w:val="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Якщо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подивитися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на мапу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Гугла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, то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ці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i/>
          <w:iCs/>
          <w:kern w:val="24"/>
          <w:position w:val="1"/>
          <w:sz w:val="28"/>
          <w:szCs w:val="28"/>
          <w:lang w:eastAsia="ru-RU"/>
        </w:rPr>
        <w:t>контури</w:t>
      </w:r>
      <w:proofErr w:type="spellEnd"/>
      <w:r>
        <w:rPr>
          <w:rFonts w:ascii="Times New Roman" w:eastAsia="Times New Roman" w:hAnsi="Times New Roman"/>
          <w:bCs/>
          <w:i/>
          <w:iCs/>
          <w:kern w:val="24"/>
          <w:position w:val="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видно і </w:t>
      </w:r>
      <w:r>
        <w:rPr>
          <w:rFonts w:ascii="Times New Roman" w:eastAsia="Times New Roman" w:hAnsi="Times New Roman"/>
          <w:bCs/>
          <w:i/>
          <w:iCs/>
          <w:kern w:val="24"/>
          <w:position w:val="1"/>
          <w:sz w:val="28"/>
          <w:szCs w:val="28"/>
          <w:lang w:eastAsia="ru-RU"/>
        </w:rPr>
        <w:t>зараз</w:t>
      </w:r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хоча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нечітко</w:t>
      </w:r>
      <w:proofErr w:type="spellEnd"/>
      <w:r>
        <w:rPr>
          <w:rFonts w:ascii="Times New Roman" w:eastAsia="Times New Roman" w:hAnsi="Times New Roman"/>
          <w:bCs/>
          <w:kern w:val="24"/>
          <w:position w:val="1"/>
          <w:sz w:val="28"/>
          <w:szCs w:val="28"/>
          <w:lang w:eastAsia="ru-RU"/>
        </w:rPr>
        <w:t>. </w:t>
      </w:r>
    </w:p>
    <w:p w14:paraId="114A29A4" w14:textId="77777777" w:rsidR="001B71CD" w:rsidRDefault="001B71CD" w:rsidP="001B71C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Відредагуйте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речення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652C2C5A" w14:textId="77777777" w:rsidR="001B71CD" w:rsidRDefault="001B71CD" w:rsidP="001B71CD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Cs/>
          <w:i/>
          <w:sz w:val="28"/>
          <w:szCs w:val="28"/>
          <w:lang w:val="uk-UA" w:eastAsia="ru-RU"/>
        </w:rPr>
        <w:t>Гуляючи його вулицями,</w:t>
      </w:r>
      <w:r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 інколи складається враження, що загубився у часі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6AAE663D" w14:textId="77777777" w:rsidR="001B71CD" w:rsidRDefault="001B71CD" w:rsidP="001B71C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Лексичну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граматичну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помилку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віднайшли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цьому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реченні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?</w:t>
      </w:r>
    </w:p>
    <w:p w14:paraId="3F95216E" w14:textId="77777777" w:rsidR="001B71CD" w:rsidRDefault="001B71CD" w:rsidP="001B71C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Запишемо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ще одне:</w:t>
      </w:r>
    </w:p>
    <w:p w14:paraId="573048AF" w14:textId="77777777" w:rsidR="001B71CD" w:rsidRDefault="001B71CD" w:rsidP="001B71C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Новий сучасний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скейт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-парк без проблем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надасть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змогу усім </w:t>
      </w:r>
      <w:r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 xml:space="preserve">бажаючим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випробувати свої сили на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бееміксі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чи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скейт-борді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14:paraId="7261459A" w14:textId="77777777" w:rsidR="001B71CD" w:rsidRDefault="001B71CD" w:rsidP="001B71C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А тут яка помилка?</w:t>
      </w:r>
    </w:p>
    <w:p w14:paraId="18B81198" w14:textId="77777777" w:rsidR="001B71CD" w:rsidRDefault="001B71CD" w:rsidP="001B71CD">
      <w:pPr>
        <w:spacing w:after="0" w:line="240" w:lineRule="auto"/>
        <w:rPr>
          <w:rFonts w:ascii="Arial" w:eastAsia="Times New Roman" w:hAnsi="Arial" w:cs="Arial"/>
          <w:i/>
          <w:color w:val="3C3E3E"/>
          <w:sz w:val="24"/>
          <w:szCs w:val="24"/>
          <w:shd w:val="clear" w:color="auto" w:fill="FFFFFF"/>
          <w:lang w:val="uk-UA" w:eastAsia="ru-RU"/>
        </w:rPr>
      </w:pP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Завдання</w:t>
      </w:r>
      <w:proofErr w:type="spellEnd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val="uk-UA" w:eastAsia="ru-RU"/>
        </w:rPr>
        <w:t>.</w:t>
      </w:r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Відредагувати</w:t>
      </w:r>
      <w:proofErr w:type="spellEnd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речення</w:t>
      </w:r>
      <w:proofErr w:type="spellEnd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словосполучення</w:t>
      </w:r>
      <w:proofErr w:type="spellEnd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письмово</w:t>
      </w:r>
      <w:proofErr w:type="spellEnd"/>
      <w:r>
        <w:rPr>
          <w:rFonts w:ascii="Arial" w:eastAsia="Times New Roman" w:hAnsi="Arial" w:cs="Arial"/>
          <w:i/>
          <w:color w:val="3C3E3E"/>
          <w:sz w:val="24"/>
          <w:szCs w:val="24"/>
          <w:shd w:val="clear" w:color="auto" w:fill="FFFFFF"/>
          <w:lang w:val="uk-UA" w:eastAsia="ru-RU"/>
        </w:rPr>
        <w:t>).</w:t>
      </w:r>
    </w:p>
    <w:p w14:paraId="6887B661" w14:textId="77777777" w:rsidR="001B71CD" w:rsidRDefault="001B71CD" w:rsidP="001B71CD">
      <w:pPr>
        <w:spacing w:after="0" w:line="240" w:lineRule="auto"/>
        <w:rPr>
          <w:rFonts w:ascii="Arial" w:eastAsia="Times New Roman" w:hAnsi="Arial" w:cs="Arial"/>
          <w:color w:val="3C3E3E"/>
          <w:sz w:val="24"/>
          <w:szCs w:val="24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1.Місто повстало із фортеці</w:t>
      </w:r>
      <w:r>
        <w:rPr>
          <w:rFonts w:ascii="Arial" w:eastAsia="Times New Roman" w:hAnsi="Arial" w:cs="Arial"/>
          <w:color w:val="3C3E3E"/>
          <w:sz w:val="24"/>
          <w:szCs w:val="24"/>
          <w:shd w:val="clear" w:color="auto" w:fill="FFFFFF"/>
          <w:lang w:val="uk-UA" w:eastAsia="ru-RU"/>
        </w:rPr>
        <w:t>.</w:t>
      </w:r>
    </w:p>
    <w:p w14:paraId="396C8FFD" w14:textId="77777777" w:rsidR="001B71CD" w:rsidRDefault="001B71CD" w:rsidP="001B71CD">
      <w:pPr>
        <w:spacing w:after="0" w:line="240" w:lineRule="auto"/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2. Воно виглядає дещо провінційним із-за невеликих одно- та двоповерхових будинків у самому центрі.</w:t>
      </w:r>
    </w:p>
    <w:p w14:paraId="14DCB434" w14:textId="77777777" w:rsidR="001B71CD" w:rsidRDefault="001B71CD" w:rsidP="001B71C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3. Здебільшого  вулиця Велика Перспективна забудована багатоповерхівками, тому і є така велика кількість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проживачів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на ній… Також вулиця повноцінно освічена, не дасть впасти людям у темноті.</w:t>
      </w:r>
    </w:p>
    <w:p w14:paraId="71F9F9D1" w14:textId="77777777" w:rsidR="001B71CD" w:rsidRDefault="001B71CD" w:rsidP="001B71C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shd w:val="clear" w:color="auto" w:fill="FFFFFF"/>
          <w:lang w:val="uk-UA" w:eastAsia="ru-RU"/>
        </w:rPr>
        <w:t>Картка 2</w:t>
      </w:r>
    </w:p>
    <w:p w14:paraId="1DF1B958" w14:textId="77777777" w:rsidR="001B71CD" w:rsidRDefault="001B71CD" w:rsidP="001B71CD">
      <w:pPr>
        <w:spacing w:after="0" w:line="240" w:lineRule="auto"/>
        <w:rPr>
          <w:rFonts w:ascii="Arial" w:eastAsia="Times New Roman" w:hAnsi="Arial" w:cs="Arial"/>
          <w:i/>
          <w:color w:val="3C3E3E"/>
          <w:sz w:val="24"/>
          <w:szCs w:val="24"/>
          <w:shd w:val="clear" w:color="auto" w:fill="FFFFFF"/>
          <w:lang w:val="uk-UA" w:eastAsia="ru-RU"/>
        </w:rPr>
      </w:pP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Завдання</w:t>
      </w:r>
      <w:proofErr w:type="spellEnd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val="uk-UA" w:eastAsia="ru-RU"/>
        </w:rPr>
        <w:t>.</w:t>
      </w:r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Відредагувати</w:t>
      </w:r>
      <w:proofErr w:type="spellEnd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речення</w:t>
      </w:r>
      <w:proofErr w:type="spellEnd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словосполучення</w:t>
      </w:r>
      <w:proofErr w:type="spellEnd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письмово</w:t>
      </w:r>
      <w:proofErr w:type="spellEnd"/>
      <w:r>
        <w:rPr>
          <w:rFonts w:ascii="Arial" w:eastAsia="Times New Roman" w:hAnsi="Arial" w:cs="Arial"/>
          <w:i/>
          <w:color w:val="3C3E3E"/>
          <w:sz w:val="24"/>
          <w:szCs w:val="24"/>
          <w:shd w:val="clear" w:color="auto" w:fill="FFFFFF"/>
          <w:lang w:val="uk-UA" w:eastAsia="ru-RU"/>
        </w:rPr>
        <w:t>).</w:t>
      </w:r>
    </w:p>
    <w:p w14:paraId="5D602688" w14:textId="77777777" w:rsidR="001B71CD" w:rsidRDefault="001B71CD" w:rsidP="001B71C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1. Я рахую, що місто Кропивницький справді є «маленьким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Парижом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».</w:t>
      </w:r>
    </w:p>
    <w:p w14:paraId="4CB306C6" w14:textId="77777777" w:rsidR="001B71CD" w:rsidRDefault="001B71CD" w:rsidP="001B71C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2. Архітектори Яків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Паученко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, Андрій Достоєвський та Олександр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Лишневський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приклали зусилля для створення універсальних будівель.</w:t>
      </w:r>
    </w:p>
    <w:p w14:paraId="0B17ABD4" w14:textId="77777777" w:rsidR="001B71CD" w:rsidRDefault="001B71CD" w:rsidP="001B71C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3. На протязі ХІХ-ХХ століть був «золотий вік» розвитку міста.</w:t>
      </w:r>
    </w:p>
    <w:p w14:paraId="2627ABF3" w14:textId="77777777" w:rsidR="001B71CD" w:rsidRDefault="001B71CD" w:rsidP="001B71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Style w:val="a3"/>
          <w:b/>
          <w:bCs/>
          <w:i w:val="0"/>
          <w:color w:val="000000"/>
          <w:sz w:val="28"/>
          <w:szCs w:val="28"/>
          <w:lang w:val="uk-UA"/>
        </w:rPr>
        <w:t>Граматиці</w:t>
      </w:r>
      <w:r>
        <w:rPr>
          <w:rStyle w:val="a3"/>
          <w:i w:val="0"/>
          <w:color w:val="000000"/>
          <w:sz w:val="28"/>
          <w:szCs w:val="28"/>
        </w:rPr>
        <w:t> </w:t>
      </w:r>
      <w:r>
        <w:rPr>
          <w:rStyle w:val="a4"/>
          <w:iCs/>
          <w:color w:val="000000"/>
          <w:sz w:val="28"/>
          <w:szCs w:val="28"/>
          <w:lang w:val="uk-UA"/>
        </w:rPr>
        <w:t>підкоряються</w:t>
      </w:r>
      <w:r>
        <w:rPr>
          <w:rStyle w:val="a3"/>
          <w:i w:val="0"/>
          <w:color w:val="000000"/>
          <w:sz w:val="28"/>
          <w:szCs w:val="28"/>
        </w:rPr>
        <w:t> </w:t>
      </w:r>
      <w:r>
        <w:rPr>
          <w:rStyle w:val="a3"/>
          <w:b/>
          <w:i w:val="0"/>
          <w:color w:val="000000"/>
          <w:sz w:val="28"/>
          <w:szCs w:val="28"/>
          <w:lang w:val="uk-UA"/>
        </w:rPr>
        <w:t>навіть</w:t>
      </w:r>
      <w:r>
        <w:rPr>
          <w:rStyle w:val="a3"/>
          <w:i w:val="0"/>
          <w:color w:val="000000"/>
          <w:sz w:val="28"/>
          <w:szCs w:val="28"/>
        </w:rPr>
        <w:t> </w:t>
      </w:r>
      <w:r>
        <w:rPr>
          <w:rStyle w:val="a4"/>
          <w:i/>
          <w:iCs/>
          <w:color w:val="000000"/>
          <w:sz w:val="28"/>
          <w:szCs w:val="28"/>
          <w:lang w:val="uk-UA"/>
        </w:rPr>
        <w:t>імператори</w:t>
      </w:r>
      <w:r>
        <w:rPr>
          <w:rStyle w:val="a3"/>
          <w:i w:val="0"/>
          <w:color w:val="000000"/>
          <w:sz w:val="28"/>
          <w:szCs w:val="28"/>
        </w:rPr>
        <w:t> </w:t>
      </w:r>
      <w:r>
        <w:rPr>
          <w:rStyle w:val="a3"/>
          <w:i w:val="0"/>
          <w:color w:val="000000"/>
          <w:sz w:val="28"/>
          <w:szCs w:val="28"/>
          <w:lang w:val="uk-UA"/>
        </w:rPr>
        <w:t>(Латинське прислів’я).</w:t>
      </w:r>
    </w:p>
    <w:p w14:paraId="5AFC4B23" w14:textId="77777777" w:rsidR="001B71CD" w:rsidRDefault="001B71CD" w:rsidP="001B71C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  <w:t>Домашнє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  <w:t>завдання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  <w:t>.</w:t>
      </w:r>
    </w:p>
    <w:p w14:paraId="1BDB70F5" w14:textId="77777777" w:rsidR="001B71CD" w:rsidRDefault="001B71CD" w:rsidP="001B71C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Відредагувати</w:t>
      </w:r>
      <w:proofErr w:type="spellEnd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речення</w:t>
      </w:r>
      <w:proofErr w:type="spellEnd"/>
      <w:r>
        <w:rPr>
          <w:rFonts w:ascii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.</w:t>
      </w:r>
    </w:p>
    <w:p w14:paraId="4C89286A" w14:textId="77777777" w:rsidR="001B71CD" w:rsidRDefault="001B71CD" w:rsidP="001B71C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Багато людей збираються жаркими днями охолонути на річці.</w:t>
      </w:r>
    </w:p>
    <w:p w14:paraId="44E05A4D" w14:textId="77777777" w:rsidR="001B71CD" w:rsidRDefault="001B71CD" w:rsidP="001B71C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Моя вулиця найкрасивіша. Вулиця освічена періодично добре. Дороги на вулиці напівзруйновані.</w:t>
      </w:r>
    </w:p>
    <w:p w14:paraId="6DF5161C" w14:textId="77777777" w:rsidR="001B71CD" w:rsidRDefault="001B71CD" w:rsidP="001B71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>
          <w:rPr>
            <w:rStyle w:val="a5"/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  <w:lang w:eastAsia="ru-RU"/>
          </w:rPr>
          <w:t>Кафе-</w:t>
        </w:r>
        <w:proofErr w:type="spellStart"/>
        <w:r>
          <w:rPr>
            <w:rStyle w:val="a5"/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  <w:lang w:eastAsia="ru-RU"/>
          </w:rPr>
          <w:t>піццерія</w:t>
        </w:r>
        <w:proofErr w:type="spellEnd"/>
        <w:r>
          <w:rPr>
            <w:rStyle w:val="a5"/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  <w:lang w:eastAsia="ru-RU"/>
          </w:rPr>
          <w:t xml:space="preserve"> «The Boss»</w:t>
        </w:r>
      </w:hyperlink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працює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у Центральному скверику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Кропивницького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Власник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 –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українець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нігерійським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корінням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Джон. </w:t>
      </w:r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По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суботах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 тут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збираються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охочі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попрактикувати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англійську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мову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.</w:t>
      </w:r>
    </w:p>
    <w:p w14:paraId="6E5E1DB7" w14:textId="77777777" w:rsidR="001B71CD" w:rsidRDefault="001B71CD" w:rsidP="001B71C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14:paraId="4C4BC15B" w14:textId="77777777" w:rsidR="00C57AA4" w:rsidRPr="001B71CD" w:rsidRDefault="00C57AA4">
      <w:pPr>
        <w:rPr>
          <w:lang w:val="uk-UA"/>
        </w:rPr>
      </w:pPr>
    </w:p>
    <w:sectPr w:rsidR="00C57AA4" w:rsidRPr="001B71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301"/>
    <w:multiLevelType w:val="hybridMultilevel"/>
    <w:tmpl w:val="00529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5539B"/>
    <w:multiLevelType w:val="hybridMultilevel"/>
    <w:tmpl w:val="CC383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52708"/>
    <w:multiLevelType w:val="hybridMultilevel"/>
    <w:tmpl w:val="2A02F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27"/>
    <w:rsid w:val="001B71CD"/>
    <w:rsid w:val="00214789"/>
    <w:rsid w:val="00453827"/>
    <w:rsid w:val="005B1ACF"/>
    <w:rsid w:val="00C5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CC20C-2A7E-41C2-9B17-D5AFFA0A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1CD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B71CD"/>
    <w:rPr>
      <w:i/>
      <w:iCs/>
    </w:rPr>
  </w:style>
  <w:style w:type="character" w:styleId="a4">
    <w:name w:val="Strong"/>
    <w:basedOn w:val="a0"/>
    <w:uiPriority w:val="22"/>
    <w:qFormat/>
    <w:rsid w:val="001B71CD"/>
    <w:rPr>
      <w:b/>
      <w:bCs/>
    </w:rPr>
  </w:style>
  <w:style w:type="character" w:styleId="a5">
    <w:name w:val="Hyperlink"/>
    <w:basedOn w:val="a0"/>
    <w:uiPriority w:val="99"/>
    <w:semiHidden/>
    <w:unhideWhenUsed/>
    <w:rsid w:val="001B7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theBOSS.laungeb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2484</Words>
  <Characters>1416</Characters>
  <Application>Microsoft Office Word</Application>
  <DocSecurity>0</DocSecurity>
  <Lines>11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2023-05-10T10:33:00Z</dcterms:created>
  <dcterms:modified xsi:type="dcterms:W3CDTF">2023-05-10T10:33:00Z</dcterms:modified>
</cp:coreProperties>
</file>