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C1" w:rsidRPr="00F605E9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</w:t>
      </w: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16.01.2023</w:t>
      </w:r>
    </w:p>
    <w:p w:rsidR="005D20C1" w:rsidRPr="00F605E9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5D20C1" w:rsidRPr="00F605E9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6 клас</w:t>
      </w:r>
    </w:p>
    <w:p w:rsidR="005D20C1" w:rsidRPr="00F605E9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  </w:t>
      </w:r>
    </w:p>
    <w:p w:rsidR="005D20C1" w:rsidRPr="00F605E9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Тема:</w:t>
      </w: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 </w:t>
      </w: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Відмінювання іменників, що мають форму лише множини.</w:t>
      </w:r>
    </w:p>
    <w:p w:rsidR="005D20C1" w:rsidRPr="005D20C1" w:rsidRDefault="005D20C1" w:rsidP="005D20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Мета: </w:t>
      </w: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повторити й поглибити знання учнів про іменники, які вживаються тільки у множині, з’ясувати особливості відмінювання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ци</w:t>
      </w:r>
      <w:proofErr w:type="spellEnd"/>
      <w:r w:rsidRPr="005D20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х іменників; сприяти виробленню в учнів навичок правопису відмінкових закінчень, виховувати в них кмітливість, уважність.</w:t>
      </w: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1335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605E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Окуляри, ножиці, сани</w:t>
      </w:r>
      <w:r w:rsidRPr="00F605E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5D20C1" w:rsidRPr="00F605E9" w:rsidRDefault="005D20C1" w:rsidP="005D20C1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До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якої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частини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мови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відносяться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записан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нами слова?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5D20C1" w:rsidRPr="00F605E9" w:rsidRDefault="005D20C1" w:rsidP="005D20C1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Визначте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ід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відміну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цих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іменників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можливо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зробити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5D20C1" w:rsidRPr="00F605E9" w:rsidRDefault="005D20C1" w:rsidP="005D20C1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гадаєте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чому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можливо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визначити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ід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відміну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записаних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іменників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(Тому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Отже, діти, ми сьогодні на уроці будемо говорити про іменники, які вживаються лише в множині.</w:t>
      </w:r>
    </w:p>
    <w:p w:rsidR="005D20C1" w:rsidRPr="00F605E9" w:rsidRDefault="005D20C1" w:rsidP="005D2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Діти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знаєте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українській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мові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є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люди, гуси,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Карпати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сани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).</w:t>
      </w:r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І ми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тільки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вами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`я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сували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: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не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мають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роду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не належать до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жодної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відміни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Але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іменникам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властиві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ж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форми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відмінювання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й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іменникам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І,ІІ, ІІІ,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ІVвідмін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hyperlink r:id="rId5" w:history="1">
        <w:r w:rsidRPr="00F605E9">
          <w:rPr>
            <w:rStyle w:val="a4"/>
            <w:rFonts w:ascii="Times New Roman" w:eastAsia="Times New Roman" w:hAnsi="Times New Roman" w:cs="Times New Roman"/>
            <w:iCs/>
            <w:sz w:val="28"/>
            <w:szCs w:val="28"/>
            <w:lang w:val="uk-UA" w:eastAsia="ru-RU"/>
          </w:rPr>
          <w:t>https://www.youtube.com/watch?v=A3h0rsVAz-k</w:t>
        </w:r>
      </w:hyperlink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>Провідміняти: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Н.в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и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  казки  новели   школи  роки роздуми  книжки 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Р.в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>ей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 казок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Д.в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ям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казкам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Зн.в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ей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казки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О.в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діть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ми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казками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М.в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у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ях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у казках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Кл.ф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діти казки</w:t>
      </w:r>
    </w:p>
    <w:p w:rsidR="005D20C1" w:rsidRPr="00F605E9" w:rsidRDefault="005D20C1" w:rsidP="005D20C1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D20C1" w:rsidRPr="00F605E9" w:rsidRDefault="005D20C1" w:rsidP="005D20C1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Закінчення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іменників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вживаються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множині</w:t>
      </w:r>
      <w:proofErr w:type="spellEnd"/>
    </w:p>
    <w:tbl>
      <w:tblPr>
        <w:tblW w:w="5370" w:type="pct"/>
        <w:tblCellSpacing w:w="0" w:type="dxa"/>
        <w:tblInd w:w="-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5"/>
        <w:gridCol w:w="1278"/>
        <w:gridCol w:w="1163"/>
        <w:gridCol w:w="1478"/>
        <w:gridCol w:w="1234"/>
        <w:gridCol w:w="1042"/>
        <w:gridCol w:w="1137"/>
        <w:gridCol w:w="1332"/>
      </w:tblGrid>
      <w:tr w:rsidR="005D20C1" w:rsidRPr="00F605E9" w:rsidTr="005B69B7">
        <w:trPr>
          <w:tblCellSpacing w:w="0" w:type="dxa"/>
        </w:trPr>
        <w:tc>
          <w:tcPr>
            <w:tcW w:w="70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Іменник</w:t>
            </w:r>
            <w:proofErr w:type="spellEnd"/>
          </w:p>
        </w:tc>
        <w:tc>
          <w:tcPr>
            <w:tcW w:w="429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Відмінок</w:t>
            </w:r>
            <w:proofErr w:type="spellEnd"/>
          </w:p>
        </w:tc>
      </w:tr>
      <w:tr w:rsidR="005D20C1" w:rsidRPr="00F605E9" w:rsidTr="005B69B7">
        <w:trPr>
          <w:tblCellSpacing w:w="0" w:type="dxa"/>
        </w:trPr>
        <w:tc>
          <w:tcPr>
            <w:tcW w:w="70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20C1" w:rsidRPr="00F605E9" w:rsidRDefault="005D20C1" w:rsidP="005B69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називний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родовий</w:t>
            </w:r>
            <w:proofErr w:type="spellEnd"/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давальний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знахідний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орудний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gramEnd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ісцевий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кличний</w:t>
            </w:r>
            <w:proofErr w:type="spellEnd"/>
          </w:p>
        </w:tc>
      </w:tr>
      <w:tr w:rsidR="005D20C1" w:rsidRPr="00F605E9" w:rsidTr="005B69B7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Ножиці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-ям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ях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</w:tr>
      <w:tr w:rsidR="005D20C1" w:rsidRPr="00F605E9" w:rsidTr="005B69B7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14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Окуляри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ів</w:t>
            </w:r>
            <w:proofErr w:type="spellEnd"/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-ах</w:t>
            </w:r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</w:tr>
      <w:tr w:rsidR="005D20C1" w:rsidRPr="00F605E9" w:rsidTr="005B69B7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Двері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-ей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-ям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-ми/-      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ях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</w:tr>
      <w:tr w:rsidR="005D20C1" w:rsidRPr="00F605E9" w:rsidTr="005B69B7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Ясла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-ах</w:t>
            </w:r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20C1" w:rsidRPr="00F605E9" w:rsidRDefault="005D20C1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</w:tr>
    </w:tbl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Василь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Сухомлинський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працею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мудро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виховував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гордість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ій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народ, за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прекрасну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мову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Він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говорив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: «Знай, люби,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бережи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збагачуй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духовне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надбання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народу - </w:t>
      </w:r>
      <w:proofErr w:type="spellStart"/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р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ідну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мову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слово нам говорить про красу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душі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про доброту, про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віковічні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народу, про красу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».</w:t>
      </w: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 завдання</w:t>
      </w:r>
    </w:p>
    <w:p w:rsidR="005D20C1" w:rsidRPr="00F605E9" w:rsidRDefault="005D20C1" w:rsidP="005D20C1">
      <w:pPr>
        <w:pStyle w:val="a3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§33 , вправа  276   </w:t>
      </w:r>
    </w:p>
    <w:p w:rsidR="00BF56E5" w:rsidRDefault="00BF56E5"/>
    <w:sectPr w:rsidR="00BF5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97BC8"/>
    <w:multiLevelType w:val="multilevel"/>
    <w:tmpl w:val="A8D0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D20C1"/>
    <w:rsid w:val="005D20C1"/>
    <w:rsid w:val="00BF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C1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5D20C1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D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5D20C1"/>
    <w:rPr>
      <w:rFonts w:ascii="Calibri" w:hAnsi="Calibri" w:cs="Calibri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3h0rsVAz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2023-01-15T12:49:00Z</dcterms:created>
  <dcterms:modified xsi:type="dcterms:W3CDTF">2023-01-15T12:49:00Z</dcterms:modified>
</cp:coreProperties>
</file>