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3449" w:rsidRDefault="00D43449" w:rsidP="00D43449">
      <w:p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16.11.2022</w:t>
      </w:r>
    </w:p>
    <w:p w:rsidR="00D43449" w:rsidRDefault="00D43449" w:rsidP="00D43449">
      <w:p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Л.А.</w:t>
      </w:r>
    </w:p>
    <w:p w:rsidR="00D43449" w:rsidRDefault="00D43449" w:rsidP="00D43449">
      <w:p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Українська мова</w:t>
      </w:r>
    </w:p>
    <w:p w:rsidR="00D43449" w:rsidRDefault="00D43449" w:rsidP="00D43449">
      <w:p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6 клас </w:t>
      </w:r>
    </w:p>
    <w:p w:rsidR="00D43449" w:rsidRDefault="00D43449" w:rsidP="00D43449">
      <w:p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0356DD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Тема:</w:t>
      </w:r>
      <w:r>
        <w:rPr>
          <w:rFonts w:ascii="Times New Roman" w:hAnsi="Times New Roman" w:cs="Times New Roman"/>
          <w:sz w:val="28"/>
          <w:szCs w:val="28"/>
          <w:lang w:val="uk-UA"/>
        </w:rPr>
        <w:t>Складні слова. Сполучні о, е у складних словах. Творення складноскорочених слів.</w:t>
      </w:r>
    </w:p>
    <w:p w:rsidR="00D43449" w:rsidRDefault="00D43449" w:rsidP="00D43449">
      <w:pPr>
        <w:tabs>
          <w:tab w:val="left" w:pos="1290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356DD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 xml:space="preserve">Мета: </w:t>
      </w:r>
      <w:r>
        <w:rPr>
          <w:rFonts w:ascii="Times New Roman" w:hAnsi="Times New Roman" w:cs="Times New Roman"/>
          <w:sz w:val="28"/>
          <w:szCs w:val="28"/>
          <w:lang w:val="uk-UA"/>
        </w:rPr>
        <w:t>навчити правильно утворювати і писати складні слова; пояснити закономірність уживання сполучних голосних у складних словах, формувати уміння визначати в словах орфограму «Літери о, е, є в складних словах», обґрунтовувати написання складних слів відповідними орфографічними правилами, уживати складні слова у мовленні;</w:t>
      </w:r>
    </w:p>
    <w:p w:rsidR="00D43449" w:rsidRDefault="00D43449" w:rsidP="00D43449">
      <w:pPr>
        <w:tabs>
          <w:tab w:val="left" w:pos="1290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розвивати увагу, орфографічну пильність, орфоепічні і орфографічні навички, логічне мислення, усне і писемне мовлення, навички колективної і самостійної роботи, творчі здібності учнів;</w:t>
      </w:r>
    </w:p>
    <w:p w:rsidR="00D43449" w:rsidRDefault="00D43449" w:rsidP="00D43449">
      <w:pPr>
        <w:tabs>
          <w:tab w:val="left" w:pos="1290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виховувати інтерес до лінгвістичних знань, повагу до слова та його творців, до загальнолюдських цінностей, любов до природи.</w:t>
      </w:r>
    </w:p>
    <w:p w:rsidR="00D43449" w:rsidRDefault="00D43449" w:rsidP="00D43449">
      <w:pPr>
        <w:tabs>
          <w:tab w:val="left" w:pos="3330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A7772">
        <w:rPr>
          <w:rFonts w:ascii="Times New Roman" w:hAnsi="Times New Roman" w:cs="Times New Roman"/>
          <w:b/>
          <w:sz w:val="28"/>
          <w:szCs w:val="28"/>
          <w:lang w:val="uk-UA"/>
        </w:rPr>
        <w:t>«Сполучні о,е, є у складних словах».</w:t>
      </w:r>
    </w:p>
    <w:p w:rsidR="00D43449" w:rsidRDefault="00D43449" w:rsidP="00D43449">
      <w:pPr>
        <w:tabs>
          <w:tab w:val="left" w:pos="333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375CB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086783" cy="3378627"/>
            <wp:effectExtent l="19050" t="0" r="9217" b="0"/>
            <wp:docPr id="1" name="Рисунок 1" descr="https://tetyanashevchuk.github.io/postImages/2016-01-02-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etyanashevchuk.github.io/postImages/2016-01-02-2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9058" cy="337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3449" w:rsidRPr="003E4F7A" w:rsidRDefault="00D43449" w:rsidP="00D4344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 же пишуться складні слова?</w:t>
      </w:r>
    </w:p>
    <w:p w:rsidR="00D43449" w:rsidRDefault="00D43449" w:rsidP="00D4344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Виділіть сполучні букви і твірні основи. </w:t>
      </w:r>
    </w:p>
    <w:p w:rsidR="00D43449" w:rsidRDefault="00D43449" w:rsidP="00D4344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Чорн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..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зем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дарм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..їд, вірш..писець,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світл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..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люб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 шовк..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пряд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вітр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..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гон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прац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..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люб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стал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..вар,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сол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..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коп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дров..руб,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кра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..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знавство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житт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..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люб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мед..вар,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змі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..їд,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замл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..рийка,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пуст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..цвіт,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земл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..черпалка,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секуд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..мір,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тепл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..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воз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ліс..смуга,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піш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..хід,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гряз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..вод..лікарня.</w:t>
      </w:r>
    </w:p>
    <w:p w:rsidR="00D43449" w:rsidRDefault="00D43449" w:rsidP="00D4344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Висновок. Не знаючи правил, важко дотриматися правильного написання складних слів.</w:t>
      </w:r>
    </w:p>
    <w:p w:rsidR="00D43449" w:rsidRDefault="00D43449" w:rsidP="00D4344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Усно утворити від кожної пари слів одне способом складання. </w:t>
      </w:r>
    </w:p>
    <w:p w:rsidR="00D43449" w:rsidRDefault="00D43449" w:rsidP="00D43449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Картопля, збирати – картоплезбиральний.</w:t>
      </w:r>
    </w:p>
    <w:p w:rsidR="00D43449" w:rsidRDefault="00D43449" w:rsidP="00D43449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Товстий, шкіра -  товстошкірий.</w:t>
      </w:r>
    </w:p>
    <w:p w:rsidR="00D43449" w:rsidRDefault="00D43449" w:rsidP="00D43449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Газ, проводити – газопровід.</w:t>
      </w:r>
    </w:p>
    <w:p w:rsidR="00D43449" w:rsidRDefault="00D43449" w:rsidP="00D43449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Знати, мова – мовознавець.</w:t>
      </w:r>
    </w:p>
    <w:p w:rsidR="00D43449" w:rsidRDefault="00D43449" w:rsidP="00D43449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Чорні брови – чорнобровий.</w:t>
      </w:r>
    </w:p>
    <w:p w:rsidR="00D43449" w:rsidRDefault="00D43449" w:rsidP="00D43449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Край, знати – краєзнавець.</w:t>
      </w:r>
    </w:p>
    <w:p w:rsidR="00D43449" w:rsidRDefault="00D43449" w:rsidP="00D43449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Багато, квартир – багатоквартирний.</w:t>
      </w:r>
    </w:p>
    <w:p w:rsidR="00D43449" w:rsidRDefault="00D43449" w:rsidP="00D43449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Мороз, стійкий – морозостійкий.</w:t>
      </w:r>
    </w:p>
    <w:p w:rsidR="00D43449" w:rsidRDefault="00D43449" w:rsidP="00D43449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Молоко, возити – молоковоз. </w:t>
      </w:r>
    </w:p>
    <w:p w:rsidR="00D43449" w:rsidRDefault="00D43449" w:rsidP="00D43449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Босими, ногами – босоногий.</w:t>
      </w:r>
    </w:p>
    <w:p w:rsidR="00D43449" w:rsidRDefault="00D43449" w:rsidP="00D43449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Хвиля, різати – хвилеріз. </w:t>
      </w:r>
    </w:p>
    <w:p w:rsidR="00D43449" w:rsidRDefault="00D43449" w:rsidP="00D43449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Висновок. Способом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основоскладання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ми можемо утворювати різні частини мови. </w:t>
      </w:r>
    </w:p>
    <w:p w:rsidR="00D43449" w:rsidRDefault="00D43449" w:rsidP="00D43449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C03EB">
        <w:rPr>
          <w:rFonts w:ascii="Times New Roman" w:hAnsi="Times New Roman" w:cs="Times New Roman"/>
          <w:b/>
          <w:sz w:val="28"/>
          <w:szCs w:val="28"/>
          <w:lang w:val="uk-UA"/>
        </w:rPr>
        <w:t xml:space="preserve">Чому слова, утворені способом </w:t>
      </w:r>
      <w:proofErr w:type="spellStart"/>
      <w:r w:rsidRPr="002C03EB">
        <w:rPr>
          <w:rFonts w:ascii="Times New Roman" w:hAnsi="Times New Roman" w:cs="Times New Roman"/>
          <w:b/>
          <w:sz w:val="28"/>
          <w:szCs w:val="28"/>
          <w:lang w:val="uk-UA"/>
        </w:rPr>
        <w:t>основоскладання</w:t>
      </w:r>
      <w:proofErr w:type="spellEnd"/>
      <w:r w:rsidRPr="002C03E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мають різні сполучні голосні?</w:t>
      </w:r>
    </w:p>
    <w:p w:rsidR="00D43449" w:rsidRDefault="00D43449" w:rsidP="00D43449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Тому що, все залежить від приголосного на який закінчується твірна основа. Якщо цей приголосний твердий – пишемо о, якщо м’який – е, якщо основа закінчується на й або подовжений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мякий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приголосний – є. </w:t>
      </w:r>
    </w:p>
    <w:p w:rsidR="00D43449" w:rsidRDefault="00D43449" w:rsidP="00D43449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1. Б’є стежку лютий </w:t>
      </w:r>
      <w:r w:rsidRPr="00442C9F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снігопад.</w:t>
      </w:r>
    </w:p>
    <w:p w:rsidR="00D43449" w:rsidRDefault="00D43449" w:rsidP="00D43449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2. Меч стискає </w:t>
      </w:r>
      <w:proofErr w:type="spellStart"/>
      <w:r w:rsidRPr="00442C9F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войовода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і сідає на коня. </w:t>
      </w:r>
    </w:p>
    <w:p w:rsidR="00D43449" w:rsidRDefault="00D43449" w:rsidP="00D43449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3. В середній Україні простягнувся </w:t>
      </w:r>
      <w:proofErr w:type="spellStart"/>
      <w:r w:rsidRPr="00442C9F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лісо</w:t>
      </w:r>
      <w:r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-</w:t>
      </w:r>
      <w:r w:rsidRPr="00442C9F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степ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D43449" w:rsidRDefault="00D43449" w:rsidP="00D43449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4. Неначе у разках намиста калина мріє </w:t>
      </w:r>
      <w:r w:rsidRPr="00442C9F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буйнолиста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D43449" w:rsidRDefault="00D43449" w:rsidP="00D43449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5. Дубів </w:t>
      </w:r>
      <w:proofErr w:type="spellStart"/>
      <w:r w:rsidRPr="00442C9F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ширококроннихгустелистя</w:t>
      </w:r>
      <w:r>
        <w:rPr>
          <w:rFonts w:ascii="Times New Roman" w:hAnsi="Times New Roman" w:cs="Times New Roman"/>
          <w:sz w:val="28"/>
          <w:szCs w:val="28"/>
          <w:lang w:val="uk-UA"/>
        </w:rPr>
        <w:t>залопотіло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раптом од вітрів. </w:t>
      </w:r>
    </w:p>
    <w:p w:rsidR="00D43449" w:rsidRDefault="00D43449" w:rsidP="00D43449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6. Несподівано Громовик угледів </w:t>
      </w:r>
      <w:r w:rsidRPr="00442C9F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чорне-оку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Зірницю дивної краси і спинив коня на вершечку хмари. </w:t>
      </w:r>
    </w:p>
    <w:p w:rsidR="00D43449" w:rsidRDefault="00D43449" w:rsidP="00D43449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7. Це був кремезний, </w:t>
      </w:r>
      <w:r w:rsidRPr="008955EC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 xml:space="preserve">широкоплечий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чоловік. </w:t>
      </w:r>
    </w:p>
    <w:p w:rsidR="00D43449" w:rsidRDefault="00D43449" w:rsidP="00D43449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8. </w:t>
      </w:r>
      <w:proofErr w:type="spellStart"/>
      <w:r w:rsidRPr="008955EC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Сухо</w:t>
      </w:r>
      <w:r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-</w:t>
      </w:r>
      <w:r w:rsidRPr="008955EC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лист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дощем спадав з дерев. </w:t>
      </w:r>
    </w:p>
    <w:p w:rsidR="00D43449" w:rsidRPr="00244FF6" w:rsidRDefault="00D43449" w:rsidP="00D43449">
      <w:pPr>
        <w:tabs>
          <w:tab w:val="left" w:pos="8160"/>
        </w:tabs>
        <w:spacing w:after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9. Якось почуло сонце, що </w:t>
      </w:r>
      <w:r w:rsidRPr="008955EC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моро плавці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скаржаться на долю.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D43449" w:rsidRDefault="00D43449" w:rsidP="00D43449">
      <w:pPr>
        <w:tabs>
          <w:tab w:val="left" w:pos="8160"/>
        </w:tabs>
        <w:spacing w:after="0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Прийом «Злови помилку».</w:t>
      </w:r>
    </w:p>
    <w:p w:rsidR="00D43449" w:rsidRPr="00790BDD" w:rsidRDefault="00D43449" w:rsidP="00D43449">
      <w:pPr>
        <w:tabs>
          <w:tab w:val="left" w:pos="8160"/>
        </w:tabs>
        <w:spacing w:after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Записати у зошит складні слова, вставляючи О чи Е.</w:t>
      </w:r>
    </w:p>
    <w:p w:rsidR="00D43449" w:rsidRDefault="00D43449" w:rsidP="00D43449">
      <w:pPr>
        <w:tabs>
          <w:tab w:val="left" w:pos="8160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Землетрус, життєрадісний, пройдисвіт, апельсин, швидкоплинно, краєвид, самовар, тризуб, допомагати, залізобетон, боєприпаси, восьминіг,  </w:t>
      </w: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працьовитість, красномовно, дніпровський, зірвиголова, лісосплав, новорічний. </w:t>
      </w:r>
    </w:p>
    <w:p w:rsidR="00D43449" w:rsidRPr="00A04F23" w:rsidRDefault="00AE67DC" w:rsidP="00D43449">
      <w:pPr>
        <w:tabs>
          <w:tab w:val="left" w:pos="6015"/>
        </w:tabs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Д</w:t>
      </w:r>
      <w:r w:rsidR="00D43449" w:rsidRPr="00A04F23">
        <w:rPr>
          <w:rFonts w:ascii="Times New Roman" w:hAnsi="Times New Roman" w:cs="Times New Roman"/>
          <w:b/>
          <w:sz w:val="28"/>
          <w:szCs w:val="28"/>
          <w:lang w:val="uk-UA"/>
        </w:rPr>
        <w:t>омашнє завдання</w:t>
      </w:r>
      <w:r w:rsidR="00D43449">
        <w:rPr>
          <w:rFonts w:ascii="Times New Roman" w:hAnsi="Times New Roman" w:cs="Times New Roman"/>
          <w:b/>
          <w:sz w:val="28"/>
          <w:szCs w:val="28"/>
          <w:lang w:val="uk-UA"/>
        </w:rPr>
        <w:tab/>
      </w:r>
    </w:p>
    <w:p w:rsidR="00D43449" w:rsidRPr="00956679" w:rsidRDefault="00D43449" w:rsidP="00D43449">
      <w:pPr>
        <w:tabs>
          <w:tab w:val="left" w:pos="5205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§19 (вивчити правила)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.Впр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 164 (письмово), ст. 66.</w:t>
      </w:r>
    </w:p>
    <w:p w:rsidR="00D43449" w:rsidRDefault="00D43449" w:rsidP="00D43449">
      <w:pPr>
        <w:tabs>
          <w:tab w:val="left" w:pos="5565"/>
        </w:tabs>
        <w:spacing w:after="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D43449" w:rsidRDefault="00D43449" w:rsidP="00D43449">
      <w:pPr>
        <w:tabs>
          <w:tab w:val="left" w:pos="7080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:rsidR="00902624" w:rsidRPr="00D43449" w:rsidRDefault="00902624">
      <w:pPr>
        <w:rPr>
          <w:lang w:val="uk-UA"/>
        </w:rPr>
      </w:pPr>
    </w:p>
    <w:sectPr w:rsidR="00902624" w:rsidRPr="00D434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C05746"/>
    <w:multiLevelType w:val="hybridMultilevel"/>
    <w:tmpl w:val="AC441BAA"/>
    <w:lvl w:ilvl="0" w:tplc="041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62BD2FAF"/>
    <w:multiLevelType w:val="hybridMultilevel"/>
    <w:tmpl w:val="F5F0AB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5E250AB"/>
    <w:multiLevelType w:val="hybridMultilevel"/>
    <w:tmpl w:val="767016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08"/>
  <w:characterSpacingControl w:val="doNotCompress"/>
  <w:compat>
    <w:useFELayout/>
  </w:compat>
  <w:rsids>
    <w:rsidRoot w:val="00D43449"/>
    <w:rsid w:val="00902624"/>
    <w:rsid w:val="00AE67DC"/>
    <w:rsid w:val="00D434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3449"/>
    <w:pPr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420</Words>
  <Characters>2395</Characters>
  <Application>Microsoft Office Word</Application>
  <DocSecurity>0</DocSecurity>
  <Lines>19</Lines>
  <Paragraphs>5</Paragraphs>
  <ScaleCrop>false</ScaleCrop>
  <Company/>
  <LinksUpToDate>false</LinksUpToDate>
  <CharactersWithSpaces>2810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2022-11-14T17:23:00Z</dcterms:created>
  <dcterms:modified xsi:type="dcterms:W3CDTF">2022-11-14T17:30:00Z</dcterms:modified>
</cp:coreProperties>
</file>