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19" w:rsidRDefault="00D33119" w:rsidP="00D3311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17.10.2022</w:t>
      </w:r>
    </w:p>
    <w:p w:rsidR="00D33119" w:rsidRDefault="00D33119" w:rsidP="00D3311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33119" w:rsidRPr="00D33119" w:rsidRDefault="00D33119" w:rsidP="00D331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уроку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української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</w:p>
    <w:p w:rsidR="00D33119" w:rsidRPr="00D33119" w:rsidRDefault="00D33119" w:rsidP="00D331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119">
        <w:rPr>
          <w:rFonts w:ascii="Times New Roman" w:hAnsi="Times New Roman" w:cs="Times New Roman"/>
          <w:b/>
          <w:sz w:val="28"/>
          <w:szCs w:val="28"/>
        </w:rPr>
        <w:t xml:space="preserve">у 6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класі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3119" w:rsidRPr="00D33119" w:rsidRDefault="00D33119" w:rsidP="00D331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119">
        <w:rPr>
          <w:rFonts w:ascii="Times New Roman" w:hAnsi="Times New Roman" w:cs="Times New Roman"/>
          <w:b/>
          <w:sz w:val="28"/>
          <w:szCs w:val="28"/>
        </w:rPr>
        <w:t xml:space="preserve">за </w:t>
      </w:r>
      <w:proofErr w:type="spellStart"/>
      <w:proofErr w:type="gramStart"/>
      <w:r w:rsidRPr="00D3311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33119">
        <w:rPr>
          <w:rFonts w:ascii="Times New Roman" w:hAnsi="Times New Roman" w:cs="Times New Roman"/>
          <w:b/>
          <w:sz w:val="28"/>
          <w:szCs w:val="28"/>
        </w:rPr>
        <w:t>ідручником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О.В. Заболотного «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6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>»</w:t>
      </w:r>
    </w:p>
    <w:p w:rsidR="00D33119" w:rsidRPr="00D33119" w:rsidRDefault="00D33119" w:rsidP="00D331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3119" w:rsidRPr="00D33119" w:rsidRDefault="00D33119" w:rsidP="00D3311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D33119">
        <w:rPr>
          <w:rFonts w:ascii="Times New Roman" w:hAnsi="Times New Roman" w:cs="Times New Roman"/>
          <w:b/>
          <w:sz w:val="28"/>
          <w:szCs w:val="28"/>
        </w:rPr>
        <w:t>.</w:t>
      </w:r>
      <w:r w:rsidRPr="00D33119"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жерела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українськихфразеологізмів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Прислів</w:t>
      </w: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’я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приказки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крилаті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вислови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афоризми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як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різновиди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фразеологізмів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D33119" w:rsidRPr="00D33119" w:rsidRDefault="00D33119" w:rsidP="00D33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3119">
        <w:rPr>
          <w:rFonts w:ascii="Times New Roman" w:hAnsi="Times New Roman" w:cs="Times New Roman"/>
          <w:b/>
          <w:sz w:val="28"/>
          <w:szCs w:val="28"/>
        </w:rPr>
        <w:t xml:space="preserve">Мета: -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фразеологізмів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331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33119">
        <w:rPr>
          <w:rFonts w:ascii="Times New Roman" w:hAnsi="Times New Roman" w:cs="Times New Roman"/>
          <w:sz w:val="28"/>
          <w:szCs w:val="28"/>
        </w:rPr>
        <w:t>ізновиди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33119" w:rsidRPr="00D33119" w:rsidRDefault="00D33119" w:rsidP="00D33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31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учнівпояснювати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фразеологізмів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добирати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антоніми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до них,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фразеологізми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>;</w:t>
      </w:r>
    </w:p>
    <w:p w:rsidR="00D33119" w:rsidRPr="00D33119" w:rsidRDefault="00D33119" w:rsidP="00D33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31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мовну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культуру,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D331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33119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прищеплювати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зацікавленість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>.</w:t>
      </w:r>
    </w:p>
    <w:p w:rsidR="00D33119" w:rsidRPr="00D33119" w:rsidRDefault="00D33119" w:rsidP="00D331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Основні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джерела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походження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фразеологізмів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  <w:r w:rsidRPr="00D33119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/>
      </w:tblPr>
      <w:tblGrid>
        <w:gridCol w:w="4772"/>
        <w:gridCol w:w="4799"/>
      </w:tblGrid>
      <w:tr w:rsidR="00D33119" w:rsidRPr="00D33119" w:rsidTr="001001F7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19" w:rsidRPr="00D33119" w:rsidRDefault="00D33119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Мова народу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19" w:rsidRPr="00D33119" w:rsidRDefault="00D33119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Дрижаки ловити,  сунути свого носа</w:t>
            </w:r>
          </w:p>
        </w:tc>
      </w:tr>
      <w:tr w:rsidR="00D33119" w:rsidRPr="00D33119" w:rsidTr="001001F7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19" w:rsidRPr="00D33119" w:rsidRDefault="00D33119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Усна народна творчість 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19" w:rsidRPr="00D33119" w:rsidRDefault="00D33119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язиката </w:t>
            </w:r>
            <w:proofErr w:type="spellStart"/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Хвеська</w:t>
            </w:r>
            <w:proofErr w:type="spellEnd"/>
          </w:p>
        </w:tc>
      </w:tr>
      <w:tr w:rsidR="00D33119" w:rsidRPr="00D33119" w:rsidTr="001001F7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19" w:rsidRPr="00D33119" w:rsidRDefault="00D33119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Біблія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19" w:rsidRPr="00D33119" w:rsidRDefault="00D33119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Каїнова печатка, блудний син, земля обітована</w:t>
            </w:r>
          </w:p>
        </w:tc>
      </w:tr>
      <w:tr w:rsidR="00D33119" w:rsidRPr="00D33119" w:rsidTr="001001F7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19" w:rsidRPr="00D33119" w:rsidRDefault="00D33119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Антична міфологія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119" w:rsidRPr="00D33119" w:rsidRDefault="00D33119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Авгієві стайні, ахіллесова п’ята,дамоклів меч</w:t>
            </w:r>
          </w:p>
        </w:tc>
      </w:tr>
    </w:tbl>
    <w:p w:rsidR="00D33119" w:rsidRPr="00D33119" w:rsidRDefault="00D33119" w:rsidP="00D331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33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424"/>
        <w:gridCol w:w="2388"/>
        <w:gridCol w:w="2379"/>
        <w:gridCol w:w="2380"/>
      </w:tblGrid>
      <w:tr w:rsidR="00D33119" w:rsidRPr="00D33119" w:rsidTr="001001F7">
        <w:tc>
          <w:tcPr>
            <w:tcW w:w="2463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b/>
                <w:sz w:val="28"/>
                <w:szCs w:val="28"/>
              </w:rPr>
              <w:t>Фразеологізм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b/>
                <w:sz w:val="28"/>
                <w:szCs w:val="28"/>
              </w:rPr>
              <w:t>Лексичне значення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b/>
                <w:sz w:val="28"/>
                <w:szCs w:val="28"/>
              </w:rPr>
              <w:t>Синонім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b/>
                <w:sz w:val="28"/>
                <w:szCs w:val="28"/>
              </w:rPr>
              <w:t>Антонім</w:t>
            </w:r>
          </w:p>
        </w:tc>
      </w:tr>
      <w:tr w:rsidR="00D33119" w:rsidRPr="00D33119" w:rsidTr="001001F7">
        <w:tc>
          <w:tcPr>
            <w:tcW w:w="2463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 xml:space="preserve">Обоє </w:t>
            </w:r>
            <w:proofErr w:type="spellStart"/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рябоє</w:t>
            </w:r>
            <w:proofErr w:type="spellEnd"/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Однакові, схожі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Одного поля ягода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З різного тіста</w:t>
            </w:r>
          </w:p>
        </w:tc>
      </w:tr>
      <w:tr w:rsidR="00D33119" w:rsidRPr="00D33119" w:rsidTr="001001F7">
        <w:tc>
          <w:tcPr>
            <w:tcW w:w="2463" w:type="dxa"/>
          </w:tcPr>
          <w:p w:rsidR="00D33119" w:rsidRPr="00D33119" w:rsidRDefault="00D33119" w:rsidP="001001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По пальцях перелічити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мало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 xml:space="preserve"> З комарів носок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Хоч греблю гати</w:t>
            </w:r>
          </w:p>
        </w:tc>
      </w:tr>
      <w:tr w:rsidR="00D33119" w:rsidRPr="00D33119" w:rsidTr="001001F7">
        <w:tc>
          <w:tcPr>
            <w:tcW w:w="2463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Купатися  в золоті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Бути багатим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Грошей кури не клюють</w:t>
            </w:r>
          </w:p>
        </w:tc>
        <w:tc>
          <w:tcPr>
            <w:tcW w:w="2464" w:type="dxa"/>
          </w:tcPr>
          <w:p w:rsidR="00D33119" w:rsidRPr="00D33119" w:rsidRDefault="00D33119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Вітер свище у кишенях, голий як бубон</w:t>
            </w:r>
          </w:p>
        </w:tc>
      </w:tr>
    </w:tbl>
    <w:p w:rsidR="00D33119" w:rsidRPr="00D33119" w:rsidRDefault="00D33119" w:rsidP="00D3311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Н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итка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Аріадни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– (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порятунок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міфологія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сізіфова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праця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– (безрезультатна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праця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важка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виснажлива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lastRenderedPageBreak/>
        <w:t>домоклів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меч – (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небезпека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неприємність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міфологія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у свинячий голос </w:t>
      </w: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–(</w:t>
      </w:r>
      <w:proofErr w:type="spellStart"/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несвоєчасно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запізно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народу);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наріжний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камінь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–(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основа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чогось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Біблія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спіймати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облизня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( </w:t>
      </w:r>
      <w:proofErr w:type="spellStart"/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залишитися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ні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чим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народу).</w:t>
      </w:r>
    </w:p>
    <w:p w:rsidR="00D33119" w:rsidRPr="00D33119" w:rsidRDefault="00D33119" w:rsidP="00D331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33119">
        <w:rPr>
          <w:rFonts w:ascii="Times New Roman" w:hAnsi="Times New Roman" w:cs="Times New Roman"/>
          <w:b/>
          <w:sz w:val="28"/>
          <w:szCs w:val="28"/>
          <w:u w:val="single"/>
        </w:rPr>
        <w:t>Закінчи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  <w:u w:val="single"/>
        </w:rPr>
        <w:t>фразеологізм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33119" w:rsidRPr="00D33119" w:rsidRDefault="00D33119" w:rsidP="00D33119">
      <w:pPr>
        <w:ind w:left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  <w:lang w:val="uk-UA"/>
        </w:rPr>
        <w:t>Знає кішка…(чиє м</w:t>
      </w: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’ясо  з’їла)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ід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лежачий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камінь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…(вода не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тече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Товкти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воду…(</w:t>
      </w: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ступі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33119" w:rsidRPr="00D33119" w:rsidRDefault="00D33119" w:rsidP="00D33119">
      <w:pPr>
        <w:ind w:left="284" w:firstLine="76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пос</w:t>
      </w:r>
      <w:proofErr w:type="gram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ієш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…(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тей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пожнеш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D33119" w:rsidRPr="00D33119" w:rsidRDefault="00D33119" w:rsidP="00D33119">
      <w:pPr>
        <w:ind w:left="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Триматися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на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чесному</w:t>
      </w:r>
      <w:proofErr w:type="spellEnd"/>
      <w:proofErr w:type="gram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…(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слові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D33119" w:rsidRPr="00D33119" w:rsidRDefault="00D33119" w:rsidP="00D33119">
      <w:pPr>
        <w:ind w:left="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Шила в </w:t>
      </w:r>
      <w:proofErr w:type="spellStart"/>
      <w:proofErr w:type="gram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м</w:t>
      </w:r>
      <w:proofErr w:type="gram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ішку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…(не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сховаєш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D33119" w:rsidRPr="00D33119" w:rsidRDefault="00D33119" w:rsidP="00D33119">
      <w:pPr>
        <w:ind w:left="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Решетом воду …(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носити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D33119" w:rsidRPr="00D33119" w:rsidRDefault="00D33119" w:rsidP="00D33119">
      <w:pPr>
        <w:ind w:left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’яте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колесо…</w:t>
      </w:r>
      <w:proofErr w:type="gram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( </w:t>
      </w:r>
      <w:proofErr w:type="gram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до воза)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шито… (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б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ілими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нитками)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</w:rPr>
        <w:t>одного поля …(ягода)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або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пан,…(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або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пропав)</w:t>
      </w:r>
    </w:p>
    <w:p w:rsidR="00D33119" w:rsidRPr="00D33119" w:rsidRDefault="00D33119" w:rsidP="00D33119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дарованому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коневі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…(в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зуби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не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дивляться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33119" w:rsidRPr="00D33119" w:rsidRDefault="00D33119" w:rsidP="00D3311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D33119" w:rsidRPr="00D33119" w:rsidRDefault="00D33119" w:rsidP="00D33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Вивчити</w:t>
      </w:r>
      <w:proofErr w:type="spellEnd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 xml:space="preserve">  за </w:t>
      </w:r>
      <w:proofErr w:type="spellStart"/>
      <w:proofErr w:type="gramStart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ідручником</w:t>
      </w:r>
      <w:proofErr w:type="spellEnd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 xml:space="preserve"> §13, вправа№102</w:t>
      </w:r>
      <w:bookmarkStart w:id="0" w:name="_GoBack"/>
      <w:bookmarkEnd w:id="0"/>
    </w:p>
    <w:p w:rsidR="00F34836" w:rsidRDefault="00F34836"/>
    <w:sectPr w:rsidR="00F3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015D3"/>
    <w:multiLevelType w:val="hybridMultilevel"/>
    <w:tmpl w:val="0DF01A76"/>
    <w:lvl w:ilvl="0" w:tplc="961AD2C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A3B16"/>
    <w:multiLevelType w:val="hybridMultilevel"/>
    <w:tmpl w:val="997252DE"/>
    <w:lvl w:ilvl="0" w:tplc="2D009F5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B1887"/>
    <w:multiLevelType w:val="hybridMultilevel"/>
    <w:tmpl w:val="FFB42F68"/>
    <w:lvl w:ilvl="0" w:tplc="0FA6B99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3119"/>
    <w:rsid w:val="00D33119"/>
    <w:rsid w:val="00F34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19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D33119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2022-10-13T15:00:00Z</dcterms:created>
  <dcterms:modified xsi:type="dcterms:W3CDTF">2022-10-13T15:05:00Z</dcterms:modified>
</cp:coreProperties>
</file>