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4EC" w:rsidRDefault="004024EC" w:rsidP="004024EC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20.09.2022</w:t>
      </w:r>
    </w:p>
    <w:p w:rsidR="004024EC" w:rsidRDefault="004024EC" w:rsidP="004024EC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мова 6 клас</w:t>
      </w:r>
    </w:p>
    <w:p w:rsidR="004024EC" w:rsidRDefault="004024EC" w:rsidP="004024EC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4024EC" w:rsidRPr="00FB6CEE" w:rsidRDefault="004024EC" w:rsidP="004024EC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Складання й розігрування діалогів відповідно до запропонованої ситуації.</w:t>
      </w:r>
    </w:p>
    <w:p w:rsidR="004024EC" w:rsidRPr="00FB6CEE" w:rsidRDefault="004024EC" w:rsidP="004024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закріпити знання учнів про діалог, уживання розділових знаків у діалозі; удосконалювати мовленнєво-комунікативні вміння складати й розігрувати діалогічні тексти відповідно до запропонованої ситуації спілкування,пов’язаної із власним досвідом,спостереженнями,обміном думками тощо; використовувати різні види і типи реплік, дотримуватися мовленнєвого етикету; підвищувати рівень мовної й мовленнєвої компетентності учнів; розвивати  вміння  правильно розставляти розділові знаки при діалозі; розвивати творчі здібності учнів; виховувати потребу вести здоровий спосіб життя.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озділові знаки при діалозі (за схемою).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1. Слова автора   :  - репліка діалогу.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2. - Репліка діалогу , - слова автора.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3. - Репліка діалогу!  - слова автора.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4. - Репліка діалогу ?  - слова автора.</w:t>
      </w:r>
    </w:p>
    <w:p w:rsidR="004024EC" w:rsidRPr="00F12376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</w:t>
      </w:r>
      <w:r w:rsidRPr="00F12376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озставивши розділові знаки. Знайти помилки.</w:t>
      </w:r>
    </w:p>
    <w:p w:rsidR="004024EC" w:rsidRPr="00FB6CEE" w:rsidRDefault="004024EC" w:rsidP="004024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Добрий день. Здраствуйте, дівчата.</w:t>
      </w:r>
    </w:p>
    <w:p w:rsidR="004024EC" w:rsidRPr="00FB6CEE" w:rsidRDefault="004024EC" w:rsidP="004024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Доброго здоров’я.</w:t>
      </w:r>
    </w:p>
    <w:p w:rsidR="004024EC" w:rsidRPr="00FB6CEE" w:rsidRDefault="004024EC" w:rsidP="004024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Де ж ви так забарилися?</w:t>
      </w:r>
    </w:p>
    <w:p w:rsidR="004024EC" w:rsidRPr="00FB6CEE" w:rsidRDefault="004024EC" w:rsidP="004024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шукали.</w:t>
      </w:r>
    </w:p>
    <w:p w:rsidR="004024EC" w:rsidRPr="00FB6CEE" w:rsidRDefault="004024EC" w:rsidP="004024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І знайшли?</w:t>
      </w:r>
    </w:p>
    <w:p w:rsidR="004024EC" w:rsidRPr="00FB6CEE" w:rsidRDefault="004024EC" w:rsidP="004024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на дорозі не валяється.</w:t>
      </w:r>
    </w:p>
    <w:p w:rsidR="004024EC" w:rsidRPr="00FB6CEE" w:rsidRDefault="004024EC" w:rsidP="004024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Ми добре знаємо, що здоров’я найбільша людська цінність, яку на жаль багато людей починають цінувати та берегти, вже втративши значну частину цього скарбу, сказала Марія.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          Так, я  згодна. Мало народитися. Кожен повинен свідомо ставитися до здоров’я, берегти найдорожчий скарб у житті – своє власне здоров’я, - погодилася Ірина.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А Марія додала.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Ти маєш рацію. Недарма ж у народі кажуть, що здоров’я за гроші не купиш. За нього необхідно активно боротися. 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4024EC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 вести діалог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1) Дотримуйте теми й мети спілкування.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Під час спілкування не перебивайте співрозмовника.          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3) Будуйте репліки так, щоб заохотити співрозмовника висловити власну думку.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4) Слухайте зацікавлено й доброзичливо.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5) Дбайте про те, щоб своїми висловлюваннями не образити співрозмовника.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6) Додержуйте етикетних норм і правил поведінки під час діалогу.</w:t>
      </w:r>
    </w:p>
    <w:p w:rsidR="004024EC" w:rsidRPr="00F12376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23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Чи траплялися подібні ситуації у вашому житті?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Добрий день!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Вітаю.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Ти десятки не позичиш?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При собі не маю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троячку?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Теж немає.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гривню?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Та йди ти!.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Що ти за людина? «Нема, нема»… То скажи хоч, котра година?(П.</w:t>
      </w:r>
      <w:proofErr w:type="spellStart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Глазовий</w:t>
      </w:r>
      <w:proofErr w:type="spellEnd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4024EC" w:rsidRPr="00F12376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додому.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Скласти діалог на тему «Поради, як зберегти здоров’я» (10-12реплік).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Опорні слова і вислови.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Здоров’я – найбільший скарб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ab/>
        <w:t>Складники здоров’я: здоровий спосіб життя, відсутність шкідливих звичок, хвороб, загартування організму.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Шкідливі звички наносять невиправну шкоду здоров</w:t>
      </w:r>
      <w:r w:rsidRPr="00FB6CEE">
        <w:rPr>
          <w:rFonts w:ascii="Times New Roman" w:eastAsia="Calibri" w:hAnsi="Times New Roman" w:cs="Times New Roman"/>
          <w:sz w:val="28"/>
          <w:szCs w:val="28"/>
        </w:rPr>
        <w:t>’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ю.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Чого треба уникати, щоб зберегти здоров’я?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Що значить здоровий спосіб життя?</w:t>
      </w:r>
    </w:p>
    <w:p w:rsidR="004024EC" w:rsidRPr="00FB6CEE" w:rsidRDefault="004024EC" w:rsidP="004024E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155C" w:rsidRDefault="009F155C"/>
    <w:sectPr w:rsidR="009F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024EC"/>
    <w:rsid w:val="004024EC"/>
    <w:rsid w:val="009F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2022-09-19T08:47:00Z</dcterms:created>
  <dcterms:modified xsi:type="dcterms:W3CDTF">2022-09-19T08:47:00Z</dcterms:modified>
</cp:coreProperties>
</file>