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97" w:rsidRDefault="004D4AD9" w:rsidP="00B15097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22</w:t>
      </w:r>
      <w:r w:rsidR="00B15097"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.03.2023</w:t>
      </w:r>
    </w:p>
    <w:p w:rsidR="00B15097" w:rsidRDefault="00B15097" w:rsidP="00B15097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6 клас</w:t>
      </w:r>
    </w:p>
    <w:p w:rsidR="00B15097" w:rsidRDefault="00B15097" w:rsidP="00B15097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Українська мова</w:t>
      </w:r>
    </w:p>
    <w:p w:rsidR="00B15097" w:rsidRDefault="00B15097" w:rsidP="00B15097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 xml:space="preserve"> Л.А.</w:t>
      </w:r>
    </w:p>
    <w:p w:rsidR="00B15097" w:rsidRPr="00B15097" w:rsidRDefault="00B15097" w:rsidP="00B15097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</w:pPr>
      <w:r w:rsidRPr="00B15097"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val="uk-UA" w:eastAsia="uk-UA"/>
        </w:rPr>
        <w:t>Відмінювання кількісних числівників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val="uk-UA" w:eastAsia="uk-UA"/>
        </w:rPr>
        <w:t>Тема.</w:t>
      </w:r>
      <w:r w:rsidRPr="00B1509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 xml:space="preserve"> Відмінювання кількісних числівників 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>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val="uk-UA" w:eastAsia="uk-UA"/>
        </w:rPr>
        <w:t>Мета: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B1509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>повторити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B1509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>загальне значення, морфологічні ознаки, синтаксичну роль числівника як самостійної частини мови,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B1509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  <w:t>розряди, будову, відмінюванням кількісних числівників; розвивати вміння знаходити числівники в тексті, визначати їх граматичні ознаки, синтаксичну роль, розряд за значенням, будову, вживання з іменниками, формувати навички відмінювання; виховувати культуру мови та мовлення.</w:t>
      </w:r>
    </w:p>
    <w:tbl>
      <w:tblPr>
        <w:tblW w:w="0" w:type="auto"/>
        <w:tblInd w:w="-601" w:type="dxa"/>
        <w:tblCellMar>
          <w:left w:w="0" w:type="dxa"/>
          <w:right w:w="0" w:type="dxa"/>
        </w:tblCellMar>
        <w:tblLook w:val="04A0"/>
      </w:tblPr>
      <w:tblGrid>
        <w:gridCol w:w="10172"/>
      </w:tblGrid>
      <w:tr w:rsidR="00B15097" w:rsidRPr="00D97A67" w:rsidTr="00B15097">
        <w:trPr>
          <w:trHeight w:val="4509"/>
        </w:trPr>
        <w:tc>
          <w:tcPr>
            <w:tcW w:w="10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097" w:rsidRPr="00B15097" w:rsidRDefault="00B15097" w:rsidP="00992518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 </w:t>
            </w:r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один 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стоїть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формі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того самого роду, числа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й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що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й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іменник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із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яким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він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пов'язаний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B15097" w:rsidRPr="00B15097" w:rsidRDefault="00B15097" w:rsidP="00992518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 </w:t>
            </w:r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два, три,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чотири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мають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однакові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закінчення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непрямих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крім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орудного та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знахідного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).</w:t>
            </w:r>
            <w:proofErr w:type="gramEnd"/>
          </w:p>
          <w:p w:rsidR="00B15097" w:rsidRPr="00B15097" w:rsidRDefault="00B15097" w:rsidP="00992518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знахідному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відмінку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мають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форму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називного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якщо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іменник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із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яким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сполучається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означає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неістоту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або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форму родового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якщо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цей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іменник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означає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істоту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  <w:proofErr w:type="gramEnd"/>
          </w:p>
          <w:p w:rsidR="00B15097" w:rsidRPr="00B15097" w:rsidRDefault="00B15097" w:rsidP="00992518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 </w:t>
            </w:r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сорок, дев '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яносто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, сто </w:t>
            </w: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вс</w:t>
            </w:r>
            <w:proofErr w:type="gram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крім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називного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та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знахідного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мають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закінчення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-а.</w:t>
            </w:r>
          </w:p>
          <w:p w:rsidR="00B15097" w:rsidRPr="00B15097" w:rsidRDefault="00B15097" w:rsidP="00992518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тисяча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мільйон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мільярд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, нуль</w:t>
            </w:r>
            <w:r w:rsidRPr="00B1509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uk-UA"/>
              </w:rPr>
              <w:t> 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відмінюються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як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іменники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відповідних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B15097" w:rsidRPr="00B15097" w:rsidRDefault="00B15097" w:rsidP="00992518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uk-UA"/>
              </w:rPr>
              <w:t> </w:t>
            </w: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п</w:t>
            </w:r>
            <w:proofErr w:type="gram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івтора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півтори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півтораста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uk-UA"/>
              </w:rPr>
              <w:t> </w:t>
            </w: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не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відмінюються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B15097" w:rsidRPr="00B15097" w:rsidRDefault="00B15097" w:rsidP="00992518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складних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позначення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десятків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</w:t>
            </w:r>
            <w:proofErr w:type="gram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ід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50 до 80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відмінюється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тільки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друга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частина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B15097" w:rsidRPr="00B15097" w:rsidRDefault="00B15097" w:rsidP="00992518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складних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позначення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сотень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200 до 900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відмінюються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обидві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частини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  <w:p w:rsidR="00B15097" w:rsidRPr="00D97A67" w:rsidRDefault="00B15097" w:rsidP="00992518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У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складених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кількісних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числівниках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відмінюються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proofErr w:type="gram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вс</w:t>
            </w:r>
            <w:proofErr w:type="gram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складові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частини</w:t>
            </w:r>
            <w:proofErr w:type="spellEnd"/>
            <w:r w:rsidRPr="00B15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.</w:t>
            </w:r>
          </w:p>
        </w:tc>
      </w:tr>
    </w:tbl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Математична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хвилинка</w:t>
      </w:r>
      <w:proofErr w:type="spellEnd"/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- Прочитайте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вголос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математичні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вирази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використовуючи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прийменники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, до</w:t>
      </w:r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.. </w:t>
      </w:r>
      <w:proofErr w:type="spellStart"/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Прослідкуйте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правильно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вимовляєте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числівники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1. 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23 + 18 = 41. 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2. 84 – 45 = 39.  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3. 34 + 12 = 46.    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4. 70 – 14 = 56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Зразок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: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1.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До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двадцяти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трьох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додати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дорівнює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сорок один.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2.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вісімдесяти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чотирьох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відняти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сорок </w:t>
      </w:r>
      <w:proofErr w:type="spellStart"/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п’ять</w:t>
      </w:r>
      <w:proofErr w:type="spellEnd"/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дорівнює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тридцять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дев’ять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3. До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тридцяти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чотирьох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додати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двадцять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дорівнює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сорок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шість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4.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сімдесяти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відняти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десять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дорівнює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шістдесят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-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Запам’ятайте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!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У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числівниках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другого десятка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наголошеним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є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склад </w:t>
      </w:r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–н</w:t>
      </w:r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а-: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одинадцять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,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дванадцять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. . 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дев’ятнадцять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Поєднайте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числівники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іменниками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запишіть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утворені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словосполучення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в </w:t>
      </w:r>
      <w:proofErr w:type="spellStart"/>
      <w:proofErr w:type="gram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м</w:t>
      </w:r>
      <w:proofErr w:type="gram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ісцевому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відмінку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Поясніть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правопис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.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5, книга; 23, поверх; 12,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учень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; 9,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зошит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; 7,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пензлик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uk-UA"/>
        </w:rPr>
        <w:t>.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lastRenderedPageBreak/>
        <w:t>Знайдіть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у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скоромовці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lang w:eastAsia="uk-UA"/>
        </w:rPr>
        <w:t> 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кількісні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числівники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Визначте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відмінок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Провідміняйте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виділені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словосполучення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Поясніть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правопис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числівників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Дрова рубали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два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дроворуби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Відредагувати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речення</w:t>
      </w:r>
      <w:proofErr w:type="spellEnd"/>
      <w:proofErr w:type="gram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.</w:t>
      </w:r>
      <w:proofErr w:type="gramEnd"/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1.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Кабельну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мережу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столиці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України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нині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заполонили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телепрограми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три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найбільших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телекомпаній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України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( </w:t>
      </w:r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...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трьох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найбільших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телекомпаній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України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).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uk-UA"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2.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Переяславська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Рада за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літописом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відбулася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січня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тисяча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шістсот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п’ятдесят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чотири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року </w:t>
      </w:r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( </w:t>
      </w:r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... восьмого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січня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тисяча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шістсот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п’ятдесят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четвертого року ).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Поставити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наголос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у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поданих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числівниках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Одинадцять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proofErr w:type="gram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</w:t>
      </w:r>
      <w:proofErr w:type="gram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івтораста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півтора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четверо,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чотирнадцять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вісімдесят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вісімдесятий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Прочитайте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фразеологізми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.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Якими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словами-синонімами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їх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можна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замінити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?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Використайте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слова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довідки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.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В один голос, в один момент, в одну думку,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одного маху, на один аршин, один як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палець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Довідка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: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однаково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одностайно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дружно,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миттю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, </w:t>
      </w:r>
      <w:proofErr w:type="spellStart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самотній</w:t>
      </w:r>
      <w:proofErr w:type="spellEnd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, одноразово.</w:t>
      </w:r>
    </w:p>
    <w:p w:rsidR="00B15097" w:rsidRPr="00B1509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Домашнє</w:t>
      </w:r>
      <w:proofErr w:type="spellEnd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 </w:t>
      </w:r>
      <w:proofErr w:type="spellStart"/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завдання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val="uk-UA" w:eastAsia="uk-UA"/>
        </w:rPr>
        <w:t>.В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val="uk-UA" w:eastAsia="uk-UA"/>
        </w:rPr>
        <w:t>пр.458,параграф 54.</w:t>
      </w:r>
      <w:r w:rsidRPr="00B1509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           </w:t>
      </w:r>
    </w:p>
    <w:p w:rsidR="00B15097" w:rsidRPr="00D97A67" w:rsidRDefault="00B15097" w:rsidP="00B1509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</w:p>
    <w:p w:rsidR="00B15097" w:rsidRPr="00D97A67" w:rsidRDefault="00B15097" w:rsidP="00B15097">
      <w:pPr>
        <w:shd w:val="clear" w:color="auto" w:fill="FFFFFF" w:themeFill="background1"/>
      </w:pPr>
    </w:p>
    <w:p w:rsidR="003669F7" w:rsidRDefault="003669F7"/>
    <w:sectPr w:rsidR="003669F7" w:rsidSect="00D97A6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ng So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239B9"/>
    <w:multiLevelType w:val="multilevel"/>
    <w:tmpl w:val="9C3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9B5AB9"/>
    <w:multiLevelType w:val="multilevel"/>
    <w:tmpl w:val="620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15097"/>
    <w:rsid w:val="003669F7"/>
    <w:rsid w:val="00412054"/>
    <w:rsid w:val="004D4AD9"/>
    <w:rsid w:val="00B1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2023-03-16T18:52:00Z</dcterms:created>
  <dcterms:modified xsi:type="dcterms:W3CDTF">2023-03-18T15:03:00Z</dcterms:modified>
</cp:coreProperties>
</file>