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69" w:rsidRDefault="001E3B69" w:rsidP="001E3B6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22.05.2023</w:t>
      </w:r>
    </w:p>
    <w:p w:rsidR="001E3B69" w:rsidRDefault="001E3B69" w:rsidP="001E3B6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Конспект уроку української мови в 6 класі</w:t>
      </w:r>
    </w:p>
    <w:p w:rsidR="001E3B69" w:rsidRPr="00A033E0" w:rsidRDefault="001E3B69" w:rsidP="001E3B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Стрембицька Л.А.</w:t>
      </w:r>
    </w:p>
    <w:p w:rsidR="001E3B69" w:rsidRPr="001E3B69" w:rsidRDefault="001E3B69" w:rsidP="001E3B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</w:pPr>
    </w:p>
    <w:p w:rsidR="001E3B69" w:rsidRPr="001E3B69" w:rsidRDefault="001E3B69" w:rsidP="001E3B6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E3B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Тема. У</w:t>
      </w:r>
      <w:r w:rsidRPr="001E3B6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загальнення й систематизація знань, умінь і навичок учнів із теми «Іменник».</w:t>
      </w:r>
    </w:p>
    <w:p w:rsidR="001E3B69" w:rsidRPr="001E3B69" w:rsidRDefault="001E3B69" w:rsidP="001E3B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</w:pPr>
      <w:r w:rsidRPr="001E3B6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val="uk-UA"/>
        </w:rPr>
        <w:t>Мета:</w:t>
      </w:r>
      <w:r w:rsidRPr="002713C3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 </w:t>
      </w:r>
      <w:r w:rsidRPr="001E3B69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>узагальнити й систематизувати вивчене про іменник як частину мови; навчитися виконувати морфологічний розбір іменника в процесі пошукової діяльності; розвивати логічне мислення учнів, уміння оперувати</w:t>
      </w:r>
      <w:r w:rsidRPr="002713C3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r w:rsidRPr="001E3B69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 xml:space="preserve"> лінгвістичними термінами; соціальну, інформаційно-комунікаційну, естетичну компетентності; виховувати потребу пізнавати мовні глибини.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--Назву іменник почали вживати з 1873 року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Її 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ершим використав Омелян Партицький. Правопис 1926 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оку іменник називав речівником.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-- Випередити іменник у кількості слів неспроможна жодна частина мови. В 11-томному „Словнику української мови” нараховується близько 135 тис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лів. Серед них іменників майже половина. Порівняно з і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менниками дієслів удвічі менше.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--Терміни „чоловічий”, „жіночий”, „середній” рід 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д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істалис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я нам у спадок ще з часів V ст.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до н. е. Філософ Протагор зап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ропонував поділити всі імена на 3 роди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 чоловічий,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жіночий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 речовий.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ізніше Арістотель запропонував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замінити ос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танній термін – „середній рід”.</w:t>
      </w:r>
    </w:p>
    <w:p w:rsidR="001E3B69" w:rsidRDefault="001E3B69" w:rsidP="001E3B69">
      <w:pPr>
        <w:spacing w:after="160" w:line="259" w:lineRule="auto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--Граматична дисциплінованість виявляється й у відмінках. Іменник має 7 відмінків. Учені нараховують 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ізну кількість відмінків у сучасних мовах світу. Учений Колесов вважа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є,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що їх близько 30. А датський лінгві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ст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визначив,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що теоретично у мові могло б бути 216 різних відмінків.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1.Яка частина мови називається іменником?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2.Як змінюються іменники?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.Які іменники належать до іменників спільного роду?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Назв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іть відміни іменників та іменники,які до них належать.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.Які іменники не належать до жодної відміни?</w:t>
      </w:r>
    </w:p>
    <w:p w:rsidR="001E3B69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кі є способи творення іменникі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?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7. Як пишуться іменники з часткою НЕ?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Випишіть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: 1 ряд з перших двох речень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 ряд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 останніх двох речень імен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ники, визначте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ід і відмінок 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1ряд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2ряд: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на луз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і-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М.в.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У серці-М.в.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л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іта-Р.в.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спів-Н.в.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багатобарв’я-З.в.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крас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і-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Д.в.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кольорів-Р.в.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природи-Р.в.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зелен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ь-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З.в.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чари- З.в.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трав - Р.в.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буйноквітт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я-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Р.в.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буянн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я-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З.в.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земля-Н.в.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квіт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у-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Р.в.</w:t>
      </w:r>
    </w:p>
    <w:p w:rsidR="001E3B69" w:rsidRDefault="001E3B69" w:rsidP="001E3B69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1E3B69" w:rsidRDefault="001E3B69" w:rsidP="001E3B69">
      <w:pPr>
        <w:pStyle w:val="p9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2221CD">
        <w:rPr>
          <w:b/>
          <w:bCs/>
          <w:sz w:val="28"/>
          <w:szCs w:val="28"/>
          <w:shd w:val="clear" w:color="auto" w:fill="FFFFFF"/>
        </w:rPr>
        <w:t>Україна</w:t>
      </w:r>
      <w:r w:rsidRPr="002221CD">
        <w:rPr>
          <w:sz w:val="28"/>
          <w:szCs w:val="28"/>
          <w:shd w:val="clear" w:color="auto" w:fill="FFFFFF"/>
        </w:rPr>
        <w:t> — рідний край, наша Батьківщина.  Ми можемо пишатися, бо тут  живе </w:t>
      </w:r>
      <w:r w:rsidRPr="002221CD">
        <w:rPr>
          <w:b/>
          <w:bCs/>
          <w:sz w:val="28"/>
          <w:szCs w:val="28"/>
          <w:shd w:val="clear" w:color="auto" w:fill="FFFFFF"/>
        </w:rPr>
        <w:t>талановитий</w:t>
      </w:r>
      <w:r w:rsidRPr="002221CD">
        <w:rPr>
          <w:sz w:val="28"/>
          <w:szCs w:val="28"/>
          <w:shd w:val="clear" w:color="auto" w:fill="FFFFFF"/>
        </w:rPr>
        <w:t>, працьовитий, співучий народ — </w:t>
      </w:r>
      <w:r w:rsidRPr="002221CD">
        <w:rPr>
          <w:b/>
          <w:bCs/>
          <w:sz w:val="28"/>
          <w:szCs w:val="28"/>
          <w:shd w:val="clear" w:color="auto" w:fill="FFFFFF"/>
        </w:rPr>
        <w:t>українці</w:t>
      </w:r>
      <w:r w:rsidRPr="002221CD">
        <w:rPr>
          <w:sz w:val="28"/>
          <w:szCs w:val="28"/>
          <w:shd w:val="clear" w:color="auto" w:fill="FFFFFF"/>
        </w:rPr>
        <w:t>.</w:t>
      </w:r>
    </w:p>
    <w:p w:rsidR="001E3B69" w:rsidRDefault="001E3B69" w:rsidP="001E3B69">
      <w:pPr>
        <w:pStyle w:val="p9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1E3B69" w:rsidRDefault="001E3B69" w:rsidP="001E3B69">
      <w:pPr>
        <w:pStyle w:val="p9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Тестові завдання</w:t>
      </w:r>
    </w:p>
    <w:p w:rsidR="001E3B69" w:rsidRPr="00D623B3" w:rsidRDefault="001E3B69" w:rsidP="001E3B69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1.Скільки іменників у наведеному реченні?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Весна днем красна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,а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хліб пісна.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а) один;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б) два;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три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2. Укажіть іменник середнього роду: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а) фламінго;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іаніно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фрау;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3.Укажіть іменник спільного роду: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плавчиха;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б) замазура;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в) кравчиня;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4.Укажіть іменник, який в орудному від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мінку однини має закінчення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-е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ю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 1 бал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рука;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сіль;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паща.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5)Укажіть іменник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,у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якому в давальному і місцевому відмінку однини відбувається чергування приголосних 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муха;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паща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діжа;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6.Укажіть іменник,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який в родовому відмінку однини має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закінчення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–у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ковзаняр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автобус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дощ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7.У якому іменнику в О.в. відб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увається подовження приголосних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ансамбль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печаль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день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8.Який іменн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ик в О.в. пишеться з апострофом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любов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височинь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в) повість.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9. Укажіть іменни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к, який пишеться з не окремо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(не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)г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од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б) (не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)д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руг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(не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)г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ість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10.Укажіть іменник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 якому в суфіксі пишеться 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-и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- 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жит..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чко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б) стол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..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чок;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в) шиш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..</w:t>
      </w:r>
      <w:proofErr w:type="gramEnd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чка.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11) Укажіть іменни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 якому в суфіксі пишеться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–е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досягн..ння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б) плет..во</w:t>
      </w:r>
      <w:proofErr w:type="gramStart"/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;</w:t>
      </w:r>
      <w:proofErr w:type="gramEnd"/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 кор…ння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12) Укажіть прави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льно утворені імена по батькові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а) Вікторовна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б)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Олексієвич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в) Сергіївна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Ключ теста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1)в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2)б;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3)б;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4)в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5)а;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6)в;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7)б;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8)а;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9)в)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10)б</w:t>
      </w: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11)а;</w:t>
      </w:r>
    </w:p>
    <w:p w:rsidR="001E3B69" w:rsidRPr="00D623B3" w:rsidRDefault="001E3B69" w:rsidP="001E3B6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 w:cs="Times New Roman"/>
          <w:sz w:val="28"/>
          <w:szCs w:val="28"/>
          <w:lang w:eastAsia="en-US"/>
        </w:rPr>
        <w:t>12) в.</w:t>
      </w:r>
    </w:p>
    <w:p w:rsidR="001E3B69" w:rsidRPr="005A040E" w:rsidRDefault="001E3B69" w:rsidP="001E3B6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B69" w:rsidRPr="00286B3F" w:rsidRDefault="001E3B69" w:rsidP="001E3B69">
      <w:pPr>
        <w:shd w:val="clear" w:color="auto" w:fill="FFFFFF"/>
        <w:spacing w:before="100" w:beforeAutospacing="1" w:after="14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Д</w:t>
      </w:r>
      <w:r w:rsidRPr="00286B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омашнє завдання.</w:t>
      </w:r>
    </w:p>
    <w:p w:rsidR="001E3B69" w:rsidRPr="00A033E0" w:rsidRDefault="001E3B69" w:rsidP="001E3B69">
      <w:pPr>
        <w:pStyle w:val="a3"/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A033E0">
        <w:rPr>
          <w:sz w:val="28"/>
          <w:szCs w:val="28"/>
        </w:rPr>
        <w:t>Повторити тему :  «Числівник»</w:t>
      </w:r>
    </w:p>
    <w:p w:rsidR="006164C0" w:rsidRPr="001E3B69" w:rsidRDefault="006164C0">
      <w:pPr>
        <w:rPr>
          <w:lang w:val="uk-UA"/>
        </w:rPr>
      </w:pPr>
    </w:p>
    <w:sectPr w:rsidR="006164C0" w:rsidRPr="001E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1E3B69"/>
    <w:rsid w:val="001E3B69"/>
    <w:rsid w:val="0061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">
    <w:name w:val="p9"/>
    <w:basedOn w:val="a"/>
    <w:rsid w:val="001E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2023-05-19T10:33:00Z</dcterms:created>
  <dcterms:modified xsi:type="dcterms:W3CDTF">2023-05-19T10:33:00Z</dcterms:modified>
</cp:coreProperties>
</file>