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FA8" w:rsidRDefault="00471FA8" w:rsidP="00471FA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26.09.2022</w:t>
      </w:r>
    </w:p>
    <w:p w:rsidR="00471FA8" w:rsidRDefault="00471FA8" w:rsidP="00471FA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Українська мова </w:t>
      </w:r>
    </w:p>
    <w:p w:rsidR="00471FA8" w:rsidRDefault="00471FA8" w:rsidP="00471FA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 клас</w:t>
      </w:r>
    </w:p>
    <w:p w:rsidR="00471FA8" w:rsidRDefault="00471FA8" w:rsidP="00471FA8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Срембицька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Л.А.</w:t>
      </w:r>
    </w:p>
    <w:p w:rsidR="00471FA8" w:rsidRPr="00EF45D7" w:rsidRDefault="00471FA8" w:rsidP="00471FA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ТЕМА</w:t>
      </w: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proofErr w:type="spellStart"/>
      <w:r>
        <w:rPr>
          <w:rFonts w:ascii="Times New Roman" w:hAnsi="Times New Roman"/>
          <w:b/>
          <w:sz w:val="28"/>
          <w:szCs w:val="28"/>
        </w:rPr>
        <w:t>Ле</w:t>
      </w:r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ксична</w:t>
      </w:r>
      <w:proofErr w:type="spellEnd"/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помилка</w:t>
      </w:r>
      <w:proofErr w:type="spellEnd"/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та її</w:t>
      </w:r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умовне</w:t>
      </w:r>
      <w:proofErr w:type="spellEnd"/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позначення</w:t>
      </w:r>
      <w:proofErr w:type="spellEnd"/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(практично)</w:t>
      </w:r>
    </w:p>
    <w:p w:rsidR="00471FA8" w:rsidRPr="00EF45D7" w:rsidRDefault="00471FA8" w:rsidP="00471FA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F45D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Мета:</w:t>
      </w:r>
      <w:r w:rsidRPr="00EF45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ознайомити п’ятикласників із поняттям лексична помилка, формувати вміння користуватися тлумачним словником, відрізняти помилкове вживання слова від правильного, редагувати речення з лексичними помилками, збагачувати, уточнювати й активізувати лексичний запас учнів; розвивати увагу, кмітливість, культуру усного й писемного мовлення; виховувати в школярів бажання вивчати українську мову, потребу вдосконалювати власне мовлення. </w:t>
      </w:r>
    </w:p>
    <w:p w:rsidR="00471FA8" w:rsidRPr="00EF45D7" w:rsidRDefault="00471FA8" w:rsidP="00471FA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Знайдіть</w:t>
      </w:r>
      <w:proofErr w:type="spellEnd"/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помилки</w:t>
      </w:r>
      <w:proofErr w:type="spellEnd"/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EF45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471FA8" w:rsidRPr="00EF45D7" w:rsidRDefault="00471FA8" w:rsidP="00471FA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Наш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клас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приймав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участь у </w:t>
      </w:r>
      <w:proofErr w:type="spellStart"/>
      <w:proofErr w:type="gram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ізних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міроприємствах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2.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Класним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керівником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нашого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класу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45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gram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являється</w:t>
      </w:r>
      <w:proofErr w:type="gramEnd"/>
      <w:r w:rsidRPr="00EF45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Алла Миколаївна</w:t>
      </w:r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3.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Сьогодні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получу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гарну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оцінку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EF45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Солдати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князя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Ігоря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45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відважними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471FA8" w:rsidRPr="00EF45D7" w:rsidRDefault="00471FA8" w:rsidP="00471FA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(Наш клас брав участь у різних заходах.  Нашим класним керівником є Алла Миколаївна. Сьогодні у мене буде гарна оцінка ( Сьогодні я  отримаю гарну оцінку). Воїни князя Ігоря були відважними.) </w:t>
      </w:r>
    </w:p>
    <w:p w:rsidR="00471FA8" w:rsidRPr="00EF45D7" w:rsidRDefault="00471FA8" w:rsidP="00471FA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Ці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всі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помилки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називають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лексичними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У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чому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суть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лексичної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>помилки</w:t>
      </w:r>
      <w:proofErr w:type="spellEnd"/>
      <w:r w:rsidRPr="00EF45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 </w:t>
      </w:r>
    </w:p>
    <w:p w:rsidR="00471FA8" w:rsidRPr="00EF45D7" w:rsidRDefault="00471FA8" w:rsidP="00471FA8">
      <w:pPr>
        <w:spacing w:after="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Слово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вжите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не </w:t>
      </w:r>
      <w:proofErr w:type="gram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в</w:t>
      </w:r>
      <w:proofErr w:type="gram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тому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значенні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71FA8" w:rsidRPr="00EF45D7" w:rsidRDefault="00471FA8" w:rsidP="00471FA8">
      <w:pPr>
        <w:spacing w:after="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Повторення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однакових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чи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спільнокореневих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слів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тавтологія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:rsidR="00471FA8" w:rsidRPr="00EF45D7" w:rsidRDefault="00471FA8" w:rsidP="00471FA8">
      <w:pPr>
        <w:spacing w:after="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Уживання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росіянізмів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71FA8" w:rsidRPr="00EF45D7" w:rsidRDefault="00471FA8" w:rsidP="00471FA8">
      <w:pPr>
        <w:spacing w:after="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Уживання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слова, не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властивого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описуваній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епосі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71FA8" w:rsidRPr="00EF45D7" w:rsidRDefault="00471FA8" w:rsidP="00471FA8">
      <w:pPr>
        <w:pStyle w:val="a3"/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Лексична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помилка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на берегах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позначається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великою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літерою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Л.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Уявіть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себе в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ролі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вчителя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й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</w:t>
      </w:r>
      <w:proofErr w:type="gramEnd"/>
      <w:r w:rsidRPr="00EF45D7">
        <w:rPr>
          <w:rFonts w:ascii="Times New Roman" w:hAnsi="Times New Roman"/>
          <w:color w:val="000000" w:themeColor="text1"/>
          <w:sz w:val="28"/>
          <w:szCs w:val="28"/>
        </w:rPr>
        <w:t>ідкресліть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олівцем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лексичні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помилки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хвилястою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лінією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позначте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їх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на берегах. </w:t>
      </w:r>
    </w:p>
    <w:p w:rsidR="00471FA8" w:rsidRPr="00EF45D7" w:rsidRDefault="00471FA8" w:rsidP="00471FA8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Виберіть із дужок потрібне слово</w:t>
      </w:r>
    </w:p>
    <w:p w:rsidR="00471FA8" w:rsidRPr="00EF45D7" w:rsidRDefault="00471FA8" w:rsidP="00471FA8">
      <w:pPr>
        <w:pStyle w:val="a3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(Відкрити, </w:t>
      </w:r>
      <w:r w:rsidRPr="00EF45D7">
        <w:rPr>
          <w:rFonts w:ascii="Times New Roman" w:hAnsi="Times New Roman"/>
          <w:color w:val="000000" w:themeColor="text1"/>
          <w:sz w:val="28"/>
          <w:szCs w:val="28"/>
          <w:u w:val="single"/>
          <w:lang w:val="uk-UA"/>
        </w:rPr>
        <w:t>відчинити</w:t>
      </w:r>
      <w:r w:rsidRPr="00EF45D7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) вікно. </w:t>
      </w:r>
    </w:p>
    <w:p w:rsidR="00471FA8" w:rsidRPr="00EF45D7" w:rsidRDefault="00471FA8" w:rsidP="00471FA8">
      <w:pPr>
        <w:pStyle w:val="a3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/>
          <w:color w:val="000000" w:themeColor="text1"/>
          <w:sz w:val="28"/>
          <w:szCs w:val="28"/>
          <w:lang w:val="uk-UA"/>
        </w:rPr>
        <w:t>(Відкрити, розгорнути) підручник.</w:t>
      </w:r>
    </w:p>
    <w:p w:rsidR="00471FA8" w:rsidRPr="00EF45D7" w:rsidRDefault="00471FA8" w:rsidP="00471FA8">
      <w:pPr>
        <w:pStyle w:val="a3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Виключити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  <w:u w:val="single"/>
        </w:rPr>
        <w:t>вимкнути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) </w:t>
      </w:r>
      <w:proofErr w:type="spellStart"/>
      <w:proofErr w:type="gram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св</w:t>
      </w:r>
      <w:proofErr w:type="gramEnd"/>
      <w:r w:rsidRPr="00EF45D7">
        <w:rPr>
          <w:rFonts w:ascii="Times New Roman" w:hAnsi="Times New Roman"/>
          <w:color w:val="000000" w:themeColor="text1"/>
          <w:sz w:val="28"/>
          <w:szCs w:val="28"/>
        </w:rPr>
        <w:t>ітло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:rsidR="00471FA8" w:rsidRPr="00EF45D7" w:rsidRDefault="00471FA8" w:rsidP="00471FA8">
      <w:pPr>
        <w:pStyle w:val="a3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Перевернути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  <w:u w:val="single"/>
        </w:rPr>
        <w:t>перегорнути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  <w:lang w:val="uk-UA"/>
        </w:rPr>
        <w:t>)</w:t>
      </w:r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сторінку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:rsidR="00471FA8" w:rsidRPr="00EF45D7" w:rsidRDefault="00471FA8" w:rsidP="00471FA8">
      <w:pPr>
        <w:pStyle w:val="a3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EF45D7">
        <w:rPr>
          <w:rFonts w:ascii="Times New Roman" w:hAnsi="Times New Roman"/>
          <w:color w:val="000000" w:themeColor="text1"/>
          <w:sz w:val="28"/>
          <w:szCs w:val="28"/>
          <w:u w:val="single"/>
        </w:rPr>
        <w:t>П</w:t>
      </w:r>
      <w:proofErr w:type="gramEnd"/>
      <w:r w:rsidRPr="00EF45D7">
        <w:rPr>
          <w:rFonts w:ascii="Times New Roman" w:hAnsi="Times New Roman"/>
          <w:color w:val="000000" w:themeColor="text1"/>
          <w:sz w:val="28"/>
          <w:szCs w:val="28"/>
          <w:u w:val="single"/>
        </w:rPr>
        <w:t>іднести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підняти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) руку. </w:t>
      </w:r>
    </w:p>
    <w:p w:rsidR="00471FA8" w:rsidRPr="00EF45D7" w:rsidRDefault="00471FA8" w:rsidP="00471FA8">
      <w:pPr>
        <w:pStyle w:val="a3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Здавати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  <w:u w:val="single"/>
        </w:rPr>
        <w:t>складати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)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іспит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71FA8" w:rsidRPr="00EF45D7" w:rsidRDefault="00471FA8" w:rsidP="00471FA8">
      <w:pPr>
        <w:pStyle w:val="a3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Слідуюче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  <w:u w:val="single"/>
        </w:rPr>
        <w:t>наступне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)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питання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:rsidR="00471FA8" w:rsidRPr="00EF45D7" w:rsidRDefault="00471FA8" w:rsidP="00471FA8">
      <w:pPr>
        <w:pStyle w:val="a3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/>
          <w:color w:val="000000" w:themeColor="text1"/>
          <w:sz w:val="28"/>
          <w:szCs w:val="28"/>
        </w:rPr>
        <w:lastRenderedPageBreak/>
        <w:t>(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  <w:u w:val="single"/>
        </w:rPr>
        <w:t>Заплющити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закрити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)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очі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71FA8" w:rsidRPr="00EF45D7" w:rsidRDefault="00471FA8" w:rsidP="00471FA8">
      <w:pPr>
        <w:pStyle w:val="a3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Зазначити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(адрес, </w:t>
      </w:r>
      <w:r w:rsidRPr="00EF45D7">
        <w:rPr>
          <w:rFonts w:ascii="Times New Roman" w:hAnsi="Times New Roman"/>
          <w:color w:val="000000" w:themeColor="text1"/>
          <w:sz w:val="28"/>
          <w:szCs w:val="28"/>
          <w:u w:val="single"/>
        </w:rPr>
        <w:t>адресу</w:t>
      </w:r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). </w:t>
      </w:r>
    </w:p>
    <w:p w:rsidR="00471FA8" w:rsidRPr="00EF45D7" w:rsidRDefault="00471FA8" w:rsidP="00471FA8">
      <w:pPr>
        <w:pStyle w:val="a3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/>
          <w:color w:val="000000" w:themeColor="text1"/>
          <w:sz w:val="28"/>
          <w:szCs w:val="28"/>
          <w:lang w:val="uk-UA"/>
        </w:rPr>
        <w:t>(</w:t>
      </w:r>
      <w:r w:rsidRPr="00EF45D7">
        <w:rPr>
          <w:rFonts w:ascii="Times New Roman" w:hAnsi="Times New Roman"/>
          <w:color w:val="000000" w:themeColor="text1"/>
          <w:sz w:val="28"/>
          <w:szCs w:val="28"/>
          <w:u w:val="single"/>
          <w:lang w:val="uk-UA"/>
        </w:rPr>
        <w:t>Настала</w:t>
      </w:r>
      <w:r w:rsidRPr="00EF45D7">
        <w:rPr>
          <w:rFonts w:ascii="Times New Roman" w:hAnsi="Times New Roman"/>
          <w:color w:val="000000" w:themeColor="text1"/>
          <w:sz w:val="28"/>
          <w:szCs w:val="28"/>
          <w:lang w:val="uk-UA"/>
        </w:rPr>
        <w:t>, наступила) осінь.</w:t>
      </w:r>
    </w:p>
    <w:p w:rsidR="00471FA8" w:rsidRPr="00EF45D7" w:rsidRDefault="00471FA8" w:rsidP="00471FA8">
      <w:pPr>
        <w:pStyle w:val="a3"/>
        <w:rPr>
          <w:rFonts w:ascii="Times New Roman" w:hAnsi="Times New Roman"/>
          <w:color w:val="000000" w:themeColor="text1"/>
          <w:sz w:val="28"/>
          <w:szCs w:val="28"/>
        </w:rPr>
      </w:pPr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ЗДАВАТИ –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передавати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обов’язки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доручену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справу, </w:t>
      </w:r>
      <w:proofErr w:type="spellStart"/>
      <w:proofErr w:type="gram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р</w:t>
      </w:r>
      <w:proofErr w:type="gramEnd"/>
      <w:r w:rsidRPr="00EF45D7">
        <w:rPr>
          <w:rFonts w:ascii="Times New Roman" w:hAnsi="Times New Roman"/>
          <w:color w:val="000000" w:themeColor="text1"/>
          <w:sz w:val="28"/>
          <w:szCs w:val="28"/>
        </w:rPr>
        <w:t>іч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) тому,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хто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має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цим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відати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володіти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. СКЛАДАТИ –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проходити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перев</w:t>
      </w:r>
      <w:proofErr w:type="gramEnd"/>
      <w:r w:rsidRPr="00EF45D7">
        <w:rPr>
          <w:rFonts w:ascii="Times New Roman" w:hAnsi="Times New Roman"/>
          <w:color w:val="000000" w:themeColor="text1"/>
          <w:sz w:val="28"/>
          <w:szCs w:val="28"/>
        </w:rPr>
        <w:t>ірку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знань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уміння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. АДРЕСА –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позначення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місця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проживання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чи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перебування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кого-небудь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. АДРЕС –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письмове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ювілейне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вітання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кого-небудь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із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нагоди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відзначення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видатної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под</w:t>
      </w:r>
      <w:proofErr w:type="gramEnd"/>
      <w:r w:rsidRPr="00EF45D7">
        <w:rPr>
          <w:rFonts w:ascii="Times New Roman" w:hAnsi="Times New Roman"/>
          <w:color w:val="000000" w:themeColor="text1"/>
          <w:sz w:val="28"/>
          <w:szCs w:val="28"/>
        </w:rPr>
        <w:t>ії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його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color w:val="000000" w:themeColor="text1"/>
          <w:sz w:val="28"/>
          <w:szCs w:val="28"/>
        </w:rPr>
        <w:t>житті</w:t>
      </w:r>
      <w:proofErr w:type="spellEnd"/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:rsidR="00471FA8" w:rsidRDefault="00471FA8" w:rsidP="00471FA8">
      <w:pPr>
        <w:pStyle w:val="a3"/>
        <w:ind w:left="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proofErr w:type="spellStart"/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</w:rPr>
        <w:t>Домашнє</w:t>
      </w:r>
      <w:proofErr w:type="spellEnd"/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</w:rPr>
        <w:t>завдання</w:t>
      </w:r>
      <w:proofErr w:type="spellEnd"/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</w:rPr>
        <w:t>.</w:t>
      </w:r>
      <w:r w:rsidRPr="00EF45D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471FA8" w:rsidRPr="00EF45D7" w:rsidRDefault="00471FA8" w:rsidP="00471FA8">
      <w:pPr>
        <w:pStyle w:val="a3"/>
        <w:ind w:left="0"/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Виправ  лексичні помилки:</w:t>
      </w:r>
    </w:p>
    <w:p w:rsidR="00471FA8" w:rsidRDefault="00471FA8" w:rsidP="00471FA8">
      <w:pPr>
        <w:pStyle w:val="a3"/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</w:pPr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Учбовий   заклад   - навчальний  заклад,</w:t>
      </w:r>
      <w:r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о</w:t>
      </w:r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бід у столовій – обід у їдальні,</w:t>
      </w:r>
      <w:r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в</w:t>
      </w:r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ірна відповідь – правильна відповідь,</w:t>
      </w:r>
      <w:r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в</w:t>
      </w:r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иключити світло – вимкнути світло,</w:t>
      </w:r>
      <w:proofErr w:type="spellStart"/>
      <w:r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п</w:t>
      </w:r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ідчеркнути</w:t>
      </w:r>
      <w:proofErr w:type="spellEnd"/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 xml:space="preserve"> слово -  </w:t>
      </w:r>
      <w:r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 xml:space="preserve">підкреслити  </w:t>
      </w:r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слово,</w:t>
      </w:r>
    </w:p>
    <w:p w:rsidR="00471FA8" w:rsidRDefault="00471FA8" w:rsidP="00471FA8">
      <w:pPr>
        <w:pStyle w:val="a3"/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л</w:t>
      </w:r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ьоготний</w:t>
      </w:r>
      <w:proofErr w:type="spellEnd"/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 xml:space="preserve"> квиток – пільговий квиток,</w:t>
      </w:r>
      <w:r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в</w:t>
      </w:r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иконати заказ – виконати замовлення.</w:t>
      </w:r>
    </w:p>
    <w:p w:rsidR="00471FA8" w:rsidRPr="00EF45D7" w:rsidRDefault="00471FA8" w:rsidP="00471FA8">
      <w:pPr>
        <w:pStyle w:val="a3"/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 xml:space="preserve">Запишіть </w:t>
      </w:r>
      <w:r w:rsidRPr="00EF45D7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через кому правильний варіант,складіть 2 речення з поданими словосполученнями (на вибір)</w:t>
      </w:r>
    </w:p>
    <w:p w:rsidR="00471FA8" w:rsidRPr="00EF45D7" w:rsidRDefault="00471FA8" w:rsidP="00471FA8">
      <w:pPr>
        <w:pStyle w:val="a3"/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</w:pPr>
    </w:p>
    <w:p w:rsidR="00471FA8" w:rsidRPr="00EF45D7" w:rsidRDefault="00471FA8" w:rsidP="00471FA8">
      <w:pPr>
        <w:pStyle w:val="a3"/>
        <w:ind w:left="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71FA8" w:rsidRDefault="00471FA8" w:rsidP="00471FA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760051" w:rsidRPr="00471FA8" w:rsidRDefault="00760051">
      <w:pPr>
        <w:rPr>
          <w:lang w:val="uk-UA"/>
        </w:rPr>
      </w:pPr>
    </w:p>
    <w:sectPr w:rsidR="00760051" w:rsidRPr="00471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146F1"/>
    <w:multiLevelType w:val="hybridMultilevel"/>
    <w:tmpl w:val="77BCDB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F4105"/>
    <w:multiLevelType w:val="hybridMultilevel"/>
    <w:tmpl w:val="6292DAC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46DAF"/>
    <w:multiLevelType w:val="hybridMultilevel"/>
    <w:tmpl w:val="56427B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9802BA"/>
    <w:multiLevelType w:val="hybridMultilevel"/>
    <w:tmpl w:val="5DA05800"/>
    <w:lvl w:ilvl="0" w:tplc="E65C1BA2">
      <w:start w:val="1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C0E715F"/>
    <w:multiLevelType w:val="hybridMultilevel"/>
    <w:tmpl w:val="A8A07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71FA8"/>
    <w:rsid w:val="00471FA8"/>
    <w:rsid w:val="00760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FA8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2022-09-23T06:15:00Z</dcterms:created>
  <dcterms:modified xsi:type="dcterms:W3CDTF">2022-09-23T06:16:00Z</dcterms:modified>
</cp:coreProperties>
</file>