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9BB" w:rsidRDefault="001A69BB" w:rsidP="001A69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31.01.2023</w:t>
      </w:r>
    </w:p>
    <w:p w:rsidR="001A69BB" w:rsidRDefault="001A69BB" w:rsidP="001A69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 xml:space="preserve"> Л.А.</w:t>
      </w:r>
    </w:p>
    <w:p w:rsidR="001A69BB" w:rsidRDefault="001A69BB" w:rsidP="001A69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Конспект уроку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>української</w:t>
      </w:r>
      <w:proofErr w:type="spellEnd"/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в 6-А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>класі</w:t>
      </w:r>
      <w:proofErr w:type="spellEnd"/>
    </w:p>
    <w:p w:rsidR="001A69BB" w:rsidRDefault="001A69BB" w:rsidP="001A69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:rsidR="001A69BB" w:rsidRDefault="001A69BB" w:rsidP="001A69BB">
      <w:pPr>
        <w:shd w:val="clear" w:color="auto" w:fill="FFFFFF"/>
        <w:spacing w:after="15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>загальнення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систематизація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умінь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навичок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теми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Іменник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1A69BB" w:rsidRDefault="001A69BB" w:rsidP="001A69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Мета: 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узагальнити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систематизувати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вивчене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іменник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як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частину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навчитися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виконувати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морфологічний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розбі</w:t>
      </w:r>
      <w:proofErr w:type="gramStart"/>
      <w:r>
        <w:rPr>
          <w:rFonts w:ascii="Times New Roman" w:hAnsi="Times New Roman" w:cs="Times New Roman"/>
          <w:color w:val="444444"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іменника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процесі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пошукової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діяльності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логічне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мислення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уміння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оперувати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 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лінгвістичними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термінами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соціальну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інформаційно-комунікаційну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естетичну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компетентності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потребу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пізнавати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мовні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</w:rPr>
        <w:t>глибини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</w:rPr>
        <w:t>.</w:t>
      </w:r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1.Яка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частина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мови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називається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іменником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2.Як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змінюються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3.Які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належать до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спільного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роду?</w:t>
      </w:r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4.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Назв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іть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відміни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та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іменники,які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до них належать.</w:t>
      </w:r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5.Які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не належать до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жодної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відміни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6.Які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способи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творення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іменникі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7. Як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пишуться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часткою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НЕ?</w:t>
      </w:r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П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отрібно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знайти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“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зайве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” слово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додати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власний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приклад.</w:t>
      </w:r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1.Іменники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спільного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роду:</w:t>
      </w:r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причепа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слюсар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бідолаха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,л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івша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Іменники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,щ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вживаються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тільки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множині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:</w:t>
      </w:r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веселощі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ворота,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іки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окуляри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Іменники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,щ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вживаються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тільки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однині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: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вітер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бензин,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хутір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, море.</w:t>
      </w:r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Назвіть відміни іменників:</w:t>
      </w:r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Парфуми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Україна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мати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степ,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іч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теля,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ножиці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дівча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велич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сонце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кошеня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земля,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радість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ворота,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господар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курча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гордощі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існя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город,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Микола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канікули</w:t>
      </w:r>
      <w:proofErr w:type="spellEnd"/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I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відмі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Україна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Земля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існя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Микола</w:t>
      </w:r>
      <w:proofErr w:type="spellEnd"/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II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відміна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степ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сонце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господар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город</w:t>
      </w:r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III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відміна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мати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іч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велич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радість</w:t>
      </w:r>
      <w:proofErr w:type="spellEnd"/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IV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відміна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теля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дівча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кошеня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курча</w:t>
      </w:r>
      <w:proofErr w:type="spellEnd"/>
    </w:p>
    <w:p w:rsidR="001A69BB" w:rsidRDefault="001A69BB" w:rsidP="001A69BB">
      <w:pPr>
        <w:shd w:val="clear" w:color="auto" w:fill="FFFFFF"/>
        <w:spacing w:before="100" w:beforeAutospacing="1" w:after="147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lastRenderedPageBreak/>
        <w:t>Відшукайте помилки:</w:t>
      </w:r>
    </w:p>
    <w:p w:rsidR="001A69BB" w:rsidRDefault="001A69BB" w:rsidP="001A69BB">
      <w:pPr>
        <w:shd w:val="clear" w:color="auto" w:fill="FFFFFF"/>
        <w:spacing w:before="100" w:beforeAutospacing="1" w:after="147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Пиріжки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грушою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глечик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меда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миска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кулішом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мішок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сілью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цукерки по сортам, торт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глазуррю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печиво «Лапки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гусенятів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», набір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солодощей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Тестові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завдання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(усно)</w:t>
      </w:r>
    </w:p>
    <w:p w:rsidR="001A69BB" w:rsidRDefault="001A69BB" w:rsidP="001A69BB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1.Скільки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наведеному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реченні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Весна днем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красна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,а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хліб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пісна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а) один;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б) два;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в) три.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Укажіть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середнього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роду: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фламінго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б)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іаніно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в) фрау;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3.Укажіть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спільного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роду: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плавчиха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б)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замазура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кравчиня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4.Укажіть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який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орудному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відмінку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однини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має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закінчення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-е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ю: 1 бал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а) рука;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б)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сіль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паща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5)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Укажіть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,у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якому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давальному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місцевому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відмінку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однини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відбувається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чергування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приголосних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: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а) муха;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б)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паща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діжа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6.Укажіть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який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родовому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відмінку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однини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має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закінчення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–у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ковзаняр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б) автобус;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дощ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7.У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якому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О.в.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відбувається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подовження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приголосних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а) ансамбль;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б) печаль;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в) день.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8.Який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О.в.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пишеться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апострофом: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любов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б)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височинь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повість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9.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Укажіть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який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пишеться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не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окремо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а) (не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)г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од;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б) (не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)д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руг;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в) (не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г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ість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10.Укажіть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якому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суфіксі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пишеться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-и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- :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а) жит..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чко</w:t>
      </w:r>
      <w:proofErr w:type="spellEnd"/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;</w:t>
      </w:r>
      <w:proofErr w:type="gramEnd"/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б) стол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..</w:t>
      </w:r>
      <w:proofErr w:type="spellStart"/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чок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в) шиш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..</w:t>
      </w:r>
      <w:proofErr w:type="spellStart"/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чка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11)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Укажіть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іменни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якому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суфіксі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пишеться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–е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-: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досягн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ння</w:t>
      </w:r>
      <w:proofErr w:type="spellEnd"/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;</w:t>
      </w:r>
      <w:proofErr w:type="gramEnd"/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б)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плет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..во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;</w:t>
      </w:r>
      <w:proofErr w:type="gramEnd"/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кор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…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12)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Укажіть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правильно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утворені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імена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батькові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Вікторовна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б)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Олексієвич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в)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Сергіївна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Ключ теста: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1)в;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2)б;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3)б;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4)в;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5)а;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6)в;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7)б;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8)а;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9)в)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10)б;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11)а;</w:t>
      </w:r>
    </w:p>
    <w:p w:rsidR="001A69BB" w:rsidRDefault="001A69BB" w:rsidP="001A69BB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12) в.</w:t>
      </w:r>
    </w:p>
    <w:p w:rsidR="001A69BB" w:rsidRDefault="001A69BB" w:rsidP="001A69BB">
      <w:pPr>
        <w:shd w:val="clear" w:color="auto" w:fill="FFFFFF"/>
        <w:spacing w:before="100" w:beforeAutospacing="1" w:after="147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</w:t>
      </w:r>
      <w:proofErr w:type="spellEnd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ідго</w:t>
      </w:r>
      <w:r>
        <w:rPr>
          <w:rFonts w:ascii="Times New Roman" w:hAnsi="Times New Roman"/>
          <w:sz w:val="28"/>
          <w:szCs w:val="28"/>
        </w:rPr>
        <w:t>туватись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контрольної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</w:p>
    <w:p w:rsidR="001A69BB" w:rsidRDefault="001A69BB" w:rsidP="001A69BB">
      <w:pPr>
        <w:pStyle w:val="a4"/>
        <w:rPr>
          <w:rFonts w:ascii="Times New Roman" w:hAnsi="Times New Roman"/>
          <w:sz w:val="28"/>
          <w:szCs w:val="28"/>
        </w:rPr>
      </w:pPr>
    </w:p>
    <w:p w:rsidR="001A69BB" w:rsidRDefault="001A69BB" w:rsidP="001A69BB">
      <w:pPr>
        <w:pStyle w:val="a3"/>
        <w:shd w:val="clear" w:color="auto" w:fill="FFFFFF"/>
        <w:spacing w:before="0" w:beforeAutospacing="0" w:after="12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1A69BB" w:rsidRDefault="001A69BB" w:rsidP="001A69BB">
      <w:pPr>
        <w:rPr>
          <w:lang w:val="uk-UA"/>
        </w:rPr>
      </w:pPr>
    </w:p>
    <w:p w:rsidR="00AC502E" w:rsidRPr="001A69BB" w:rsidRDefault="00AC502E">
      <w:pPr>
        <w:rPr>
          <w:lang w:val="uk-UA"/>
        </w:rPr>
      </w:pPr>
    </w:p>
    <w:sectPr w:rsidR="00AC502E" w:rsidRPr="001A6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1A69BB"/>
    <w:rsid w:val="001A69BB"/>
    <w:rsid w:val="00AC5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1A69BB"/>
    <w:pPr>
      <w:ind w:left="720"/>
      <w:contextualSpacing/>
    </w:pPr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2023-01-29T14:01:00Z</dcterms:created>
  <dcterms:modified xsi:type="dcterms:W3CDTF">2023-01-29T14:01:00Z</dcterms:modified>
</cp:coreProperties>
</file>