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727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07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C72773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6-А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72773" w:rsidRPr="00C72773" w:rsidRDefault="001827D5" w:rsidP="00C727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C727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72773">
        <w:rPr>
          <w:rFonts w:ascii="Times New Roman" w:hAnsi="Times New Roman"/>
          <w:sz w:val="28"/>
          <w:szCs w:val="28"/>
          <w:lang w:val="uk-UA"/>
        </w:rPr>
        <w:t>Р</w:t>
      </w:r>
      <w:r w:rsidR="00C72773" w:rsidRPr="00C72773">
        <w:rPr>
          <w:rFonts w:ascii="Times New Roman" w:hAnsi="Times New Roman"/>
          <w:sz w:val="28"/>
          <w:szCs w:val="28"/>
          <w:lang w:val="uk-UA"/>
        </w:rPr>
        <w:t>ухові якості , які розвиваються засобами л/атлетики.</w:t>
      </w:r>
    </w:p>
    <w:p w:rsidR="00C72773" w:rsidRPr="00C72773" w:rsidRDefault="00C72773" w:rsidP="00C727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C72773">
        <w:rPr>
          <w:rFonts w:ascii="Times New Roman" w:hAnsi="Times New Roman"/>
          <w:sz w:val="28"/>
          <w:szCs w:val="28"/>
          <w:lang w:val="uk-UA"/>
        </w:rPr>
        <w:t>ЗРВ і спеціальні вправи для розвитку швидкості</w:t>
      </w:r>
    </w:p>
    <w:p w:rsidR="00E07B6B" w:rsidRPr="00313CEF" w:rsidRDefault="00E07B6B" w:rsidP="00313C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313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фізичні якості.</w:t>
      </w:r>
      <w:r w:rsidRPr="00E07B6B">
        <w:rPr>
          <w:rFonts w:ascii="Times New Roman" w:hAnsi="Times New Roman"/>
          <w:sz w:val="28"/>
          <w:szCs w:val="28"/>
          <w:lang w:val="uk-UA"/>
        </w:rPr>
        <w:tab/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І.Рухові якості , які розвиваються засобами л/атлетики.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r w:rsidRPr="00C72773">
        <w:rPr>
          <w:rStyle w:val="a7"/>
          <w:rFonts w:ascii="Times New Roman" w:hAnsi="Times New Roman" w:cs="Times New Roman"/>
          <w:iCs/>
          <w:sz w:val="28"/>
          <w:szCs w:val="28"/>
          <w:lang w:val="uk-UA"/>
        </w:rPr>
        <w:t>Фізичні якості</w:t>
      </w:r>
      <w:r w:rsidRPr="00C72773">
        <w:rPr>
          <w:rFonts w:ascii="Times New Roman" w:hAnsi="Times New Roman" w:cs="Times New Roman"/>
          <w:sz w:val="28"/>
          <w:szCs w:val="28"/>
        </w:rPr>
        <w:t> </w:t>
      </w:r>
      <w:r w:rsidRPr="00C72773">
        <w:rPr>
          <w:rFonts w:ascii="Times New Roman" w:hAnsi="Times New Roman" w:cs="Times New Roman"/>
          <w:sz w:val="28"/>
          <w:szCs w:val="28"/>
          <w:lang w:val="uk-UA"/>
        </w:rPr>
        <w:t xml:space="preserve">— це сукупність властивостей організму людини, що забезпечують можливість здійснювати активну рухову діяльність.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цілеспрямованого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комплекс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природних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активну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належать: • сила;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r w:rsidRPr="00C727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6775" cy="3695700"/>
            <wp:effectExtent l="19050" t="0" r="9525" b="0"/>
            <wp:docPr id="5" name="Picutre 28" descr="https://uahistory.co/pidruchniki/polishyk-health-basics-8-class-2016/polishyk-health-basics-8-class-2016.files/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8" descr="https://uahistory.co/pidruchniki/polishyk-health-basics-8-class-2016/polishyk-health-basics-8-class-2016.files/image0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773" w:rsidRPr="00C72773" w:rsidRDefault="00C72773" w:rsidP="00C7277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Основні</w:t>
      </w:r>
      <w:proofErr w:type="spellEnd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фізичні</w:t>
      </w:r>
      <w:proofErr w:type="spellEnd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якості</w:t>
      </w:r>
      <w:proofErr w:type="spellEnd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людини</w:t>
      </w:r>
      <w:proofErr w:type="spellEnd"/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lastRenderedPageBreak/>
        <w:t>Сила</w:t>
      </w:r>
      <w:r w:rsidRPr="00C72773">
        <w:rPr>
          <w:rStyle w:val="a9"/>
          <w:rFonts w:ascii="Times New Roman" w:hAnsi="Times New Roman" w:cs="Times New Roman"/>
          <w:sz w:val="28"/>
          <w:szCs w:val="28"/>
        </w:rPr>
        <w:t> </w:t>
      </w:r>
      <w:r w:rsidRPr="00C7277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переборювати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опі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протидіяти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м'язовим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напруженням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Найсприятливішими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періодами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хлопців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юнаків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уважається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13-14 до 17-18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дівчат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11-12 до 15-16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ідвищеним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обтяженням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опором: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вагою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штанги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набором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дисків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різної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ваги,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розбірні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гантелі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гирі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набивні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м'яч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Швидкість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інімальний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час. Коли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спостерігали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за спортсменами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старті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помічали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неоднаково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реагують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постріл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стартового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істолета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(легка атлетика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плавання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спортивної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рухається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шайба),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припинення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нападаючої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захисної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єдиноборстві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Найсприятливішими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періодами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швидкісних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як 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хлопчиків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дівчаток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уважається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7 до 11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дещо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меншому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продовжується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11 до 14-15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видами спорту позитивно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швидкісних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Витривалість</w:t>
      </w:r>
      <w:proofErr w:type="spellEnd"/>
      <w:r w:rsidRPr="00C72773">
        <w:rPr>
          <w:rStyle w:val="a9"/>
          <w:rFonts w:ascii="Times New Roman" w:hAnsi="Times New Roman" w:cs="Times New Roman"/>
          <w:color w:val="292B2C"/>
          <w:sz w:val="28"/>
          <w:szCs w:val="28"/>
        </w:rPr>
        <w:t> </w:t>
      </w:r>
      <w:r w:rsidRPr="00C7277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протистояти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фізичному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стомленню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м'язової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здорове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серце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серця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споживає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кисню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Ходьба,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їзда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велосипеді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плавання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аеробіка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ідвищують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кожному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виді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спорту.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компонентами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фізіологічні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індивідуальні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).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Спритність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опановувати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навчатися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перебудовувати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до обстановки.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передумовою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«запас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рухі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переходити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одних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Одним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орієнтації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посилюється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5-6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у 7-10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досягає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найбільшого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прояву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стабілізується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досягаючи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15-16-річному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дорослих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максимальною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амплітудою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Достатня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суглобово-зв'язкового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апарату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порівняно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свідченням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lastRenderedPageBreak/>
        <w:t>фізичної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підготовленості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потрібне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утримувати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необхідною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амплітудою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природно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будь-яку</w:t>
      </w:r>
      <w:proofErr w:type="spellEnd"/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позу,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розтягнення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м'язових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сполучних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тканин — одна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погіршення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розвивають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розтягування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За основу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взято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ізноманітні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згинання-розгинання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повороти, махи,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обертальні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кругові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імнастом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розвинути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Тут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допоможуть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бадмінтон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танці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лижний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спорт.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EF5E3F" w:rsidP="00C72773">
      <w:pPr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ЗРВ і спеціальні вправи для розвитку швидкості</w:t>
      </w:r>
    </w:p>
    <w:p w:rsidR="00313CEF" w:rsidRPr="00313CEF" w:rsidRDefault="00313CEF" w:rsidP="00313C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13CE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313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Виконати комплекс ЗРВ за посиланням:</w:t>
      </w:r>
      <w:hyperlink r:id="rId5" w:tooltip="Натисніть для перегляду!" w:history="1">
        <w:r w:rsidRPr="00313CEF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комплекс №1</w:t>
        </w:r>
      </w:hyperlink>
    </w:p>
    <w:p w:rsidR="009E4B3D" w:rsidRPr="00313CEF" w:rsidRDefault="00313CEF" w:rsidP="00C72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3CEF">
        <w:rPr>
          <w:rFonts w:ascii="Times New Roman" w:hAnsi="Times New Roman" w:cs="Times New Roman"/>
          <w:sz w:val="28"/>
          <w:szCs w:val="28"/>
          <w:lang w:val="uk-UA"/>
        </w:rPr>
        <w:t>2. Виконати спеціальні бігові вправи за посиланням:</w:t>
      </w:r>
      <w:hyperlink r:id="rId6" w:tooltip="Натисніть для перегляду!" w:history="1">
        <w:r w:rsidRPr="00313CE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комплекс№1</w:t>
        </w:r>
      </w:hyperlink>
    </w:p>
    <w:p w:rsidR="005C546E" w:rsidRPr="00313CEF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.Записати в зошит визнач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ення:фізичні якості.</w:t>
      </w:r>
    </w:p>
    <w:p w:rsidR="005C546E" w:rsidRPr="00BC2749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F3536"/>
    <w:rsid w:val="002D1914"/>
    <w:rsid w:val="00313CEF"/>
    <w:rsid w:val="003E61D6"/>
    <w:rsid w:val="005A2D21"/>
    <w:rsid w:val="005C546E"/>
    <w:rsid w:val="005F0D2F"/>
    <w:rsid w:val="0063147A"/>
    <w:rsid w:val="006868EB"/>
    <w:rsid w:val="007A4FBF"/>
    <w:rsid w:val="007B2400"/>
    <w:rsid w:val="008F0C1B"/>
    <w:rsid w:val="0091646C"/>
    <w:rsid w:val="00921FAC"/>
    <w:rsid w:val="00971DC3"/>
    <w:rsid w:val="009D318A"/>
    <w:rsid w:val="009E4B3D"/>
    <w:rsid w:val="00B31934"/>
    <w:rsid w:val="00BC2749"/>
    <w:rsid w:val="00C252A8"/>
    <w:rsid w:val="00C72773"/>
    <w:rsid w:val="00CA285D"/>
    <w:rsid w:val="00E07B6B"/>
    <w:rsid w:val="00E34C0D"/>
    <w:rsid w:val="00E624D5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H926UyNQgA&amp;ab_channel=%D0%94%D0%B8%D1%81%D1%82%D0%B0%D0%BD%D1%86%D1%96%D0%B9%D0%BD%D0%B5%D0%BD%D0%B0%D0%B2%D1%87%D0%B0%D0%BD%D0%BD%D1%8F.%D0%A4%D1%96%D0%B7%D0%B8%D1%87%D0%BD%D0%B0%D0%BA%D1%83%D0%BB%D1%8C%D1%82%D1%83%D1%80%25D" TargetMode="External"/><Relationship Id="rId5" Type="http://schemas.openxmlformats.org/officeDocument/2006/relationships/hyperlink" Target="https://www.youtube.com/watch?v=ENbkigHpE4U&amp;ab_channel=%D0%94%D0%B8%D1%81%D1%82%D0%B0%D0%BD%D1%86%D1%96%D0%B9%D0%BD%D0%B5%D0%BD%D0%B0%D0%B2%D1%87%D0%B0%D0%BD%D0%BD%D1%8F.%D0%A4%D1%96%D0%B7%D0%B8%D1%87%D0%BD%D0%B0%D0%BA%D1%83%D0%BB%D1%8C%D1%82%D1%83%D1%80%25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8</cp:revision>
  <dcterms:created xsi:type="dcterms:W3CDTF">2022-09-01T10:54:00Z</dcterms:created>
  <dcterms:modified xsi:type="dcterms:W3CDTF">2022-09-06T15:52:00Z</dcterms:modified>
</cp:coreProperties>
</file>