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B66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31B91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31B9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бігу на 30 метрів.</w:t>
      </w:r>
    </w:p>
    <w:p w:rsidR="00DB182C" w:rsidRDefault="005B66AA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2.Техніка виконання </w:t>
      </w:r>
      <w:r w:rsidR="00F769CA">
        <w:rPr>
          <w:rFonts w:ascii="Times New Roman" w:hAnsi="Times New Roman" w:cs="Times New Roman"/>
          <w:sz w:val="28"/>
          <w:szCs w:val="28"/>
          <w:lang w:val="uk-UA"/>
        </w:rPr>
        <w:t>стрибка в довжину з розбігу.</w:t>
      </w:r>
    </w:p>
    <w:p w:rsidR="00DA5034" w:rsidRPr="00DB182C" w:rsidRDefault="00E07B6B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30м. Стрибок у довжину з </w:t>
      </w:r>
      <w:r w:rsidR="005738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розбігу.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Біг 30м.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DB1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6706E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769CA">
        <w:rPr>
          <w:rFonts w:ascii="Times New Roman" w:hAnsi="Times New Roman"/>
          <w:b/>
          <w:sz w:val="28"/>
          <w:szCs w:val="28"/>
          <w:lang w:val="uk-UA"/>
        </w:rPr>
        <w:t>Стрибок у довжину з розбігу.</w:t>
      </w:r>
    </w:p>
    <w:p w:rsidR="00F769CA" w:rsidRDefault="00F769CA" w:rsidP="00F769CA">
      <w:pPr>
        <w:shd w:val="clear" w:color="auto" w:fill="FFFFFF"/>
        <w:spacing w:after="0" w:line="240" w:lineRule="auto"/>
        <w:ind w:firstLine="5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Техніка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стрибка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розбігу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способом </w:t>
      </w:r>
    </w:p>
    <w:p w:rsidR="00F769CA" w:rsidRDefault="00F769CA" w:rsidP="00F769CA">
      <w:pPr>
        <w:shd w:val="clear" w:color="auto" w:fill="FFFFFF"/>
        <w:spacing w:after="0" w:line="240" w:lineRule="auto"/>
        <w:ind w:firstLine="5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ігнувши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ноги»</w:t>
      </w:r>
    </w:p>
    <w:p w:rsidR="00C204D1" w:rsidRPr="00C204D1" w:rsidRDefault="00C204D1" w:rsidP="00F769CA">
      <w:pPr>
        <w:shd w:val="clear" w:color="auto" w:fill="FFFFFF"/>
        <w:spacing w:after="0" w:line="240" w:lineRule="auto"/>
        <w:ind w:firstLine="5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Найдоступнішим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ефективним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способом 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являється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способом «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ігнувши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ноги». Перед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виконанням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стрибкі</w:t>
      </w:r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даним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способом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необхідно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виконати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спеціальні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стрибкові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вправи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1.С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лівій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правій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(по 4 рази) руки опущено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довільно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2.С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двох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ногах, руки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поясі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3.С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двох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ногах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невеликим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руки 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поясі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4.С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двох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ногах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поворотом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ліворуч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праворуч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5.С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двох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ногах  через  скакалкою;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6.С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трибки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багатоскоки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(3-6-8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стрибків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).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 xml:space="preserve">Перед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виконанням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способом «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гнувши</w:t>
      </w:r>
      <w:proofErr w:type="spellEnd"/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ноги»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визнач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Для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цього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стань на брусок </w:t>
      </w:r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відштовхування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спиною до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стрибкової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ями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16-18 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бігових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Зупинившись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познач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рискою 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ісце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зупинки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Поті</w:t>
      </w:r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</w:t>
      </w:r>
      <w:proofErr w:type="spellEnd"/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повернись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обличчям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стрибкової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ями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поступово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збільшуючи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Вона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має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найшвидшою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момент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відштовхування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крос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скороти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швидше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вс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попередні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робі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однією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ногою,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миттєво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перейшовши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п’ятки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носок.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махову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ногу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руки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рухай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-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вгору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У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польоті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ідтягни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грудей, а перед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винеси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вперед. Перед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приземленням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вперед, руки 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рухай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униз-назад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а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різко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винеси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вперед.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Як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тільки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п’ятки</w:t>
      </w:r>
      <w:proofErr w:type="spellEnd"/>
      <w:proofErr w:type="gram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торкнуться опори,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так,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впасти</w:t>
      </w:r>
      <w:proofErr w:type="spellEnd"/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</w:t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69CA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5400675" cy="1924050"/>
            <wp:effectExtent l="19050" t="0" r="9525" b="0"/>
            <wp:docPr id="5" name="Рисунок 1" descr="https://disted.edu.vn.ua/media/images/asia/atletika_7/legka_7rik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CA" w:rsidRPr="00F769CA" w:rsidRDefault="00F769CA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F769CA" w:rsidRDefault="00F769CA" w:rsidP="00F769C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правила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довжину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способом </w:t>
      </w:r>
    </w:p>
    <w:p w:rsidR="00F769CA" w:rsidRDefault="00F769CA" w:rsidP="00F769C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Start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>ігнувши</w:t>
      </w:r>
      <w:proofErr w:type="spellEnd"/>
      <w:r w:rsidRPr="00F769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ноги».</w:t>
      </w:r>
    </w:p>
    <w:p w:rsidR="00F769CA" w:rsidRPr="00F769CA" w:rsidRDefault="00F769CA" w:rsidP="00F769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769CA" w:rsidRPr="00F769CA" w:rsidRDefault="00C204D1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1.</w:t>
      </w:r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Починай розбіг завжди з однієї ноги.</w:t>
      </w:r>
    </w:p>
    <w:p w:rsidR="00F769CA" w:rsidRPr="00C204D1" w:rsidRDefault="00C204D1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2.</w:t>
      </w:r>
      <w:r w:rsidR="00F769CA" w:rsidRPr="00C204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Намагайся досягти найбільшої швидкості під час бігу.</w:t>
      </w:r>
    </w:p>
    <w:p w:rsidR="00F769CA" w:rsidRPr="00F769CA" w:rsidRDefault="00C204D1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3.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має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найшвидшим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F769CA" w:rsidRPr="00F769CA" w:rsidRDefault="00C204D1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4.</w:t>
      </w:r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Перед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приземленням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винеси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далеко вперед.</w:t>
      </w:r>
    </w:p>
    <w:p w:rsidR="00C204D1" w:rsidRDefault="00C204D1" w:rsidP="00F769CA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5.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приземлюй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одній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6706E6" w:rsidRDefault="00C204D1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6.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Пам’ятай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довжина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вимірюється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бруска до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сліду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лишається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найближчим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бруска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="00F769CA" w:rsidRPr="00F769CA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5C546E" w:rsidRPr="006706E6" w:rsidRDefault="005C546E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</w:t>
      </w:r>
      <w:r w:rsidR="00C204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30м. Стрибок у довжину з розбігу.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34528"/>
    <w:rsid w:val="00047580"/>
    <w:rsid w:val="000A7464"/>
    <w:rsid w:val="001827D5"/>
    <w:rsid w:val="001F3536"/>
    <w:rsid w:val="002D1914"/>
    <w:rsid w:val="00313CEF"/>
    <w:rsid w:val="00331B91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72773"/>
    <w:rsid w:val="00CA285D"/>
    <w:rsid w:val="00D732DA"/>
    <w:rsid w:val="00DA5034"/>
    <w:rsid w:val="00DB182C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17</cp:revision>
  <dcterms:created xsi:type="dcterms:W3CDTF">2022-09-01T10:54:00Z</dcterms:created>
  <dcterms:modified xsi:type="dcterms:W3CDTF">2022-09-12T18:25:00Z</dcterms:modified>
</cp:coreProperties>
</file>