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B02C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138B" w:rsidRDefault="008D138B" w:rsidP="008D13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шерензі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D138B" w:rsidRPr="008D138B" w:rsidRDefault="008D138B" w:rsidP="008D13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повороти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низький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 старт,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hAnsi="Times New Roman" w:cs="Times New Roman"/>
          <w:sz w:val="28"/>
          <w:szCs w:val="28"/>
        </w:rPr>
        <w:t>розгін</w:t>
      </w:r>
      <w:proofErr w:type="spellEnd"/>
      <w:r w:rsidRPr="008D138B">
        <w:rPr>
          <w:rFonts w:ascii="Times New Roman" w:hAnsi="Times New Roman" w:cs="Times New Roman"/>
          <w:sz w:val="28"/>
          <w:szCs w:val="28"/>
        </w:rPr>
        <w:t xml:space="preserve"> 3х15м</w:t>
      </w:r>
      <w:r w:rsidRPr="008D13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5034" w:rsidRPr="00DA5034" w:rsidRDefault="00E07B6B" w:rsidP="008D138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477743">
        <w:rPr>
          <w:rFonts w:ascii="Times New Roman" w:hAnsi="Times New Roman"/>
          <w:sz w:val="28"/>
          <w:szCs w:val="28"/>
          <w:lang w:val="uk-UA"/>
        </w:rPr>
        <w:t xml:space="preserve">Дайте відповіді на питання, </w:t>
      </w:r>
      <w:r w:rsidR="0047774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</w:t>
      </w:r>
      <w:r w:rsidR="00553D4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іг 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Стройові вправи.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Стройові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формують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гарну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поставу та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дисциплінують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розміщуватись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спортивному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залі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спортивному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 одну шеренгу СТАВАЙ!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стати за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зростом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учителя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            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Р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ІВНЯЙСЬ!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правофлангового,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підборіддя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вирівнятись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шерензі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4550" cy="1323975"/>
            <wp:effectExtent l="19050" t="0" r="0" b="0"/>
            <wp:docPr id="1" name="Рисунок 1" descr="https://disted.edu.vn.ua/media/images/asia/zagal_fizichna/zag_fiz_pid_23sch_5_6cl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zagal_fizichna/zag_fiz_pid_23sch_5_6cl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ВІДСТАВИТИ!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припинити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СТРУНКО!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»т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реба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вперед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підвести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стійку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 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ВІЛЬНО!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розслабити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праву ногу, не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сходячи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lastRenderedPageBreak/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РОЗІЙДИСЬ!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залишити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чекати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наступної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Команда 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На перший,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– РОЗПОД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номер (перший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) тому,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вперед.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шерензі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називаючи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номер, не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4550" cy="1276350"/>
            <wp:effectExtent l="19050" t="0" r="0" b="0"/>
            <wp:docPr id="2" name="Рисунок 2" descr="https://disted.edu.vn.ua/media/images/asia/zagal_fizichna/zag_fiz_pid_23sch_5_6cl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zagal_fizichna/zag_fiz_pid_23sch_5_6cl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 командою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По порядку – РОЗПОД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порядковий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номер (перший,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За командою «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на два кроки – РОЗІМ-КНИСЬ!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перший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шерензі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кроки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вбік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Розмикаючись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треба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дивитися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вправо,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відійти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сусі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ільш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як на два кроки.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Змикання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зворотному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9925" cy="1704975"/>
            <wp:effectExtent l="19050" t="0" r="9525" b="0"/>
            <wp:docPr id="3" name="Рисунок 3" descr="https://disted.edu.vn.ua/media/images/asia/zagal_fizichna/zag_fiz_pid_23sch_5_6cl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zagal_fizichna/zag_fiz_pid_23sch_5_6cl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Команда «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середини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на два кроки – РОЗІМ-КНИСЬ!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 само,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той,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посередині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у колонах.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Розмикаючись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колоні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середні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одному, 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крайні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– по три. Для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шеренги 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виконуються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lastRenderedPageBreak/>
        <w:t>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На перший, 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– РОЗПОД</w:t>
      </w:r>
      <w:proofErr w:type="gram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ЛИСЬ!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У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 xml:space="preserve"> шеренги – ШИ-КУЙСЬ!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номери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«РАЗ»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ногою назад, на «ДВА»- правою ногою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, на «ТРИ» -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приставляють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ногу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першими.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стоять на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ісці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>.                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9775" cy="1543050"/>
            <wp:effectExtent l="19050" t="0" r="9525" b="0"/>
            <wp:docPr id="4" name="Рисунок 4" descr="https://disted.edu.vn.ua/media/images/asia/zagal_fizichna/zag_fiz_pid_23sch_5_6cl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zagal_fizichna/zag_fiz_pid_23sch_5_6cl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зворотного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подають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команду: «</w:t>
      </w:r>
      <w:r w:rsidRPr="008D138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</w:rPr>
        <w:t>В одну шеренгу – ШИ-КУЙСЬ!</w:t>
      </w:r>
      <w:r w:rsidRPr="008D138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колони по одному в колону по два у </w:t>
      </w:r>
      <w:proofErr w:type="spellStart"/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рус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діють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так:</w:t>
      </w:r>
    </w:p>
    <w:p w:rsidR="008D138B" w:rsidRPr="008D138B" w:rsidRDefault="008D138B" w:rsidP="008D138B">
      <w:pPr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> За командою «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колону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два – РУШ!» колона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правою вперед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зробивши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ногою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рухаються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вперед. За ними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колону по три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перешикування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так само.</w:t>
      </w:r>
    </w:p>
    <w:p w:rsidR="008D138B" w:rsidRPr="008D138B" w:rsidRDefault="008D138B" w:rsidP="008D13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138B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8D138B" w:rsidRPr="008D138B" w:rsidRDefault="008D138B" w:rsidP="008D138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77743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    </w:t>
      </w:r>
      <w:proofErr w:type="spellStart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Запитання</w:t>
      </w:r>
      <w:proofErr w:type="spellEnd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для </w:t>
      </w:r>
      <w:proofErr w:type="spellStart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повторення</w:t>
      </w:r>
      <w:proofErr w:type="spellEnd"/>
      <w:r w:rsidRPr="0047774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.</w:t>
      </w:r>
    </w:p>
    <w:p w:rsidR="008D138B" w:rsidRPr="008D138B" w:rsidRDefault="008D138B" w:rsidP="008D1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ІВНЯЙСЬ!»?</w:t>
      </w:r>
    </w:p>
    <w:p w:rsidR="008D138B" w:rsidRPr="008D138B" w:rsidRDefault="008D138B" w:rsidP="008D1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«СТРУНКО!»?</w:t>
      </w:r>
    </w:p>
    <w:p w:rsidR="008D138B" w:rsidRPr="008D138B" w:rsidRDefault="008D138B" w:rsidP="008D1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«ВІЛЬНО»?</w:t>
      </w:r>
    </w:p>
    <w:p w:rsidR="008D138B" w:rsidRPr="008D138B" w:rsidRDefault="008D138B" w:rsidP="008D1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«На перший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– РОЗПОД</w:t>
      </w:r>
      <w:proofErr w:type="gramStart"/>
      <w:r w:rsidRPr="008D138B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8D138B">
        <w:rPr>
          <w:rFonts w:ascii="Times New Roman" w:eastAsia="Times New Roman" w:hAnsi="Times New Roman" w:cs="Times New Roman"/>
          <w:sz w:val="28"/>
          <w:szCs w:val="28"/>
        </w:rPr>
        <w:t>ЛИСЬ!»?</w:t>
      </w:r>
    </w:p>
    <w:p w:rsidR="008D138B" w:rsidRPr="008D138B" w:rsidRDefault="008D138B" w:rsidP="008D1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два кроки – РОЗІМ-КНИСЬ!»?</w:t>
      </w:r>
    </w:p>
    <w:p w:rsidR="008D138B" w:rsidRPr="008D138B" w:rsidRDefault="008D138B" w:rsidP="008D1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середини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на два кроки – РОЗІМ-КНИСЬ!»?</w:t>
      </w:r>
    </w:p>
    <w:p w:rsidR="008D138B" w:rsidRPr="008D138B" w:rsidRDefault="008D138B" w:rsidP="008D13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команда «У </w:t>
      </w:r>
      <w:proofErr w:type="spellStart"/>
      <w:r w:rsidRPr="008D138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8D138B">
        <w:rPr>
          <w:rFonts w:ascii="Times New Roman" w:eastAsia="Times New Roman" w:hAnsi="Times New Roman" w:cs="Times New Roman"/>
          <w:sz w:val="28"/>
          <w:szCs w:val="28"/>
        </w:rPr>
        <w:t xml:space="preserve"> шеренги – ШИ-КУЙСЬ!»?</w:t>
      </w:r>
    </w:p>
    <w:p w:rsidR="00DA5034" w:rsidRPr="008D138B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</w:rPr>
      </w:pPr>
    </w:p>
    <w:p w:rsidR="00477743" w:rsidRDefault="00477743" w:rsidP="00C7277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477743" w:rsidRDefault="00477743" w:rsidP="00C7277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A285D" w:rsidRDefault="00EF5E3F" w:rsidP="00C727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2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</w:t>
      </w:r>
      <w:r w:rsidR="00313CEF" w:rsidRPr="009B02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9B02C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B02CD" w:rsidRPr="009B02CD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proofErr w:type="spellStart"/>
      <w:r w:rsidR="009B02CD" w:rsidRPr="009B02CD">
        <w:rPr>
          <w:rFonts w:ascii="Times New Roman" w:hAnsi="Times New Roman" w:cs="Times New Roman"/>
          <w:b/>
          <w:sz w:val="28"/>
          <w:szCs w:val="28"/>
        </w:rPr>
        <w:t>изький</w:t>
      </w:r>
      <w:proofErr w:type="spellEnd"/>
      <w:r w:rsidR="009B02CD" w:rsidRPr="009B02CD">
        <w:rPr>
          <w:rFonts w:ascii="Times New Roman" w:hAnsi="Times New Roman" w:cs="Times New Roman"/>
          <w:b/>
          <w:sz w:val="28"/>
          <w:szCs w:val="28"/>
        </w:rPr>
        <w:t xml:space="preserve"> старт, </w:t>
      </w:r>
      <w:proofErr w:type="spellStart"/>
      <w:r w:rsidR="009B02CD" w:rsidRPr="009B02CD">
        <w:rPr>
          <w:rFonts w:ascii="Times New Roman" w:hAnsi="Times New Roman" w:cs="Times New Roman"/>
          <w:b/>
          <w:sz w:val="28"/>
          <w:szCs w:val="28"/>
        </w:rPr>
        <w:t>стартовий</w:t>
      </w:r>
      <w:proofErr w:type="spellEnd"/>
      <w:r w:rsidR="009B02CD" w:rsidRPr="009B02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B02CD" w:rsidRPr="009B02CD">
        <w:rPr>
          <w:rFonts w:ascii="Times New Roman" w:hAnsi="Times New Roman" w:cs="Times New Roman"/>
          <w:b/>
          <w:sz w:val="28"/>
          <w:szCs w:val="28"/>
        </w:rPr>
        <w:t>розгін</w:t>
      </w:r>
      <w:proofErr w:type="spellEnd"/>
      <w:r w:rsidR="009B02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02CD">
        <w:rPr>
          <w:rFonts w:ascii="Times New Roman" w:eastAsia="Times New Roman" w:hAnsi="Times New Roman" w:cs="Times New Roman"/>
          <w:b/>
          <w:bCs/>
          <w:sz w:val="28"/>
          <w:szCs w:val="28"/>
        </w:rPr>
        <w:t>Низький</w:t>
      </w:r>
      <w:proofErr w:type="spellEnd"/>
      <w:r w:rsidRPr="009B02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старт</w:t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Виконується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стартових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колодок так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без колодок. За командою «На старт!»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ідходить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стартових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колодок.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Розстановка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стартових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колодок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зазвичай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така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передня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колодка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розташована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1-1.5 стопи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старту,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задня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- 1,5 стопи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передньої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між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колодками15-20 см, кут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45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градусі</w:t>
      </w:r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передній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60 на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задній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. За командою «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плавно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випрямляє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руки, таз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розташований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івні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плечей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вище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руки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прямі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голова опущена.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Обов'язково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слід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зафіксувати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,п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ісля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чого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1-3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секунди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лунає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команда «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!».</w:t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9B02CD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5000625" cy="1181100"/>
            <wp:effectExtent l="19050" t="0" r="9525" b="0"/>
            <wp:docPr id="12" name="Рисунок 9" descr="низький ст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изький старт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219575" cy="1562100"/>
            <wp:effectExtent l="19050" t="0" r="9525" b="0"/>
            <wp:docPr id="10" name="Рисунок 10" descr="низький ст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изький старт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За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цією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командою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спираючись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обома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ногами на колодки,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енергійним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рухом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виштовхує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тіло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виносить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махову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ногу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коліном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вперед. Не </w:t>
      </w:r>
      <w:proofErr w:type="spellStart"/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іднімаючи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високо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стопи.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Опорна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поштовхові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нога</w:t>
      </w:r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,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продовжуючи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різко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розгинатися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тіло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вперед. У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ще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зберігає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горизонтальне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Усі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виконують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швидкістю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B02CD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Стартовий</w:t>
      </w:r>
      <w:proofErr w:type="spellEnd"/>
      <w:r w:rsidRPr="009B02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«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Стартовий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» - </w:t>
      </w:r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про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бігання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учнем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початкової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частинки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дистанції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наприкінці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якої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він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набирає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близьку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максимальної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приймає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нормальне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бігове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Техніка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стартового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характеризується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значним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нахилом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 на початку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й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поступовим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випрямленням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кінець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;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повним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розпрямленням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відштовхування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енергійним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винесенням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стегна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махової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вперед -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;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активними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швидкими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рухами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зігнутих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рук; 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плавним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переходом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стартового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дистанції</w:t>
      </w:r>
      <w:proofErr w:type="spellEnd"/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9B02CD" w:rsidRPr="009B02CD" w:rsidRDefault="009B02CD" w:rsidP="009B02C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9B02CD" w:rsidRPr="009B02CD" w:rsidRDefault="009B02CD" w:rsidP="009B02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B02CD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3257550" cy="1895475"/>
            <wp:effectExtent l="19050" t="0" r="0" b="0"/>
            <wp:docPr id="11" name="Рисунок 11" descr="стартовий розб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артовий розбіг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2CD" w:rsidRPr="009B02CD" w:rsidRDefault="009B02CD" w:rsidP="00C7277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9B0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Дайте відповіді на питання,б</w:t>
      </w:r>
      <w:r w:rsidR="00204D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іг 6</w:t>
      </w:r>
      <w:r w:rsidR="009B0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4DDF"/>
    <w:rsid w:val="002D1914"/>
    <w:rsid w:val="00313CEF"/>
    <w:rsid w:val="00382740"/>
    <w:rsid w:val="003E61D6"/>
    <w:rsid w:val="00477743"/>
    <w:rsid w:val="004D0393"/>
    <w:rsid w:val="00553D4D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D138B"/>
    <w:rsid w:val="008F0C1B"/>
    <w:rsid w:val="0091646C"/>
    <w:rsid w:val="00921FAC"/>
    <w:rsid w:val="00971DC3"/>
    <w:rsid w:val="009B02CD"/>
    <w:rsid w:val="009D318A"/>
    <w:rsid w:val="009E4B3D"/>
    <w:rsid w:val="00AF6CA4"/>
    <w:rsid w:val="00B11644"/>
    <w:rsid w:val="00B31934"/>
    <w:rsid w:val="00BC2749"/>
    <w:rsid w:val="00C252A8"/>
    <w:rsid w:val="00C72773"/>
    <w:rsid w:val="00CA285D"/>
    <w:rsid w:val="00CC296D"/>
    <w:rsid w:val="00DA5034"/>
    <w:rsid w:val="00E07B6B"/>
    <w:rsid w:val="00E22146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17</cp:revision>
  <dcterms:created xsi:type="dcterms:W3CDTF">2022-09-01T10:54:00Z</dcterms:created>
  <dcterms:modified xsi:type="dcterms:W3CDTF">2022-09-19T15:28:00Z</dcterms:modified>
</cp:coreProperties>
</file>