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          </w:t>
      </w:r>
      <w:r w:rsidR="005A2D21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62684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24</w:t>
      </w:r>
      <w:r w:rsidR="00A24F4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.11</w:t>
      </w:r>
      <w:r w:rsidR="005A2D2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.2022р.</w:t>
      </w:r>
    </w:p>
    <w:p w:rsidR="001827D5" w:rsidRPr="001827D5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 w:rsid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805393" w:rsidRDefault="0062684B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Урок:№34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A24F4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6</w:t>
      </w:r>
      <w:r w:rsidR="00BE25C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</w:t>
      </w:r>
      <w:r w:rsidR="00A24F4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А,</w:t>
      </w:r>
      <w:r w:rsidR="00BE25C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0D3B3C">
        <w:rPr>
          <w:rFonts w:ascii="Times New Roman" w:eastAsia="Times New Roman" w:hAnsi="Times New Roman" w:cs="Times New Roman"/>
          <w:sz w:val="28"/>
          <w:szCs w:val="28"/>
          <w:lang w:val="uk-UA"/>
        </w:rPr>
        <w:t>гімнастика</w:t>
      </w:r>
    </w:p>
    <w:p w:rsidR="00BE25C0" w:rsidRPr="0037521B" w:rsidRDefault="001827D5" w:rsidP="00BE25C0">
      <w:pPr>
        <w:spacing w:after="0"/>
        <w:ind w:left="360" w:hanging="360"/>
        <w:rPr>
          <w:rFonts w:ascii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ціннісних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орієнт</w:t>
      </w:r>
      <w:r w:rsidR="00BE25C0">
        <w:rPr>
          <w:rFonts w:ascii="Times New Roman" w:hAnsi="Times New Roman" w:cs="Times New Roman"/>
          <w:sz w:val="28"/>
          <w:szCs w:val="28"/>
        </w:rPr>
        <w:t>ацій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фізични</w:t>
      </w:r>
      <w:proofErr w:type="spellEnd"/>
      <w:r w:rsidR="00BE25C0">
        <w:rPr>
          <w:rFonts w:ascii="Times New Roman" w:hAnsi="Times New Roman" w:cs="Times New Roman"/>
          <w:sz w:val="28"/>
          <w:szCs w:val="28"/>
          <w:lang w:val="uk-UA"/>
        </w:rPr>
        <w:t>х</w:t>
      </w:r>
    </w:p>
    <w:p w:rsidR="00BE25C0" w:rsidRPr="0037521B" w:rsidRDefault="00BE25C0" w:rsidP="00BE25C0">
      <w:pPr>
        <w:spacing w:after="0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вправ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як одного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головних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чинникі</w:t>
      </w:r>
      <w:proofErr w:type="gramStart"/>
      <w:r w:rsidRPr="0037521B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37521B">
        <w:rPr>
          <w:rFonts w:ascii="Times New Roman" w:hAnsi="Times New Roman" w:cs="Times New Roman"/>
          <w:sz w:val="28"/>
          <w:szCs w:val="28"/>
        </w:rPr>
        <w:t xml:space="preserve"> здорового способу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>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740689" w:rsidRPr="00E928DB" w:rsidRDefault="00740689" w:rsidP="00110C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3F6C0D">
        <w:rPr>
          <w:rFonts w:ascii="Times New Roman" w:hAnsi="Times New Roman" w:cs="Times New Roman"/>
          <w:sz w:val="28"/>
          <w:szCs w:val="28"/>
          <w:lang w:val="uk-UA"/>
        </w:rPr>
        <w:t>Акробатичні вправи.</w:t>
      </w:r>
    </w:p>
    <w:p w:rsidR="00E07B6B" w:rsidRPr="00E928DB" w:rsidRDefault="00E07B6B" w:rsidP="0074068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40689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 w:rsidRPr="00740689">
        <w:rPr>
          <w:rFonts w:ascii="Times New Roman" w:hAnsi="Times New Roman"/>
          <w:sz w:val="28"/>
          <w:szCs w:val="28"/>
          <w:lang w:val="uk-UA"/>
        </w:rPr>
        <w:t>:</w:t>
      </w:r>
      <w:r w:rsidR="00441B34">
        <w:rPr>
          <w:rFonts w:ascii="Times New Roman" w:hAnsi="Times New Roman"/>
          <w:sz w:val="28"/>
          <w:szCs w:val="28"/>
          <w:lang w:val="uk-UA"/>
        </w:rPr>
        <w:t>Удосконалювати акробатичну комбінацію.</w:t>
      </w:r>
    </w:p>
    <w:p w:rsidR="00C72773" w:rsidRDefault="00971DC3" w:rsidP="007B01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2104A0" w:rsidRDefault="002104A0" w:rsidP="007B01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2104A0" w:rsidRPr="00FF00EB" w:rsidRDefault="002104A0" w:rsidP="002104A0">
      <w:pPr>
        <w:shd w:val="clear" w:color="auto" w:fill="FFFFFF"/>
        <w:spacing w:after="100" w:afterAutospacing="1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FF00E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>І</w:t>
      </w:r>
      <w:r w:rsidRPr="00CF6DCB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Акробатика: комбінація елементів вправ.</w:t>
      </w:r>
      <w:r>
        <w:rPr>
          <w:rFonts w:ascii="Segoe UI" w:hAnsi="Segoe UI" w:cs="Segoe UI"/>
          <w:color w:val="212529"/>
        </w:rPr>
        <w:t> 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назад; перекатом назад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на руках;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перехід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лежачи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спині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; «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міст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»;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назад в упор, стоячи ноги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наріз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 хил 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, руки в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сторони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; упор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й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голові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поштовхом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двома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ногами;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опускання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в упор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й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вперед;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довгий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стрибок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угору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прогинаючись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104A0" w:rsidRPr="00FF00EB" w:rsidRDefault="002104A0" w:rsidP="002104A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00EB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 xml:space="preserve"> назад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Виконується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ноги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нарізно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перекатом,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сісти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нахиливши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голову вперед.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Швидко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перекотитися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: при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торканні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лопатками мату,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упертися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руками </w:t>
      </w:r>
      <w:proofErr w:type="gram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за</w:t>
      </w:r>
      <w:proofErr w:type="gram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плеч</w:t>
      </w:r>
      <w:proofErr w:type="gram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лінії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випрямити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руки,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перевернутися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через голову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й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перейти в упор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сидячи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(рис. 1).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 </w:t>
      </w:r>
    </w:p>
    <w:p w:rsidR="002104A0" w:rsidRPr="00FF00EB" w:rsidRDefault="002104A0" w:rsidP="002104A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00EB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6000750" cy="1743075"/>
            <wp:effectExtent l="19050" t="0" r="0" b="0"/>
            <wp:docPr id="1" name="Рисунок 1" descr="https://disted.edu.vn.ua/media/images/asia/gimnastika/rik4/04_gimn_u10_sch30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isted.edu.vn.ua/media/images/asia/gimnastika/rik4/04_gimn_u10_sch30.files/image00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 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У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ході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навчання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слід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стежити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за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тим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щоб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у</w:t>
      </w:r>
      <w:proofErr w:type="gram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момент переходу голова не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відхилялася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назад.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a7"/>
          <w:rFonts w:ascii="Times New Roman" w:hAnsi="Times New Roman" w:cs="Times New Roman"/>
          <w:color w:val="FF0000"/>
          <w:sz w:val="28"/>
          <w:szCs w:val="28"/>
        </w:rPr>
        <w:t>Страховка:</w:t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стоячи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збоку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однією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рукою </w:t>
      </w:r>
      <w:proofErr w:type="spellStart"/>
      <w:proofErr w:type="gram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ідтримувати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під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плече,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іншою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підштовхнути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під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спину.</w:t>
      </w:r>
    </w:p>
    <w:p w:rsidR="002104A0" w:rsidRPr="00FF00EB" w:rsidRDefault="002104A0" w:rsidP="002104A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</w:t>
      </w:r>
      <w:proofErr w:type="gramEnd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ійка</w:t>
      </w:r>
      <w:proofErr w:type="spellEnd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на лопатках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Перекотившись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назад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торкнувшись лопатками </w:t>
      </w:r>
      <w:proofErr w:type="spellStart"/>
      <w:proofErr w:type="gram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ідлоги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упертися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руками в поперек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випрямити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тіло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так,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щоб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тулуб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ноги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були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одній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прямій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(рис. 2).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6819900" cy="2276475"/>
            <wp:effectExtent l="19050" t="0" r="0" b="0"/>
            <wp:docPr id="2" name="Рисунок 2" descr="https://disted.edu.vn.ua/media/images/asia/gimnastika/rik4/04_gimn_u10_sch30.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isted.edu.vn.ua/media/images/asia/gimnastika/rik4/04_gimn_u10_sch30.files/image00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</w:p>
    <w:p w:rsidR="002104A0" w:rsidRPr="00FF00EB" w:rsidRDefault="002104A0" w:rsidP="002104A0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proofErr w:type="spellStart"/>
      <w:proofErr w:type="gramStart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Посл</w:t>
      </w:r>
      <w:proofErr w:type="gramEnd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ідовність</w:t>
      </w:r>
      <w:proofErr w:type="spellEnd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навчання</w:t>
      </w:r>
      <w:proofErr w:type="spellEnd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: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сидячи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позаду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перекатом назад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згинаючи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ноги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лопатках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зігнувши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ноги.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Те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саме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тільки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розігнувши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ноги </w:t>
      </w:r>
      <w:proofErr w:type="spellStart"/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ст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ійка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лопатках – 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тримати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сидячи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позаду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перекатом назад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лопатках.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перекатом назад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лопатках.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ход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навчання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слід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звертати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увагу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те,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щоб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тіла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було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чітко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вертикальним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а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лікті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розведені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нешироко.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2"/>
          <w:rFonts w:ascii="Times New Roman" w:hAnsi="Times New Roman" w:cs="Times New Roman"/>
          <w:b/>
          <w:bCs/>
          <w:color w:val="FF0000"/>
          <w:sz w:val="28"/>
          <w:szCs w:val="28"/>
        </w:rPr>
        <w:t>Страховка:</w:t>
      </w:r>
      <w:r w:rsidRPr="00FF00EB">
        <w:rPr>
          <w:rStyle w:val="fontstyle12"/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притримувати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за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гомілку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 </w:t>
      </w:r>
    </w:p>
    <w:p w:rsidR="002104A0" w:rsidRDefault="002104A0" w:rsidP="002104A0">
      <w:pPr>
        <w:jc w:val="center"/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2104A0" w:rsidRDefault="002104A0" w:rsidP="002104A0">
      <w:pPr>
        <w:jc w:val="center"/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2104A0" w:rsidRDefault="002104A0" w:rsidP="002104A0">
      <w:pPr>
        <w:jc w:val="center"/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2104A0" w:rsidRDefault="002104A0" w:rsidP="002104A0">
      <w:pPr>
        <w:jc w:val="center"/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2104A0" w:rsidRPr="00FF00EB" w:rsidRDefault="002104A0" w:rsidP="002104A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</w:t>
      </w:r>
      <w:proofErr w:type="gramEnd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ійка</w:t>
      </w:r>
      <w:proofErr w:type="spellEnd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голові</w:t>
      </w:r>
      <w:proofErr w:type="spellEnd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(хлопчики)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Виконують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опорою головою та руками. </w:t>
      </w: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спираю</w:t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softHyphen/>
        <w:t>чись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головою (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верхньою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частиною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лоба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попереду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рук,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утворюючи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рівносторонній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трикутник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поштовхом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голові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зігнувши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ноги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наступ</w:t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softHyphen/>
        <w:t>ним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випрямленням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тулуба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до прямого вертикального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(рис. 3).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6334125" cy="2352675"/>
            <wp:effectExtent l="19050" t="0" r="9525" b="0"/>
            <wp:docPr id="5" name="Рисунок 3" descr="https://disted.edu.vn.ua/media/images/asia/gimnastika/rik4/04_gimn_u10_sch30.files/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isted.edu.vn.ua/media/images/asia/gimnastika/rik4/04_gimn_u10_sch30.files/image00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4A0" w:rsidRPr="00FF00EB" w:rsidRDefault="002104A0" w:rsidP="002104A0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proofErr w:type="spellStart"/>
      <w:proofErr w:type="gramStart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Посл</w:t>
      </w:r>
      <w:proofErr w:type="gramEnd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ідовність</w:t>
      </w:r>
      <w:proofErr w:type="spellEnd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навчання</w:t>
      </w:r>
      <w:proofErr w:type="spellEnd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: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голові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зігнувши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ноги.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Те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саме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наступним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випрямленням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ті</w:t>
      </w: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ла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до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прямого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поштовхом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обома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ногами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голові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й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</w:t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softHyphen/>
        <w:t>вернутися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вихідне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При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виконанні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вправ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має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бути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повне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розгинання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тазостегнових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суг</w:t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softHyphen/>
        <w:t>лобах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, носки – 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відтягнуті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2"/>
          <w:rFonts w:ascii="Times New Roman" w:hAnsi="Times New Roman" w:cs="Times New Roman"/>
          <w:b/>
          <w:bCs/>
          <w:color w:val="FF0000"/>
          <w:sz w:val="28"/>
          <w:szCs w:val="28"/>
        </w:rPr>
        <w:t>Страховка:</w:t>
      </w:r>
      <w:r w:rsidRPr="00FF00EB">
        <w:rPr>
          <w:rStyle w:val="fontstyle12"/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ідтримувати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однією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рукою за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гомілку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іншою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 – 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під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спину.</w:t>
      </w:r>
    </w:p>
    <w:p w:rsidR="002104A0" w:rsidRDefault="002104A0" w:rsidP="002104A0">
      <w:pPr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2104A0" w:rsidRDefault="002104A0" w:rsidP="002104A0">
      <w:pPr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2104A0" w:rsidRDefault="002104A0" w:rsidP="002104A0">
      <w:pPr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2104A0" w:rsidRDefault="002104A0" w:rsidP="002104A0">
      <w:pPr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2104A0" w:rsidRDefault="002104A0" w:rsidP="002104A0">
      <w:pPr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2104A0" w:rsidRDefault="002104A0" w:rsidP="002104A0">
      <w:pPr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2104A0" w:rsidRDefault="002104A0" w:rsidP="002104A0">
      <w:pPr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2104A0" w:rsidRDefault="002104A0" w:rsidP="002104A0">
      <w:pPr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2104A0" w:rsidRPr="00FF00EB" w:rsidRDefault="002104A0" w:rsidP="002104A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00EB"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уперед</w:t>
      </w:r>
      <w:proofErr w:type="spellEnd"/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Виконується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розгинаючи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ноги,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поставити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руки впе</w:t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softHyphen/>
        <w:t xml:space="preserve">ред,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нахилити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голову,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перевернутися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торкаючись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лопатками,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згрупува</w:t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softHyphen/>
        <w:t>тися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перекатом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прийти </w:t>
      </w:r>
      <w:r w:rsidRPr="00FF00E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940425" cy="2433989"/>
            <wp:effectExtent l="19050" t="0" r="3175" b="0"/>
            <wp:docPr id="3" name="Рисунок 4" descr="https://disted.edu.vn.ua/media/images/asia/gimnastika/rik4/04_gimn_u11_sch30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isted.edu.vn.ua/media/images/asia/gimnastika/rik4/04_gimn_u11_sch30.files/image0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33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в упор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й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ідвестися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(рис. 4).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104A0" w:rsidRPr="00974DC0" w:rsidRDefault="002104A0" w:rsidP="002104A0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proofErr w:type="spellStart"/>
      <w:proofErr w:type="gramStart"/>
      <w:r w:rsidRPr="00974DC0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Посл</w:t>
      </w:r>
      <w:proofErr w:type="gramEnd"/>
      <w:r w:rsidRPr="00974DC0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ідовність</w:t>
      </w:r>
      <w:proofErr w:type="spellEnd"/>
      <w:r w:rsidRPr="00974DC0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 xml:space="preserve"> </w:t>
      </w:r>
      <w:proofErr w:type="spellStart"/>
      <w:r w:rsidRPr="00974DC0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навчання</w:t>
      </w:r>
      <w:proofErr w:type="spellEnd"/>
      <w:r w:rsidRPr="00974DC0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: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1.    </w:t>
      </w: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 назад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перекатом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сід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угрупуванні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2.    </w:t>
      </w: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сід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угрупуванні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3.    </w:t>
      </w:r>
      <w:proofErr w:type="gram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 назад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перекатом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упор 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pacing w:val="-20"/>
          <w:sz w:val="28"/>
          <w:szCs w:val="28"/>
        </w:rPr>
        <w:t>при</w:t>
      </w:r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4.    </w:t>
      </w:r>
      <w:proofErr w:type="gram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в упор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104A0" w:rsidRDefault="002104A0" w:rsidP="002104A0">
      <w:pPr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F163B">
        <w:rPr>
          <w:rStyle w:val="fontstyle12"/>
          <w:rFonts w:ascii="Times New Roman" w:hAnsi="Times New Roman" w:cs="Times New Roman"/>
          <w:b/>
          <w:bCs/>
          <w:color w:val="FF0000"/>
          <w:sz w:val="28"/>
          <w:szCs w:val="28"/>
        </w:rPr>
        <w:t>Страховка:</w:t>
      </w:r>
      <w:r w:rsidRPr="00FF00EB">
        <w:rPr>
          <w:rStyle w:val="fontstyle12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 </w:t>
      </w:r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у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разі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потреби </w:t>
      </w:r>
      <w:proofErr w:type="spellStart"/>
      <w:proofErr w:type="gram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ідтримувати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під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плече.</w:t>
      </w:r>
    </w:p>
    <w:p w:rsidR="00CF6DCB" w:rsidRDefault="00CF6DCB" w:rsidP="00CF6DCB">
      <w:pPr>
        <w:jc w:val="center"/>
        <w:rPr>
          <w:rStyle w:val="fontstyle13"/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CF6DCB">
        <w:rPr>
          <w:rStyle w:val="fontstyle13"/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Відео техніки виконання акробатичної комбінації</w:t>
      </w:r>
      <w:r>
        <w:rPr>
          <w:rStyle w:val="fontstyle13"/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:</w:t>
      </w:r>
    </w:p>
    <w:p w:rsidR="00CF6DCB" w:rsidRPr="00CF6DCB" w:rsidRDefault="007412D9" w:rsidP="00CF6DCB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hyperlink r:id="rId11" w:history="1">
        <w:r w:rsidR="00CF6DCB" w:rsidRPr="00CF6DCB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Акробатична комбінація!!!</w:t>
        </w:r>
      </w:hyperlink>
    </w:p>
    <w:p w:rsidR="002104A0" w:rsidRPr="00110C1D" w:rsidRDefault="002104A0" w:rsidP="002104A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</w:t>
      </w:r>
      <w:r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 Домашнє завдання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2104A0" w:rsidRPr="002104A0" w:rsidRDefault="002104A0" w:rsidP="002104A0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Зробити розминку.</w:t>
      </w:r>
    </w:p>
    <w:p w:rsidR="002104A0" w:rsidRPr="00441B34" w:rsidRDefault="002104A0" w:rsidP="002104A0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2.</w:t>
      </w:r>
      <w:r w:rsidR="00441B34" w:rsidRPr="00441B34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441B34">
        <w:rPr>
          <w:rFonts w:ascii="Times New Roman" w:hAnsi="Times New Roman"/>
          <w:sz w:val="28"/>
          <w:szCs w:val="28"/>
          <w:lang w:val="uk-UA"/>
        </w:rPr>
        <w:t xml:space="preserve">Удосконалювати акробатичну комбінацію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та надіслати відео </w:t>
      </w:r>
    </w:p>
    <w:p w:rsidR="002104A0" w:rsidRPr="00FD3EC7" w:rsidRDefault="002104A0" w:rsidP="002104A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пошту:</w:t>
      </w:r>
      <w:r w:rsidRPr="00BC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p w:rsidR="007B01A2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sectPr w:rsidR="007B01A2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4AC7" w:rsidRDefault="00874AC7" w:rsidP="00242842">
      <w:pPr>
        <w:spacing w:after="0" w:line="240" w:lineRule="auto"/>
      </w:pPr>
      <w:r>
        <w:separator/>
      </w:r>
    </w:p>
  </w:endnote>
  <w:endnote w:type="continuationSeparator" w:id="0">
    <w:p w:rsidR="00874AC7" w:rsidRDefault="00874AC7" w:rsidP="00242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4AC7" w:rsidRDefault="00874AC7" w:rsidP="00242842">
      <w:pPr>
        <w:spacing w:after="0" w:line="240" w:lineRule="auto"/>
      </w:pPr>
      <w:r>
        <w:separator/>
      </w:r>
    </w:p>
  </w:footnote>
  <w:footnote w:type="continuationSeparator" w:id="0">
    <w:p w:rsidR="00874AC7" w:rsidRDefault="00874AC7" w:rsidP="002428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DA0821"/>
    <w:multiLevelType w:val="multilevel"/>
    <w:tmpl w:val="0F827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6FC3F2F"/>
    <w:multiLevelType w:val="multilevel"/>
    <w:tmpl w:val="82EC2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0463A49"/>
    <w:multiLevelType w:val="multilevel"/>
    <w:tmpl w:val="9A8ED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4023333"/>
    <w:multiLevelType w:val="multilevel"/>
    <w:tmpl w:val="E9B0B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94629C5"/>
    <w:multiLevelType w:val="multilevel"/>
    <w:tmpl w:val="30AA4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C870405"/>
    <w:multiLevelType w:val="multilevel"/>
    <w:tmpl w:val="CE8A0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EBF20BF"/>
    <w:multiLevelType w:val="multilevel"/>
    <w:tmpl w:val="CE564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20D5DDC"/>
    <w:multiLevelType w:val="multilevel"/>
    <w:tmpl w:val="FCB42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3E15B66"/>
    <w:multiLevelType w:val="hybridMultilevel"/>
    <w:tmpl w:val="5960295C"/>
    <w:lvl w:ilvl="0" w:tplc="1990F7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F038CC"/>
    <w:multiLevelType w:val="multilevel"/>
    <w:tmpl w:val="69A45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BC21104"/>
    <w:multiLevelType w:val="multilevel"/>
    <w:tmpl w:val="E2EE4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F3B53E3"/>
    <w:multiLevelType w:val="multilevel"/>
    <w:tmpl w:val="DC3A5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5"/>
  </w:num>
  <w:num w:numId="5">
    <w:abstractNumId w:val="9"/>
  </w:num>
  <w:num w:numId="6">
    <w:abstractNumId w:val="0"/>
  </w:num>
  <w:num w:numId="7">
    <w:abstractNumId w:val="2"/>
  </w:num>
  <w:num w:numId="8">
    <w:abstractNumId w:val="4"/>
  </w:num>
  <w:num w:numId="9">
    <w:abstractNumId w:val="10"/>
  </w:num>
  <w:num w:numId="10">
    <w:abstractNumId w:val="6"/>
  </w:num>
  <w:num w:numId="11">
    <w:abstractNumId w:val="11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1646C"/>
    <w:rsid w:val="0003433D"/>
    <w:rsid w:val="00047580"/>
    <w:rsid w:val="00077CF2"/>
    <w:rsid w:val="000A7464"/>
    <w:rsid w:val="000D3B3C"/>
    <w:rsid w:val="00110C1D"/>
    <w:rsid w:val="0015406D"/>
    <w:rsid w:val="001827D5"/>
    <w:rsid w:val="001C0C17"/>
    <w:rsid w:val="001C376B"/>
    <w:rsid w:val="001E7B4F"/>
    <w:rsid w:val="001F3536"/>
    <w:rsid w:val="001F627A"/>
    <w:rsid w:val="00202323"/>
    <w:rsid w:val="002104A0"/>
    <w:rsid w:val="00242842"/>
    <w:rsid w:val="00292765"/>
    <w:rsid w:val="002D1914"/>
    <w:rsid w:val="002D6E71"/>
    <w:rsid w:val="00313CEF"/>
    <w:rsid w:val="00370414"/>
    <w:rsid w:val="003C1B15"/>
    <w:rsid w:val="003E61D6"/>
    <w:rsid w:val="003F6C0D"/>
    <w:rsid w:val="00411545"/>
    <w:rsid w:val="00441B34"/>
    <w:rsid w:val="00445716"/>
    <w:rsid w:val="00512265"/>
    <w:rsid w:val="00520A82"/>
    <w:rsid w:val="00552FA0"/>
    <w:rsid w:val="005735F5"/>
    <w:rsid w:val="00576018"/>
    <w:rsid w:val="00580B8B"/>
    <w:rsid w:val="005A2D21"/>
    <w:rsid w:val="005C546E"/>
    <w:rsid w:val="005D3A3D"/>
    <w:rsid w:val="005F0D2F"/>
    <w:rsid w:val="0062154B"/>
    <w:rsid w:val="00624E52"/>
    <w:rsid w:val="0062684B"/>
    <w:rsid w:val="0063147A"/>
    <w:rsid w:val="00665D0D"/>
    <w:rsid w:val="006707FA"/>
    <w:rsid w:val="00673D2A"/>
    <w:rsid w:val="006868EB"/>
    <w:rsid w:val="00740689"/>
    <w:rsid w:val="007412D9"/>
    <w:rsid w:val="00787249"/>
    <w:rsid w:val="007A4FBF"/>
    <w:rsid w:val="007B01A2"/>
    <w:rsid w:val="007B2400"/>
    <w:rsid w:val="007B66AA"/>
    <w:rsid w:val="00805393"/>
    <w:rsid w:val="0085565D"/>
    <w:rsid w:val="00855E54"/>
    <w:rsid w:val="00874AC7"/>
    <w:rsid w:val="008F0B94"/>
    <w:rsid w:val="008F0C1B"/>
    <w:rsid w:val="0091646C"/>
    <w:rsid w:val="00921FAC"/>
    <w:rsid w:val="00971DC3"/>
    <w:rsid w:val="00974DC0"/>
    <w:rsid w:val="009902BE"/>
    <w:rsid w:val="009D318A"/>
    <w:rsid w:val="009E490C"/>
    <w:rsid w:val="009E4B3D"/>
    <w:rsid w:val="00A0662A"/>
    <w:rsid w:val="00A22B7E"/>
    <w:rsid w:val="00A24F4A"/>
    <w:rsid w:val="00A42415"/>
    <w:rsid w:val="00A70AD9"/>
    <w:rsid w:val="00AB7753"/>
    <w:rsid w:val="00AF2914"/>
    <w:rsid w:val="00B0371C"/>
    <w:rsid w:val="00B31934"/>
    <w:rsid w:val="00B468DC"/>
    <w:rsid w:val="00B66871"/>
    <w:rsid w:val="00BC200B"/>
    <w:rsid w:val="00BC2749"/>
    <w:rsid w:val="00BE25C0"/>
    <w:rsid w:val="00BE5DB6"/>
    <w:rsid w:val="00C252A8"/>
    <w:rsid w:val="00C41F5C"/>
    <w:rsid w:val="00C71C31"/>
    <w:rsid w:val="00C72773"/>
    <w:rsid w:val="00CA285D"/>
    <w:rsid w:val="00CF2CC4"/>
    <w:rsid w:val="00CF6DCB"/>
    <w:rsid w:val="00D3218F"/>
    <w:rsid w:val="00DF02D8"/>
    <w:rsid w:val="00E07B6B"/>
    <w:rsid w:val="00E34C0D"/>
    <w:rsid w:val="00E624D5"/>
    <w:rsid w:val="00E928DB"/>
    <w:rsid w:val="00EC0EC7"/>
    <w:rsid w:val="00EF4E6F"/>
    <w:rsid w:val="00EF5E3F"/>
    <w:rsid w:val="00EF62F7"/>
    <w:rsid w:val="00F038BB"/>
    <w:rsid w:val="00F07F86"/>
    <w:rsid w:val="00F948F2"/>
    <w:rsid w:val="00FD3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  <w:style w:type="paragraph" w:styleId="aa">
    <w:name w:val="List Paragraph"/>
    <w:basedOn w:val="a"/>
    <w:uiPriority w:val="34"/>
    <w:qFormat/>
    <w:rsid w:val="00740689"/>
    <w:pPr>
      <w:ind w:left="720"/>
      <w:contextualSpacing/>
    </w:pPr>
  </w:style>
  <w:style w:type="paragraph" w:styleId="ab">
    <w:name w:val="header"/>
    <w:basedOn w:val="a"/>
    <w:link w:val="ac"/>
    <w:uiPriority w:val="99"/>
    <w:semiHidden/>
    <w:unhideWhenUsed/>
    <w:rsid w:val="002428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242842"/>
    <w:rPr>
      <w:rFonts w:eastAsiaTheme="minorEastAsia"/>
      <w:lang w:val="ru-RU" w:eastAsia="ru-RU"/>
    </w:rPr>
  </w:style>
  <w:style w:type="paragraph" w:styleId="ad">
    <w:name w:val="footer"/>
    <w:basedOn w:val="a"/>
    <w:link w:val="ae"/>
    <w:uiPriority w:val="99"/>
    <w:semiHidden/>
    <w:unhideWhenUsed/>
    <w:rsid w:val="002428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semiHidden/>
    <w:rsid w:val="00242842"/>
    <w:rPr>
      <w:rFonts w:eastAsiaTheme="minorEastAsia"/>
      <w:lang w:val="ru-RU" w:eastAsia="ru-RU"/>
    </w:rPr>
  </w:style>
  <w:style w:type="character" w:customStyle="1" w:styleId="fontstyle11">
    <w:name w:val="fontstyle11"/>
    <w:basedOn w:val="a0"/>
    <w:rsid w:val="002104A0"/>
  </w:style>
  <w:style w:type="character" w:customStyle="1" w:styleId="fontstyle13">
    <w:name w:val="fontstyle13"/>
    <w:basedOn w:val="a0"/>
    <w:rsid w:val="002104A0"/>
  </w:style>
  <w:style w:type="character" w:customStyle="1" w:styleId="fontstyle14">
    <w:name w:val="fontstyle14"/>
    <w:basedOn w:val="a0"/>
    <w:rsid w:val="002104A0"/>
  </w:style>
  <w:style w:type="character" w:customStyle="1" w:styleId="fontstyle12">
    <w:name w:val="fontstyle12"/>
    <w:basedOn w:val="a0"/>
    <w:rsid w:val="002104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69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T6_ox2Kg_zM&amp;t=4s&amp;ab_channel=%D0%AF%D0%BD%D0%B5%D1%82%D0%BE%D1%80%D0%BC%D0%BE%D0%B7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46</cp:revision>
  <dcterms:created xsi:type="dcterms:W3CDTF">2022-09-01T10:54:00Z</dcterms:created>
  <dcterms:modified xsi:type="dcterms:W3CDTF">2022-11-22T21:22:00Z</dcterms:modified>
</cp:coreProperties>
</file>