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0526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D138B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0526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C296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3E61D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4D03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73C4E" w:rsidRPr="00E73C4E" w:rsidRDefault="00052673" w:rsidP="00E73C4E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Контрольний норматив :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</w:t>
      </w:r>
      <w:r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E73C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A5034" w:rsidRPr="00DA5034" w:rsidRDefault="00E07B6B" w:rsidP="00E73C4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Контрольний норматив :</w:t>
      </w:r>
      <w:r w:rsidR="00052673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052673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2673" w:rsidRDefault="000526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04DDF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</w:t>
      </w:r>
      <w:r w:rsidR="00477743">
        <w:rPr>
          <w:rFonts w:ascii="Times New Roman" w:hAnsi="Times New Roman"/>
          <w:b/>
          <w:sz w:val="28"/>
          <w:szCs w:val="28"/>
          <w:lang w:val="uk-UA"/>
        </w:rPr>
        <w:t>Стр</w:t>
      </w:r>
      <w:r w:rsidR="00E73C4E">
        <w:rPr>
          <w:rFonts w:ascii="Times New Roman" w:hAnsi="Times New Roman"/>
          <w:b/>
          <w:sz w:val="28"/>
          <w:szCs w:val="28"/>
          <w:lang w:val="uk-UA"/>
        </w:rPr>
        <w:t>ибок у довжину з місця.</w:t>
      </w:r>
    </w:p>
    <w:p w:rsidR="00E73C4E" w:rsidRDefault="00E73C4E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Стрибок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природний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долання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перешкод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короткочасним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нервово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м'язовим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зусиллям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Стрибкові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зміцненню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розвивається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сила,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гнучкість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спритність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навчають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орієнтуватися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просторі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E73C4E" w:rsidRDefault="00E73C4E" w:rsidP="00E73C4E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 w:rsidRPr="00E73C4E">
        <w:rPr>
          <w:rFonts w:eastAsia="Times New Roman"/>
          <w:b/>
          <w:bCs/>
          <w:color w:val="FF0000"/>
          <w:sz w:val="28"/>
          <w:szCs w:val="28"/>
        </w:rPr>
        <w:t xml:space="preserve">Правила </w:t>
      </w:r>
      <w:proofErr w:type="spellStart"/>
      <w:r w:rsidRPr="00E73C4E">
        <w:rPr>
          <w:rFonts w:eastAsia="Times New Roman"/>
          <w:b/>
          <w:bCs/>
          <w:color w:val="FF0000"/>
          <w:sz w:val="28"/>
          <w:szCs w:val="28"/>
        </w:rPr>
        <w:t>безпеки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перед початком занять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обов'язково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розминку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допоможе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розігріти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м'язи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ідготувати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підвищеного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навантаження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спортивному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взутті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гімнастичні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яму для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стрибків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найголовніше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стрибках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навчитися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приземлятися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E73C4E" w:rsidRPr="008F1B73" w:rsidRDefault="00E73C4E" w:rsidP="00E73C4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Техніка</w:t>
      </w:r>
      <w:proofErr w:type="spellEnd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стрибка</w:t>
      </w:r>
      <w:proofErr w:type="spellEnd"/>
    </w:p>
    <w:p w:rsidR="00E73C4E" w:rsidRPr="008F1B73" w:rsidRDefault="00E73C4E" w:rsidP="00E73C4E">
      <w:pPr>
        <w:rPr>
          <w:rFonts w:ascii="Times New Roman" w:eastAsia="Times New Roman" w:hAnsi="Times New Roman" w:cs="Times New Roman"/>
          <w:sz w:val="28"/>
          <w:szCs w:val="28"/>
        </w:rPr>
      </w:pPr>
      <w:r w:rsidRPr="008F1B7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38375" cy="1847850"/>
            <wp:effectExtent l="19050" t="0" r="9525" b="0"/>
            <wp:wrapSquare wrapText="bothSides"/>
            <wp:docPr id="5" name="Рисунок 2" descr="техніка стриб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стрибк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Вихідне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нарізно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ширині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ступі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носки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визначеної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лінії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Перед початком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підвестися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підняти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опуститись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всю ступню,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руки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відвести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назад,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нахилити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вперед (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«старт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плавця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відштовхуємось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ногами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робимо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  мах руками  вперед -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енергійно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тулуб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фазі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lastRenderedPageBreak/>
        <w:t>польоту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згинаються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ідтягуються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до грудей, руки вперед. Все 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спрямовано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напівзігнуті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ноги, руки вперед,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забезпечуючи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м'яке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1B73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8F1B73">
        <w:rPr>
          <w:rFonts w:ascii="Times New Roman" w:eastAsia="Times New Roman" w:hAnsi="Times New Roman" w:cs="Times New Roman"/>
          <w:sz w:val="28"/>
          <w:szCs w:val="28"/>
        </w:rPr>
        <w:t>ійке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1B73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8F1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546E" w:rsidRPr="00E73C4E" w:rsidRDefault="00E73C4E" w:rsidP="00DA5034">
      <w:pPr>
        <w:rPr>
          <w:rFonts w:ascii="Segoe UI" w:eastAsia="Times New Roman" w:hAnsi="Segoe UI" w:cs="Segoe UI"/>
          <w:sz w:val="28"/>
          <w:szCs w:val="28"/>
        </w:rPr>
      </w:pPr>
      <w:r w:rsidRPr="00E73C4E">
        <w:rPr>
          <w:rFonts w:ascii="Segoe UI" w:eastAsia="Times New Roman" w:hAnsi="Segoe UI" w:cs="Segoe UI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052673" w:rsidRPr="00E73C4E" w:rsidRDefault="00313CEF" w:rsidP="0005267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E73C4E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Контрольний норматив :</w:t>
      </w:r>
      <w:r w:rsidR="00052673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стриб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052673" w:rsidRPr="00E73C4E">
        <w:rPr>
          <w:rFonts w:ascii="Times New Roman" w:hAnsi="Times New Roman" w:cs="Times New Roman"/>
          <w:sz w:val="28"/>
          <w:szCs w:val="28"/>
          <w:lang w:val="uk-UA"/>
        </w:rPr>
        <w:t xml:space="preserve"> у довжину з місця</w:t>
      </w:r>
      <w:r w:rsidR="000526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6E" w:rsidRPr="00BC2749" w:rsidRDefault="00313CEF" w:rsidP="0005267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161BA"/>
    <w:multiLevelType w:val="multilevel"/>
    <w:tmpl w:val="C02E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2673"/>
    <w:rsid w:val="000A7464"/>
    <w:rsid w:val="001827D5"/>
    <w:rsid w:val="001F3536"/>
    <w:rsid w:val="00204DDF"/>
    <w:rsid w:val="002D1914"/>
    <w:rsid w:val="00313CEF"/>
    <w:rsid w:val="00382740"/>
    <w:rsid w:val="003E61D6"/>
    <w:rsid w:val="00477743"/>
    <w:rsid w:val="004D0393"/>
    <w:rsid w:val="004E3DFE"/>
    <w:rsid w:val="00553D4D"/>
    <w:rsid w:val="005A2D21"/>
    <w:rsid w:val="005B66AA"/>
    <w:rsid w:val="005C546E"/>
    <w:rsid w:val="005F0D2F"/>
    <w:rsid w:val="0063147A"/>
    <w:rsid w:val="006868EB"/>
    <w:rsid w:val="007327E2"/>
    <w:rsid w:val="007A4FBF"/>
    <w:rsid w:val="007B2400"/>
    <w:rsid w:val="008D138B"/>
    <w:rsid w:val="008F0C1B"/>
    <w:rsid w:val="008F1B73"/>
    <w:rsid w:val="0091646C"/>
    <w:rsid w:val="00921FAC"/>
    <w:rsid w:val="00971DC3"/>
    <w:rsid w:val="009B02CD"/>
    <w:rsid w:val="009D318A"/>
    <w:rsid w:val="009E4B3D"/>
    <w:rsid w:val="00A81A87"/>
    <w:rsid w:val="00AF6CA4"/>
    <w:rsid w:val="00B11644"/>
    <w:rsid w:val="00B31934"/>
    <w:rsid w:val="00BC2749"/>
    <w:rsid w:val="00C252A8"/>
    <w:rsid w:val="00C72773"/>
    <w:rsid w:val="00C817BA"/>
    <w:rsid w:val="00CA285D"/>
    <w:rsid w:val="00CC296D"/>
    <w:rsid w:val="00DA5034"/>
    <w:rsid w:val="00E07B6B"/>
    <w:rsid w:val="00E22146"/>
    <w:rsid w:val="00E34C0D"/>
    <w:rsid w:val="00E624D5"/>
    <w:rsid w:val="00E73C4E"/>
    <w:rsid w:val="00EC7CA1"/>
    <w:rsid w:val="00ED3A84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2022-09-26T19:53:00Z</dcterms:modified>
</cp:coreProperties>
</file>