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2E" w:rsidRDefault="00FE792E" w:rsidP="007871C0">
      <w:pPr>
        <w:tabs>
          <w:tab w:val="left" w:pos="10206"/>
          <w:tab w:val="left" w:pos="13892"/>
        </w:tabs>
        <w:ind w:right="8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01.09.2022р.</w:t>
      </w:r>
    </w:p>
    <w:p w:rsidR="007871C0" w:rsidRDefault="00DE18F6" w:rsidP="007871C0">
      <w:pPr>
        <w:tabs>
          <w:tab w:val="left" w:pos="10206"/>
          <w:tab w:val="left" w:pos="13892"/>
        </w:tabs>
        <w:ind w:right="8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Фізична культура  6-Б</w:t>
      </w:r>
      <w:r w:rsidR="007871C0">
        <w:rPr>
          <w:b/>
          <w:sz w:val="28"/>
          <w:szCs w:val="28"/>
          <w:lang w:val="uk-UA"/>
        </w:rPr>
        <w:t xml:space="preserve"> клас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  <w:t xml:space="preserve">        Основною формою фізичного виховання школярів, яка         забезпечує необхідний рівень знань, умінь і навичок,      передбачених навчальною програмою, є урок фізичної культури.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Модуль  «Легка атлетика»</w:t>
      </w:r>
    </w:p>
    <w:p w:rsidR="007871C0" w:rsidRP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right="8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871C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lang w:val="uk-UA" w:eastAsia="ru-RU"/>
        </w:rPr>
        <w:t xml:space="preserve">         </w:t>
      </w:r>
      <w:hyperlink r:id="rId4" w:history="1"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Правила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техніки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безпеки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на уроках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з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легкої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атлетики</w:t>
        </w:r>
      </w:hyperlink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 На уроках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атлетики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займатись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портивному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одязі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взутті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2.Місце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легкоатлетичних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спортивний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майданчик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бігові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доріжки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сектори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сектори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висоту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санітарним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нормам.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призвести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травм,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залишають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роздягальні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початку занять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розминку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допоможе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засвоювати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запобігти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травмам.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ід час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короткі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дистанції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своїй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доріжці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фініші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ізких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зупинок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перейди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швидку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ходьбу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уповільни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дихання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зупиняйся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7.Виконуй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грунті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Стояти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шляху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запобігти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травмуванню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9.Перед початком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розрихли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10.Приземлення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’яким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обидві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ноги,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поступовим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присіданням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Не приземляйся на руки,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травмуватися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11.Стрибки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попередній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стрибун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покинув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ісце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Пам’ятай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безпеку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виходь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стрибкової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уперед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12.Не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перебігай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місця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проходять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13.Метай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напрямку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вчителем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ід час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вибери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напрямок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м’яч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потрапив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вікно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людей.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15.Не подавай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м’яч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кидком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М’яч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збирати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дозволу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Легка атлетика – «королева спорту»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один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найстаріших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виді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спорту. В основу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легкоатлетичних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покладені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природні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рухи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ходьба,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об’єднує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понад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ходьби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багатоборств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01B81" w:rsidRDefault="00D01B81" w:rsidP="007871C0">
      <w:pPr>
        <w:tabs>
          <w:tab w:val="left" w:pos="10206"/>
        </w:tabs>
        <w:ind w:right="860"/>
        <w:jc w:val="center"/>
      </w:pPr>
    </w:p>
    <w:sectPr w:rsidR="00D01B81" w:rsidSect="007871C0">
      <w:pgSz w:w="11900" w:h="16838"/>
      <w:pgMar w:top="266" w:right="408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871C0"/>
    <w:rsid w:val="00621EEA"/>
    <w:rsid w:val="007871C0"/>
    <w:rsid w:val="007B5F4E"/>
    <w:rsid w:val="009571E1"/>
    <w:rsid w:val="00C61C84"/>
    <w:rsid w:val="00D01B81"/>
    <w:rsid w:val="00DE18F6"/>
    <w:rsid w:val="00E34359"/>
    <w:rsid w:val="00E75225"/>
    <w:rsid w:val="00FE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1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Папик</dc:creator>
  <cp:keywords/>
  <dc:description/>
  <cp:lastModifiedBy>Папик</cp:lastModifiedBy>
  <cp:revision>4</cp:revision>
  <dcterms:created xsi:type="dcterms:W3CDTF">2022-08-31T19:28:00Z</dcterms:created>
  <dcterms:modified xsi:type="dcterms:W3CDTF">2022-09-01T04:22:00Z</dcterms:modified>
</cp:coreProperties>
</file>