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31.10.22</w:t>
        <w:tab/>
        <w:tab/>
        <w:tab/>
        <w:tab/>
        <w:t xml:space="preserve">7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Поняття моделі. Типи моделей.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Поняття предметної галузі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Пояснювати поняття моделі, наводить приклади моделей різних типів.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Поміркуйте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 час мобільних та  комп’ютерних ігор,  моделі яких об’єктів ви спостерігаєте?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часто ви зустрічаєте моделі у повсякденному житті?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Навіщо створюють моделі?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D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(від лат. modulus — міра, зразок, норма) — це прообраз, опис або зображення якогось об’єкта.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  <w:drawing>
          <wp:inline distB="114300" distT="114300" distL="114300" distR="114300">
            <wp:extent cx="6300250" cy="3924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2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Комп’ютерна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інформаційна модель, що реалізована і досліджується з використанням комп’ютерних програм.</w:t>
      </w:r>
    </w:p>
    <w:p w:rsidR="00000000" w:rsidDel="00000000" w:rsidP="00000000" w:rsidRDefault="00000000" w:rsidRPr="00000000" w14:paraId="00000010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Комп’ютерні моделі, як і всі інші моделі, поділяються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розрахункові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(математичні), імітаційні та графічні.</w:t>
      </w:r>
    </w:p>
    <w:p w:rsidR="00000000" w:rsidDel="00000000" w:rsidP="00000000" w:rsidRDefault="00000000" w:rsidRPr="00000000" w14:paraId="00000012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Комп’ютерна розрахункова (математична)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реалізується і досліджується з використанням програм, у яких виконуються розрахунки значень властивостей об’єкта, для якого побудовано цю модель, на основі   </w:t>
      </w:r>
    </w:p>
    <w:p w:rsidR="00000000" w:rsidDel="00000000" w:rsidP="00000000" w:rsidRDefault="00000000" w:rsidRPr="00000000" w14:paraId="00000013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формул, рівнянь, нерівностей, систем та ін.</w:t>
      </w:r>
    </w:p>
    <w:p w:rsidR="00000000" w:rsidDel="00000000" w:rsidP="00000000" w:rsidRDefault="00000000" w:rsidRPr="00000000" w14:paraId="00000014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Комп’ютерна імітаційна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реалізується і досліджується з використанням програм, що відтворюють змінення значень властивостей моделей тих об’єктів, які змінюються випадковим чином і їх не можна описати математично.</w:t>
      </w:r>
    </w:p>
    <w:p w:rsidR="00000000" w:rsidDel="00000000" w:rsidP="00000000" w:rsidRDefault="00000000" w:rsidRPr="00000000" w14:paraId="00000015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Комп’ютерна графічна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реалізується і досліджується з використанням програм, у яких можна будувати і змінювати графічне зображення об’єкта.</w:t>
      </w:r>
    </w:p>
    <w:p w:rsidR="00000000" w:rsidDel="00000000" w:rsidP="00000000" w:rsidRDefault="00000000" w:rsidRPr="00000000" w14:paraId="00000016">
      <w:pPr>
        <w:widowControl w:val="0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Комп’ютерне моделювання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метод розв’язування задач з використанням комп’ютерних моделей.</w:t>
      </w:r>
    </w:p>
    <w:p w:rsidR="00000000" w:rsidDel="00000000" w:rsidP="00000000" w:rsidRDefault="00000000" w:rsidRPr="00000000" w14:paraId="00000017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посиланням:</w:t>
      </w:r>
    </w:p>
    <w:p w:rsidR="00000000" w:rsidDel="00000000" w:rsidP="00000000" w:rsidRDefault="00000000" w:rsidRPr="00000000" w14:paraId="00000019">
      <w:pPr>
        <w:spacing w:after="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https://vimeo.com/114765763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Перевірте себе: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https://learningapps.org/watch?v=piuv5t0ct01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7" w:firstLine="56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Відкрийте онлайн-програму для створення графічних моделей (Іcograms)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посиланням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https://icograms.com/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модель вашого району мрії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Готову роботу надіслати вчителю (скріншот або фото) на HUMAN або на електронну пошту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Ознайомтесь з ідеями міста майбутнього: </w:t>
      </w:r>
      <w:hyperlink r:id="rId13">
        <w:r w:rsidDel="00000000" w:rsidR="00000000" w:rsidRPr="00000000">
          <w:rPr>
            <w:rFonts w:ascii="Roboto" w:cs="Roboto" w:eastAsia="Roboto" w:hAnsi="Roboto"/>
            <w:color w:val="0f6cbf"/>
            <w:sz w:val="23"/>
            <w:szCs w:val="23"/>
            <w:highlight w:val="white"/>
            <w:rtl w:val="0"/>
          </w:rPr>
          <w:t xml:space="preserve">https://www.thinglink.com/scene/1378728596612317187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Якщо не маєте доступу до комп'ютера,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щоб виконати завдання, спробуйте створити модель роботизованої руки за зразком: </w:t>
      </w:r>
      <w:hyperlink r:id="rId14">
        <w:r w:rsidDel="00000000" w:rsidR="00000000" w:rsidRPr="00000000">
          <w:rPr>
            <w:rFonts w:ascii="Roboto" w:cs="Roboto" w:eastAsia="Roboto" w:hAnsi="Roboto"/>
            <w:color w:val="0f6cbf"/>
            <w:sz w:val="23"/>
            <w:szCs w:val="23"/>
            <w:highlight w:val="white"/>
            <w:rtl w:val="0"/>
          </w:rPr>
          <w:t xml:space="preserve">https://www.instructables.com/Robotic-Hand-Science-Project/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568" w:top="568" w:left="1133.8582677165355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 w:val="1"/>
    <w:rsid w:val="00480E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8">
    <w:name w:val="Strong"/>
    <w:basedOn w:val="a0"/>
    <w:uiPriority w:val="22"/>
    <w:qFormat w:val="1"/>
    <w:rsid w:val="00462C46"/>
    <w:rPr>
      <w:b w:val="1"/>
      <w:bCs w:val="1"/>
    </w:rPr>
  </w:style>
  <w:style w:type="paragraph" w:styleId="a9">
    <w:name w:val="List Paragraph"/>
    <w:basedOn w:val="a"/>
    <w:uiPriority w:val="34"/>
    <w:qFormat w:val="1"/>
    <w:rsid w:val="00462C46"/>
    <w:pPr>
      <w:spacing w:after="160" w:line="259" w:lineRule="auto"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cograms.com/" TargetMode="External"/><Relationship Id="rId10" Type="http://schemas.openxmlformats.org/officeDocument/2006/relationships/hyperlink" Target="https://learningapps.org/watch?v=piuv5t0ct01" TargetMode="External"/><Relationship Id="rId13" Type="http://schemas.openxmlformats.org/officeDocument/2006/relationships/hyperlink" Target="https://www.thinglink.com/scene/1378728596612317187" TargetMode="External"/><Relationship Id="rId12" Type="http://schemas.openxmlformats.org/officeDocument/2006/relationships/hyperlink" Target="mailto:nataliartemiuk.55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imeo.com/114765763" TargetMode="External"/><Relationship Id="rId14" Type="http://schemas.openxmlformats.org/officeDocument/2006/relationships/hyperlink" Target="https://www.instructables.com/Robotic-Hand-Science-Projec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Cb8IwofCccqhsiXV7sciq3GGDA==">AMUW2mVqUiMKej4OKiuibmIzCAQ6dnLjLDFIMRpfrRLqQiX8PPloMiO6dlXkmUlthknVFotPVfzd4kJ/wVJgJiwQITnQxUjrucBUYwW98nRv7ATgHdhtr3g=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