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47" w:rsidRDefault="006F4D99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11.01.2023 – 7-Б</w:t>
      </w:r>
    </w:p>
    <w:p w:rsidR="00DD0355" w:rsidRDefault="006F4D99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13.01.2023 - </w:t>
      </w:r>
      <w:r w:rsidR="00655D17">
        <w:rPr>
          <w:rFonts w:ascii="Times New Roman" w:hAnsi="Times New Roman" w:cs="Times New Roman"/>
          <w:sz w:val="28"/>
          <w:szCs w:val="28"/>
          <w:lang w:val="uk-UA"/>
        </w:rPr>
        <w:t>7-А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8E6DF5" w:rsidRDefault="006F4D99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Pr="006F4D99" w:rsidRDefault="003470B7" w:rsidP="00797628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F4D99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5F0E3A" w:rsidRPr="006F4D99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1D0EC4" w:rsidRPr="006F4D99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1D0EC4" w:rsidRPr="006F4D99">
        <w:rPr>
          <w:sz w:val="32"/>
          <w:szCs w:val="32"/>
          <w:lang w:val="uk-UA"/>
        </w:rPr>
        <w:t xml:space="preserve"> </w:t>
      </w:r>
      <w:r w:rsidR="006F4D99" w:rsidRPr="006F4D9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Скандинавія в добу Середньовіччя.</w:t>
      </w:r>
    </w:p>
    <w:p w:rsidR="006F4D99" w:rsidRDefault="00930F13" w:rsidP="006F4D9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4D99" w:rsidRPr="006F4D99">
        <w:rPr>
          <w:rFonts w:ascii="Times New Roman" w:hAnsi="Times New Roman" w:cs="Times New Roman"/>
          <w:sz w:val="28"/>
          <w:szCs w:val="28"/>
          <w:lang w:val="uk-UA"/>
        </w:rPr>
        <w:t>сформувати в учнів уявлення про природно – кліматичні умови, спосіб життя, духовний світ вікінгів в середні віки, причини, напрямки та результати їхніх походів; розвивати вміння порівнювати скандинавські держави та висловлювати власну думку щодо значення їхніх походів, продовжувати розвивати навики роботи в групах, вміння узагальнювати опрацьований матеріал; виховувати повагу до минулого інших народів.</w:t>
      </w:r>
    </w:p>
    <w:p w:rsidR="00791DAB" w:rsidRPr="006F4D99" w:rsidRDefault="00791DAB" w:rsidP="006F4D9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791DA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F4D99" w:rsidRPr="00791DAB" w:rsidRDefault="006F4D99" w:rsidP="006F4D99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та події:</w:t>
      </w:r>
    </w:p>
    <w:p w:rsidR="006F4D99" w:rsidRPr="006F4D99" w:rsidRDefault="006F4D99" w:rsidP="00791D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4D99">
        <w:rPr>
          <w:rFonts w:ascii="Times New Roman" w:hAnsi="Times New Roman" w:cs="Times New Roman"/>
          <w:sz w:val="28"/>
          <w:szCs w:val="28"/>
          <w:lang w:val="uk-UA"/>
        </w:rPr>
        <w:t xml:space="preserve">• VIII-XI </w:t>
      </w:r>
      <w:proofErr w:type="spellStart"/>
      <w:r w:rsidRPr="006F4D99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6F4D99">
        <w:rPr>
          <w:rFonts w:ascii="Times New Roman" w:hAnsi="Times New Roman" w:cs="Times New Roman"/>
          <w:sz w:val="28"/>
          <w:szCs w:val="28"/>
          <w:lang w:val="uk-UA"/>
        </w:rPr>
        <w:t xml:space="preserve"> — епоха вікінгів.</w:t>
      </w:r>
    </w:p>
    <w:p w:rsidR="006F4D99" w:rsidRPr="006F4D99" w:rsidRDefault="006F4D99" w:rsidP="00791D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4D99">
        <w:rPr>
          <w:rFonts w:ascii="Times New Roman" w:hAnsi="Times New Roman" w:cs="Times New Roman"/>
          <w:sz w:val="28"/>
          <w:szCs w:val="28"/>
          <w:lang w:val="uk-UA"/>
        </w:rPr>
        <w:t>• 793р. – перша згадка про норманів.</w:t>
      </w:r>
    </w:p>
    <w:p w:rsidR="006F4D99" w:rsidRPr="006F4D99" w:rsidRDefault="006F4D99" w:rsidP="00791D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4D99">
        <w:rPr>
          <w:rFonts w:ascii="Times New Roman" w:hAnsi="Times New Roman" w:cs="Times New Roman"/>
          <w:sz w:val="28"/>
          <w:szCs w:val="28"/>
          <w:lang w:val="uk-UA"/>
        </w:rPr>
        <w:t>• 982 р. – відкриття Гренландії Еріком Рудим.</w:t>
      </w:r>
    </w:p>
    <w:p w:rsidR="001D0EC4" w:rsidRDefault="006F4D99" w:rsidP="00791D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4D99">
        <w:rPr>
          <w:rFonts w:ascii="Times New Roman" w:hAnsi="Times New Roman" w:cs="Times New Roman"/>
          <w:sz w:val="28"/>
          <w:szCs w:val="28"/>
          <w:lang w:val="uk-UA"/>
        </w:rPr>
        <w:t>• 1000 р. — відкриття Північної Америки норманами.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b/>
          <w:sz w:val="28"/>
          <w:szCs w:val="28"/>
          <w:lang w:val="uk-UA"/>
        </w:rPr>
        <w:t>Скандинавія – це історичний регіон, що включає Данію, Норвегію і Швецію.</w:t>
      </w:r>
    </w:p>
    <w:p w:rsid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Цей північний регіон Європи був відомий ще до нашої ери. Перші відомості про Скандинавію залишив грецький мореплавець </w:t>
      </w:r>
      <w:proofErr w:type="spellStart"/>
      <w:r w:rsidRPr="00791DAB">
        <w:rPr>
          <w:rFonts w:ascii="Times New Roman" w:hAnsi="Times New Roman" w:cs="Times New Roman"/>
          <w:sz w:val="28"/>
          <w:szCs w:val="28"/>
          <w:lang w:val="uk-UA"/>
        </w:rPr>
        <w:t>Піфей</w:t>
      </w:r>
      <w:proofErr w:type="spellEnd"/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791DAB">
        <w:rPr>
          <w:rFonts w:ascii="Times New Roman" w:hAnsi="Times New Roman" w:cs="Times New Roman"/>
          <w:sz w:val="28"/>
          <w:szCs w:val="28"/>
          <w:lang w:val="uk-UA"/>
        </w:rPr>
        <w:t>Массаліі</w:t>
      </w:r>
      <w:proofErr w:type="spellEnd"/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 подорожуючи по півн</w:t>
      </w:r>
      <w:r>
        <w:rPr>
          <w:rFonts w:ascii="Times New Roman" w:hAnsi="Times New Roman" w:cs="Times New Roman"/>
          <w:sz w:val="28"/>
          <w:szCs w:val="28"/>
          <w:lang w:val="uk-UA"/>
        </w:rPr>
        <w:t>ічним морям ще в IV ст. до н.е.</w:t>
      </w:r>
    </w:p>
    <w:p w:rsid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3368040</wp:posOffset>
            </wp:positionH>
            <wp:positionV relativeFrom="paragraph">
              <wp:posOffset>709295</wp:posOffset>
            </wp:positionV>
            <wp:extent cx="30099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63" y="21405"/>
                <wp:lineTo x="21463" y="0"/>
                <wp:lineTo x="0" y="0"/>
              </wp:wrapPolygon>
            </wp:wrapTight>
            <wp:docPr id="2" name="Рисунок 2" descr="Скандинавія в добу Середньовіччя. Походи вікінгів | Презентація. Всесвітня  істо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ндинавія в добу Середньовіччя. Походи вікінгів | Презентація. Всесвітня  історі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Здавна Скандинавський півострів заселяли північні германські племена ,яких у Європі називали норманами або «північними людьми». Держави в норманів не було, жили вони племенами, на чолі з вождем – </w:t>
      </w:r>
      <w:proofErr w:type="spellStart"/>
      <w:r w:rsidRPr="00791DAB">
        <w:rPr>
          <w:rFonts w:ascii="Times New Roman" w:hAnsi="Times New Roman" w:cs="Times New Roman"/>
          <w:sz w:val="28"/>
          <w:szCs w:val="28"/>
          <w:lang w:val="uk-UA"/>
        </w:rPr>
        <w:t>ярлом</w:t>
      </w:r>
      <w:proofErr w:type="spellEnd"/>
      <w:r w:rsidRPr="00791DAB">
        <w:rPr>
          <w:rFonts w:ascii="Times New Roman" w:hAnsi="Times New Roman" w:cs="Times New Roman"/>
          <w:sz w:val="28"/>
          <w:szCs w:val="28"/>
          <w:lang w:val="uk-UA"/>
        </w:rPr>
        <w:t>, або конунгом. Скандинавія була морським регіоном, тому нормани добре знали морські шляхи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були добрими суднобудівниками.</w:t>
      </w:r>
    </w:p>
    <w:p w:rsid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Військові кораблі норманів називали – </w:t>
      </w:r>
      <w:proofErr w:type="spellStart"/>
      <w:r w:rsidRPr="00791DAB">
        <w:rPr>
          <w:rFonts w:ascii="Times New Roman" w:hAnsi="Times New Roman" w:cs="Times New Roman"/>
          <w:sz w:val="28"/>
          <w:szCs w:val="28"/>
          <w:lang w:val="uk-UA"/>
        </w:rPr>
        <w:t>дракари</w:t>
      </w:r>
      <w:proofErr w:type="spellEnd"/>
      <w:r w:rsidRPr="00791DAB">
        <w:rPr>
          <w:rFonts w:ascii="Times New Roman" w:hAnsi="Times New Roman" w:cs="Times New Roman"/>
          <w:sz w:val="28"/>
          <w:szCs w:val="28"/>
          <w:lang w:val="uk-UA"/>
        </w:rPr>
        <w:t>, а учасників військових походів – вікінги.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791DAB" w:rsidRDefault="00791DAB" w:rsidP="00791DA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6491" w:rsidRDefault="006C6491" w:rsidP="00791DA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Причини походів вікінгів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>Зростання населення Скандинавії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>Прагнення родової верхівки збагатитися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>Нестача земель придатних для обробітку</w:t>
      </w:r>
    </w:p>
    <w:p w:rsid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>Розвиток торгівлі та мореплавства</w:t>
      </w:r>
    </w:p>
    <w:p w:rsidR="00791DAB" w:rsidRDefault="006C6491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C64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325755</wp:posOffset>
            </wp:positionV>
            <wp:extent cx="7038975" cy="4219575"/>
            <wp:effectExtent l="0" t="0" r="9525" b="9525"/>
            <wp:wrapTight wrapText="bothSides">
              <wp:wrapPolygon edited="0">
                <wp:start x="0" y="0"/>
                <wp:lineTo x="0" y="21551"/>
                <wp:lineTo x="21571" y="21551"/>
                <wp:lineTo x="21571" y="0"/>
                <wp:lineTo x="0" y="0"/>
              </wp:wrapPolygon>
            </wp:wrapTight>
            <wp:docPr id="3" name="Рисунок 3" descr="C:\Users\Administrator.000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DAB" w:rsidRPr="00791DAB">
        <w:rPr>
          <w:rFonts w:ascii="Times New Roman" w:hAnsi="Times New Roman" w:cs="Times New Roman"/>
          <w:sz w:val="28"/>
          <w:szCs w:val="28"/>
          <w:lang w:val="uk-UA"/>
        </w:rPr>
        <w:t>Політична слабкість сусідніх держав</w:t>
      </w:r>
    </w:p>
    <w:p w:rsidR="00DD0355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>Наприкінці VIII ст. вікінги почали здійснювати несподівані набіги на території різних європейських країн. Перемогу їм приносили боєздатність, дисципліна й раптовість нападу. Вікінги були безстрашними воїнами. Кожен із них вірив, що лише хоробрі воїни, які загинули в бою, потрапляють на небо до богів. Тому вікінги ніколи не здавалися в полон і ніколи не відступали.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b/>
          <w:sz w:val="28"/>
          <w:szCs w:val="28"/>
          <w:lang w:val="uk-UA"/>
        </w:rPr>
        <w:t>Скандинавія. Напрями походів вікінгів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>Північно — західний ( Ісландія, Північна Америка)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>Південно – західний ( Англія, Шотландія, Франція)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>Південно – східний ( Київська Русь, Візантія)</w:t>
      </w:r>
    </w:p>
    <w:p w:rsid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lastRenderedPageBreak/>
        <w:t>Ерік Рудий, вважається першим європейцем – вікінгом, який заснував поселення в Ґренландії. У 982 році він зі своїми людьми відплив на захід. Нову землю він назвав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Ґренландією (Зеленою країною).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b/>
          <w:sz w:val="28"/>
          <w:szCs w:val="28"/>
          <w:lang w:val="uk-UA"/>
        </w:rPr>
        <w:t>Скандинавія. Поява скандинавських країн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>В епоху вікінгів у Скандинавії окреслюються ознаки державної влади і утворюються три королівства – Данія, Норвегія та Швеції. На чолі держави стояв король, але влада його була досить слабкою, адже общини зберігали вірність вождю.</w:t>
      </w:r>
    </w:p>
    <w:p w:rsidR="00791DAB" w:rsidRPr="00791DAB" w:rsidRDefault="00791DAB" w:rsidP="00791DA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b/>
          <w:sz w:val="28"/>
          <w:szCs w:val="28"/>
          <w:lang w:val="uk-UA"/>
        </w:rPr>
        <w:t>Особливості розвитку Данії, Швеції, Норвегії</w:t>
      </w:r>
    </w:p>
    <w:p w:rsidR="00791DAB" w:rsidRDefault="00791DAB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Данія, як держава утвердилася в IX – X ст. за правління Гарольда </w:t>
      </w:r>
      <w:proofErr w:type="spellStart"/>
      <w:r w:rsidRPr="00791DAB">
        <w:rPr>
          <w:rFonts w:ascii="Times New Roman" w:hAnsi="Times New Roman" w:cs="Times New Roman"/>
          <w:sz w:val="28"/>
          <w:szCs w:val="28"/>
          <w:lang w:val="uk-UA"/>
        </w:rPr>
        <w:t>Синьозубого</w:t>
      </w:r>
      <w:proofErr w:type="spellEnd"/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. Остаточне оформлення </w:t>
      </w:r>
      <w:proofErr w:type="spellStart"/>
      <w:r w:rsidRPr="00791DAB">
        <w:rPr>
          <w:rFonts w:ascii="Times New Roman" w:hAnsi="Times New Roman" w:cs="Times New Roman"/>
          <w:sz w:val="28"/>
          <w:szCs w:val="28"/>
          <w:lang w:val="uk-UA"/>
        </w:rPr>
        <w:t>Швеціїї</w:t>
      </w:r>
      <w:proofErr w:type="spellEnd"/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 в єдину державу припало на період, коли при владі був </w:t>
      </w:r>
      <w:proofErr w:type="spellStart"/>
      <w:r w:rsidRPr="00791DAB">
        <w:rPr>
          <w:rFonts w:ascii="Times New Roman" w:hAnsi="Times New Roman" w:cs="Times New Roman"/>
          <w:sz w:val="28"/>
          <w:szCs w:val="28"/>
          <w:lang w:val="uk-UA"/>
        </w:rPr>
        <w:t>Улав</w:t>
      </w:r>
      <w:proofErr w:type="spellEnd"/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1DAB">
        <w:rPr>
          <w:rFonts w:ascii="Times New Roman" w:hAnsi="Times New Roman" w:cs="Times New Roman"/>
          <w:sz w:val="28"/>
          <w:szCs w:val="28"/>
          <w:lang w:val="uk-UA"/>
        </w:rPr>
        <w:t>Скотконунг</w:t>
      </w:r>
      <w:proofErr w:type="spellEnd"/>
      <w:r w:rsidRPr="00791DAB">
        <w:rPr>
          <w:rFonts w:ascii="Times New Roman" w:hAnsi="Times New Roman" w:cs="Times New Roman"/>
          <w:sz w:val="28"/>
          <w:szCs w:val="28"/>
          <w:lang w:val="uk-UA"/>
        </w:rPr>
        <w:t xml:space="preserve"> в X – XI ст. Об’єднання земель Норвегії в державу відбулося в IX – X ст. за правління Гарольда </w:t>
      </w:r>
      <w:proofErr w:type="spellStart"/>
      <w:r w:rsidRPr="00791DAB">
        <w:rPr>
          <w:rFonts w:ascii="Times New Roman" w:hAnsi="Times New Roman" w:cs="Times New Roman"/>
          <w:sz w:val="28"/>
          <w:szCs w:val="28"/>
          <w:lang w:val="uk-UA"/>
        </w:rPr>
        <w:t>Прекрасноволосого</w:t>
      </w:r>
      <w:proofErr w:type="spellEnd"/>
      <w:r w:rsidRPr="00791D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6491" w:rsidRPr="00791DAB" w:rsidRDefault="006C6491" w:rsidP="00791DA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C649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118723"/>
            <wp:effectExtent l="0" t="0" r="3175" b="5715"/>
            <wp:docPr id="4" name="Рисунок 4" descr="Скандинавія в добу Середньовіччя. Походи вікінгів та їхні завоювання. |  Презентація. Всесвітня істо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андинавія в добу Середньовіччя. Походи вікінгів та їхні завоювання. |  Презентація. Всесвітня історі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F6" w:rsidRPr="001D0EC4" w:rsidRDefault="006A2DF6" w:rsidP="001D0EC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D0E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8" w:history="1">
        <w:r w:rsidR="006F4D99" w:rsidRPr="0001065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https://youtu.be/ihw-zNTVA1w</w:t>
        </w:r>
      </w:hyperlink>
      <w:r w:rsidR="006F4D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A2DF6" w:rsidRPr="006A2DF6" w:rsidRDefault="006A2DF6" w:rsidP="00E4051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E40512" w:rsidRDefault="001D0EC4" w:rsidP="00E40512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639D270" wp14:editId="70A68DB6">
                <wp:extent cx="304800" cy="304800"/>
                <wp:effectExtent l="0" t="0" r="0" b="0"/>
                <wp:docPr id="1" name="AutoShape 2" descr="десятинна церк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B861F" id="AutoShape 2" o:spid="_x0000_s1026" alt="десятинна церкв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E4mRR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6A2DF6" w:rsidRDefault="001D0EC4" w:rsidP="006C6491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D0EC4">
        <w:rPr>
          <w:rFonts w:ascii="Times New Roman" w:hAnsi="Times New Roman" w:cs="Times New Roman"/>
          <w:b/>
          <w:noProof/>
          <w:color w:val="00B05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десятинна церк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DA919" id="Прямоугольник 5" o:spid="_x0000_s1026" alt="десятинна церкв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+&#10;ZBTY/QIAAPA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="005F0E3A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EC2094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6F4D9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прочитати пар. 15.</w:t>
      </w:r>
    </w:p>
    <w:p w:rsidR="00B914FC" w:rsidRDefault="006A2DF6" w:rsidP="00DD0355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</w:t>
      </w:r>
      <w:r w:rsidR="00A16A0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            </w:t>
      </w:r>
    </w:p>
    <w:p w:rsidR="00341977" w:rsidRPr="00B914FC" w:rsidRDefault="00341977" w:rsidP="00DD035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</w:t>
      </w:r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6"/>
  </w:num>
  <w:num w:numId="15">
    <w:abstractNumId w:val="0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1B87"/>
    <w:rsid w:val="00114476"/>
    <w:rsid w:val="00126EBE"/>
    <w:rsid w:val="00135491"/>
    <w:rsid w:val="00136926"/>
    <w:rsid w:val="001537C9"/>
    <w:rsid w:val="00171481"/>
    <w:rsid w:val="0017451A"/>
    <w:rsid w:val="0017632A"/>
    <w:rsid w:val="001771F6"/>
    <w:rsid w:val="001860CC"/>
    <w:rsid w:val="0019466C"/>
    <w:rsid w:val="001A197B"/>
    <w:rsid w:val="001B3FEE"/>
    <w:rsid w:val="001B578A"/>
    <w:rsid w:val="001D0EC4"/>
    <w:rsid w:val="001D127F"/>
    <w:rsid w:val="0020275C"/>
    <w:rsid w:val="0020359B"/>
    <w:rsid w:val="00215DE9"/>
    <w:rsid w:val="002214BE"/>
    <w:rsid w:val="00237B7B"/>
    <w:rsid w:val="002415C5"/>
    <w:rsid w:val="00260672"/>
    <w:rsid w:val="00273D5F"/>
    <w:rsid w:val="00290760"/>
    <w:rsid w:val="002A5A23"/>
    <w:rsid w:val="002C5EBE"/>
    <w:rsid w:val="002D0A67"/>
    <w:rsid w:val="002D4E51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E267C"/>
    <w:rsid w:val="004F2C24"/>
    <w:rsid w:val="004F4443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2518"/>
    <w:rsid w:val="005F3B7C"/>
    <w:rsid w:val="0060545E"/>
    <w:rsid w:val="00623F63"/>
    <w:rsid w:val="00626FC6"/>
    <w:rsid w:val="006342C1"/>
    <w:rsid w:val="006370F4"/>
    <w:rsid w:val="00642FC0"/>
    <w:rsid w:val="006448BE"/>
    <w:rsid w:val="00655D17"/>
    <w:rsid w:val="00676C09"/>
    <w:rsid w:val="00690A99"/>
    <w:rsid w:val="00692A88"/>
    <w:rsid w:val="006A2DF6"/>
    <w:rsid w:val="006A6130"/>
    <w:rsid w:val="006C139A"/>
    <w:rsid w:val="006C6491"/>
    <w:rsid w:val="006D3A65"/>
    <w:rsid w:val="006E2C89"/>
    <w:rsid w:val="006F4D99"/>
    <w:rsid w:val="007257BD"/>
    <w:rsid w:val="00743404"/>
    <w:rsid w:val="0075362B"/>
    <w:rsid w:val="0077719D"/>
    <w:rsid w:val="00777F79"/>
    <w:rsid w:val="00785908"/>
    <w:rsid w:val="00791C29"/>
    <w:rsid w:val="00791DAB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961A7"/>
    <w:rsid w:val="009E15AD"/>
    <w:rsid w:val="009E2DEA"/>
    <w:rsid w:val="00A117F7"/>
    <w:rsid w:val="00A16A0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4FC"/>
    <w:rsid w:val="00B9183F"/>
    <w:rsid w:val="00BD3456"/>
    <w:rsid w:val="00BD568F"/>
    <w:rsid w:val="00C03F4A"/>
    <w:rsid w:val="00C145A9"/>
    <w:rsid w:val="00C4726E"/>
    <w:rsid w:val="00C553CC"/>
    <w:rsid w:val="00C72781"/>
    <w:rsid w:val="00C72944"/>
    <w:rsid w:val="00C76524"/>
    <w:rsid w:val="00C82128"/>
    <w:rsid w:val="00CA7CEE"/>
    <w:rsid w:val="00CB1204"/>
    <w:rsid w:val="00CC283C"/>
    <w:rsid w:val="00CC6730"/>
    <w:rsid w:val="00CD5602"/>
    <w:rsid w:val="00CF1626"/>
    <w:rsid w:val="00CF38B6"/>
    <w:rsid w:val="00D108D2"/>
    <w:rsid w:val="00D36BE1"/>
    <w:rsid w:val="00D4617F"/>
    <w:rsid w:val="00D87014"/>
    <w:rsid w:val="00D93522"/>
    <w:rsid w:val="00DB6264"/>
    <w:rsid w:val="00DC0B8D"/>
    <w:rsid w:val="00DD0355"/>
    <w:rsid w:val="00DE1428"/>
    <w:rsid w:val="00DE1C03"/>
    <w:rsid w:val="00E305C3"/>
    <w:rsid w:val="00E30EBF"/>
    <w:rsid w:val="00E40512"/>
    <w:rsid w:val="00E47C9A"/>
    <w:rsid w:val="00E52944"/>
    <w:rsid w:val="00E8228C"/>
    <w:rsid w:val="00EA7B67"/>
    <w:rsid w:val="00EB3474"/>
    <w:rsid w:val="00EC2094"/>
    <w:rsid w:val="00EE5F76"/>
    <w:rsid w:val="00EF58C4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hw-zNTVA1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199</cp:revision>
  <dcterms:created xsi:type="dcterms:W3CDTF">2022-01-19T09:54:00Z</dcterms:created>
  <dcterms:modified xsi:type="dcterms:W3CDTF">2023-01-04T13:37:00Z</dcterms:modified>
</cp:coreProperties>
</file>