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DB6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D5602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Доба Середньовіччя. Утворення варварських королівств.</w:t>
      </w:r>
    </w:p>
    <w:p w:rsidR="00DB6264" w:rsidRPr="00B77583" w:rsidRDefault="00C82128" w:rsidP="00DB6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B77583">
        <w:rPr>
          <w:rFonts w:ascii="Times New Roman" w:hAnsi="Times New Roman" w:cs="Times New Roman"/>
          <w:sz w:val="28"/>
          <w:szCs w:val="28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формувати вміння</w:t>
      </w:r>
      <w:r w:rsidR="00B77583">
        <w:rPr>
          <w:lang w:val="uk-UA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називати час існування Франкської держави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Меровінгів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та імперії Карла Великого, дату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договору; характеризувати правителів: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, Карла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Мартелла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, Карла Великого; показувати на карті напрями завойовницьких походів Карла Великого та території «варварських» королівств, розділу Франкської імперії.</w:t>
      </w:r>
      <w:r w:rsidR="00B7758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</w:p>
    <w:p w:rsidR="00C82128" w:rsidRPr="00791C29" w:rsidRDefault="00516AAE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77583" w:rsidRPr="00791C2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https://youtu.be/goQSlMcvNIk</w:t>
        </w:r>
      </w:hyperlink>
      <w:r w:rsidR="00B77583"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Pr="00DB6264" w:rsidRDefault="00791C29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90550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530" y="21544"/>
                <wp:lineTo x="21530" y="0"/>
                <wp:lineTo x="0" y="0"/>
              </wp:wrapPolygon>
            </wp:wrapTight>
            <wp:docPr id="2" name="Рисунок 2" descr="Середньовіччя як період розвитку людства » uabook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едньовіччя як період розвитку людства » uabooks.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AAE"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DB6264" w:rsidRDefault="00DB6264" w:rsidP="00DB62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583" w:rsidRPr="00791C29" w:rsidRDefault="00DB6264" w:rsidP="00791C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B6264">
        <w:rPr>
          <w:b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3810</wp:posOffset>
            </wp:positionV>
            <wp:extent cx="70866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3" name="Рисунок 3" descr="Що і як вивчається в курсі історії Середніх ві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Що і як вивчається в курсі історії Середніх вік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77583" w:rsidRPr="00791C2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Запам’ятайте о</w:t>
      </w:r>
      <w:r w:rsidR="00B77583" w:rsidRPr="00791C29">
        <w:rPr>
          <w:rFonts w:ascii="Times New Roman" w:hAnsi="Times New Roman" w:cs="Times New Roman"/>
          <w:color w:val="FF0000"/>
          <w:sz w:val="28"/>
          <w:szCs w:val="28"/>
          <w:lang w:val="uk-UA"/>
        </w:rPr>
        <w:t>сновні події:</w:t>
      </w:r>
      <w:r w:rsidR="00791C2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(запишіть у зошит)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410-захоплення Рима вестготами;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455-зруйнування Рима вандалами;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476-кінець Західної Римської імперії;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498-утворення Франкської держави;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500- хрещення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732 р. – битва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Пуатьє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7583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843 –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Верденський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договір</w:t>
      </w:r>
    </w:p>
    <w:p w:rsidR="00791C29" w:rsidRPr="00791C29" w:rsidRDefault="00791C29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текстом:</w:t>
      </w:r>
    </w:p>
    <w:p w:rsidR="00B77583" w:rsidRPr="00B77583" w:rsidRDefault="00B77583" w:rsidP="00B775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Для жителів Римської  імперії Європа – це лише  північне узбережжя Середземного моря. Величезні простори  Західної, Центральної та Східної Європи лежали за межами уявлень  римлян про культурний світ і були лише світом варварів.  Саме  ж слово «Європа» пройшло до давніх греків  з 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аккадаської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мови, «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ерреб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>» означає захід сонця. Від греків це слово потрапило до римлян, яких греки теж вважали варварами.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>Для римлян варварами були народи, що проживали на величезних просторах сучасної Європи: слов’яни, кельти, германці.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583">
        <w:rPr>
          <w:rFonts w:ascii="Times New Roman" w:hAnsi="Times New Roman" w:cs="Times New Roman"/>
          <w:b/>
          <w:i/>
          <w:sz w:val="28"/>
          <w:szCs w:val="28"/>
          <w:lang w:val="uk-UA"/>
        </w:rPr>
        <w:t>Велике переселення народів.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з терміном. «Велике переселення народів» - це епоха масових переміщень племен, що привели до загибелі Західної Римської імперії та утворення «варварських королівств».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Королівства варварів</w:t>
      </w:r>
      <w:r w:rsidR="00791C29" w:rsidRPr="00791C2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(запишіть у зошит)</w:t>
      </w:r>
      <w:r w:rsidRPr="00B77583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Галія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>– Бургундське королівство. Франкське королівство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Італія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– Остготське королівство.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Іспанія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Вестготське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королівство.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Північна Африка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- Вандальське королівство.</w:t>
      </w:r>
    </w:p>
    <w:p w:rsidR="00B77583" w:rsidRPr="00791C29" w:rsidRDefault="00791C29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текстом: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Найміцнішою державою виявилося Франкське королівство. Першою династією, яка прийшла тут до влади, були </w:t>
      </w: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Меровінги</w:t>
      </w:r>
      <w:proofErr w:type="spellEnd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ім’я засновника якої в перекладі  означає «народжений морем». Франкське королівство охоплювало значну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територію сучасної Франції.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>Германські племена розташовувалися уздовж Рейну. Вони зберігали традиції родоплемінних стосунків, на чолі кожного племені стояв вождь.</w:t>
      </w:r>
    </w:p>
    <w:p w:rsidR="00791C29" w:rsidRDefault="00791C29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У V ст.. серед германських  вождів виділився </w:t>
      </w: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У 486 р. франки на чолі  з вождем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Хлодвігом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з роду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Меровингів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розгромили військо намісника у битві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Суасонні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, а у 500 р.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став королем.</w:t>
      </w:r>
    </w:p>
    <w:p w:rsidR="00791C29" w:rsidRDefault="00791C29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прагну одноосібної влади. Проте він був змушений спиратися на підтримку графів, королівського двору, військової дружини та армії. Зміцнення влади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сприяло ухвалення письмової збірки законів «Салічна правда» та введення у державі нової релігії – християнства. Сам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охрестився у 498 р.</w:t>
      </w:r>
    </w:p>
    <w:p w:rsidR="00791C29" w:rsidRPr="00791C29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По смерті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між його спадкоємцями почалися міжусобні війни. Королі  з династії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Меровингів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тратили владу, проте зріс вплив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майордомів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C29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     Спочатку VІІ ст.. реальна влада у державі була зосереджена в їхніх руках. Могутній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майордом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Карл 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Мартелл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провів військову реформу. У 732 р. він розбив арабів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Пуатьє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C29" w:rsidRPr="00B77583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      Розквіту Франкського королівства  досягло за часів правління </w:t>
      </w: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Карла Великого.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Цей король перебував при  владі майже  50 років, протягом яких здійснив численні завойовницькі походи, сприяв розвиткові науки та освіти. У 800 р . – з рук Папи Римського отримав титул імператора Франкської імперії, але </w:t>
      </w: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843 р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. імперія Карла Великого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розпалася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 Його онуки підписали угоду в місті Вердені про розподіл імперії на самостійні  держави: Францію, Німеччину та Італію.</w:t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91C29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C145A9"/>
    <w:rsid w:val="00C72944"/>
    <w:rsid w:val="00C82128"/>
    <w:rsid w:val="00CC283C"/>
    <w:rsid w:val="00CC6730"/>
    <w:rsid w:val="00CD5602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goQSlMcvN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2022-01-19T09:54:00Z</dcterms:created>
  <dcterms:modified xsi:type="dcterms:W3CDTF">2022-09-09T12:54:00Z</dcterms:modified>
</cp:coreProperties>
</file>