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F5" w:rsidRDefault="00626FC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  <w:r w:rsidR="0020359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11F12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B9183F" w:rsidRDefault="00B9183F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30.09.22. 7-А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34003" w:rsidRPr="00F34003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"Перші середньов</w:t>
      </w:r>
      <w:r w:rsidR="00F3400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F34003" w:rsidRPr="00F34003">
        <w:rPr>
          <w:rFonts w:ascii="Times New Roman" w:hAnsi="Times New Roman" w:cs="Times New Roman"/>
          <w:b/>
          <w:sz w:val="28"/>
          <w:szCs w:val="28"/>
          <w:lang w:val="uk-UA"/>
        </w:rPr>
        <w:t>чні держави".</w:t>
      </w:r>
    </w:p>
    <w:p w:rsidR="00F34003" w:rsidRDefault="00C82128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003"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матеріал теми «Перші середньовічні держави», перевірити знання хронології, термінології, вміння визначати причинно-наслідкові зв’язки в історії.</w:t>
      </w:r>
    </w:p>
    <w:p w:rsidR="00F34003" w:rsidRDefault="00F34003" w:rsidP="00F3400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3400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Дайте письмові відповіді на запитання.</w:t>
      </w:r>
    </w:p>
    <w:p w:rsidR="00B9183F" w:rsidRPr="00B9183F" w:rsidRDefault="00B9183F" w:rsidP="00F3400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рівень</w:t>
      </w:r>
    </w:p>
    <w:p w:rsidR="00F34003" w:rsidRPr="00F34003" w:rsidRDefault="00F34003" w:rsidP="00F340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>Рух племен і народів у IV—VIІ ст. унаслідок якого виникли нові народи та нові держави.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Велике переселення народів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Велике переселення слов'ян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Міграція</w:t>
      </w:r>
    </w:p>
    <w:p w:rsidR="00F34003" w:rsidRPr="00F34003" w:rsidRDefault="00F34003" w:rsidP="00F340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якому році було скинуто останнього римського імператора </w:t>
      </w:r>
      <w:proofErr w:type="spellStart"/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>Ромула</w:t>
      </w:r>
      <w:proofErr w:type="spellEnd"/>
      <w:r w:rsidRPr="00F340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Августа та відбулося падіння Західної Римської імперії?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477 р.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478 р.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476 р.</w:t>
      </w:r>
    </w:p>
    <w:p w:rsidR="00F34003" w:rsidRPr="00B9183F" w:rsidRDefault="00F34003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467 р.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Назвіть основні заповіді мусульман.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Вірити, що існує лише один Бог — Аллах, а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— його Пророк.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Молитися три рази на день.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Здійснити один раз у житті паломництво у святі місця — Мекку і Медину.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Додержувати головного посту протягом місяця всім, крім хворих і малих дітей, від світанку до заходу сонця.</w:t>
      </w:r>
    </w:p>
    <w:p w:rsidR="00544C6F" w:rsidRPr="00B9183F" w:rsidRDefault="00B9183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 В</w:t>
      </w:r>
      <w:r w:rsidR="00544C6F" w:rsidRPr="00B9183F">
        <w:rPr>
          <w:rFonts w:ascii="Times New Roman" w:hAnsi="Times New Roman" w:cs="Times New Roman"/>
          <w:sz w:val="28"/>
          <w:szCs w:val="28"/>
          <w:lang w:val="uk-UA"/>
        </w:rPr>
        <w:t>сі перераховані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 виникла держава арабів 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Апенінський</w:t>
      </w:r>
      <w:proofErr w:type="spellEnd"/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півострів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Піренейський півострів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Аравійський півострів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Балкнський</w:t>
      </w:r>
      <w:proofErr w:type="spellEnd"/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півострів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Старший управитель королівського палацу у Франкській державі </w:t>
      </w:r>
      <w:proofErr w:type="spellStart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Меровінгів</w:t>
      </w:r>
      <w:proofErr w:type="spellEnd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це ...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>А.  алод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феод</w:t>
      </w:r>
      <w:proofErr w:type="spellEnd"/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proofErr w:type="spellStart"/>
      <w:r w:rsidRPr="00B9183F">
        <w:rPr>
          <w:rFonts w:ascii="Times New Roman" w:hAnsi="Times New Roman" w:cs="Times New Roman"/>
          <w:sz w:val="28"/>
          <w:szCs w:val="28"/>
          <w:lang w:val="uk-UA"/>
        </w:rPr>
        <w:t>майордом</w:t>
      </w:r>
      <w:proofErr w:type="spellEnd"/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монарх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Верденський</w:t>
      </w:r>
      <w:proofErr w:type="spellEnd"/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договір став початком формування трьох західноєвропейських держав: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Франції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Італії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В.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Угорщини</w:t>
      </w:r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Г.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Німеччини</w:t>
      </w:r>
      <w:bookmarkStart w:id="0" w:name="_GoBack"/>
      <w:bookmarkEnd w:id="0"/>
    </w:p>
    <w:p w:rsidR="00544C6F" w:rsidRPr="00B9183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Д.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Іспанії</w:t>
      </w:r>
    </w:p>
    <w:p w:rsidR="00544C6F" w:rsidRDefault="00544C6F" w:rsidP="00544C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 xml:space="preserve">Е. </w:t>
      </w:r>
      <w:r w:rsidRPr="00B9183F">
        <w:rPr>
          <w:rFonts w:ascii="Times New Roman" w:hAnsi="Times New Roman" w:cs="Times New Roman"/>
          <w:sz w:val="28"/>
          <w:szCs w:val="28"/>
          <w:lang w:val="uk-UA"/>
        </w:rPr>
        <w:t>Ірландії</w:t>
      </w:r>
    </w:p>
    <w:p w:rsidR="00B9183F" w:rsidRPr="00B9183F" w:rsidRDefault="00B9183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</w:t>
      </w:r>
      <w:r w:rsidRPr="00B918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рівень</w:t>
      </w:r>
    </w:p>
    <w:p w:rsidR="00544C6F" w:rsidRPr="00544C6F" w:rsidRDefault="00544C6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Про яку подію йде мова та який був результат?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44C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(відкрита відповідь)</w:t>
      </w:r>
    </w:p>
    <w:p w:rsid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"Повстанці з криками "Ніка!" взяли в облогу палац імператора і почали громити і підпалювати будинки багатіїв і урядові будинки. Вони вимагали, щоб Юстиніан зрікся престолу. Але лідери повстанців діяли нерішуче..."</w:t>
      </w:r>
    </w:p>
    <w:p w:rsidR="00544C6F" w:rsidRDefault="00544C6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Pr="00544C6F">
        <w:rPr>
          <w:lang w:val="uk-UA"/>
        </w:rPr>
        <w:t xml:space="preserve"> </w:t>
      </w:r>
      <w:r w:rsidRPr="00544C6F">
        <w:rPr>
          <w:rFonts w:ascii="Times New Roman" w:hAnsi="Times New Roman" w:cs="Times New Roman"/>
          <w:b/>
          <w:sz w:val="28"/>
          <w:szCs w:val="28"/>
          <w:lang w:val="uk-UA"/>
        </w:rPr>
        <w:t>Що було спільного в організації влади у «варварських королівствах», Франкській імперії, Візантійській імперії, перших Арабських халіфатах?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44C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(відкрита відповідь)</w:t>
      </w:r>
    </w:p>
    <w:p w:rsidR="00B9183F" w:rsidRPr="00B9183F" w:rsidRDefault="00B9183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рівень</w:t>
      </w:r>
    </w:p>
    <w:p w:rsidR="00544C6F" w:rsidRDefault="00544C6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9. Поясніть поняття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Каролінгзьке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відродження» (відкрита відповідь)</w:t>
      </w:r>
    </w:p>
    <w:p w:rsidR="00544C6F" w:rsidRDefault="00544C6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="00B91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Чому правління Юстиніана називають «Золотою добою Візантії»?  </w:t>
      </w:r>
      <w:r w:rsidR="00B9183F" w:rsidRPr="00B918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(відкрита відповідь)</w:t>
      </w:r>
    </w:p>
    <w:p w:rsidR="00B9183F" w:rsidRDefault="00B9183F" w:rsidP="00544C6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 xml:space="preserve">Контрольну роботу необхідно здати  до  першого жовтня 18.00. </w:t>
      </w:r>
    </w:p>
    <w:p w:rsidR="00B9183F" w:rsidRPr="00F34003" w:rsidRDefault="00B9183F" w:rsidP="00544C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2944" w:rsidRPr="00B9183F" w:rsidRDefault="00D87014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B9183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F34003" w:rsidRPr="00B9183F">
        <w:rPr>
          <w:rFonts w:ascii="Times New Roman" w:hAnsi="Times New Roman" w:cs="Times New Roman"/>
          <w:b/>
          <w:sz w:val="28"/>
          <w:szCs w:val="28"/>
          <w:lang w:val="uk-UA"/>
        </w:rPr>
        <w:t>: повторити  пар. 1-7.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4AE7"/>
    <w:rsid w:val="000C6511"/>
    <w:rsid w:val="000E5624"/>
    <w:rsid w:val="00171481"/>
    <w:rsid w:val="0017632A"/>
    <w:rsid w:val="0019466C"/>
    <w:rsid w:val="001A197B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117F7"/>
    <w:rsid w:val="00A47A2F"/>
    <w:rsid w:val="00A50211"/>
    <w:rsid w:val="00A65D19"/>
    <w:rsid w:val="00A86A00"/>
    <w:rsid w:val="00B61F79"/>
    <w:rsid w:val="00B77583"/>
    <w:rsid w:val="00B9183F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E305C3"/>
    <w:rsid w:val="00E30EBF"/>
    <w:rsid w:val="00E52944"/>
    <w:rsid w:val="00EA7B67"/>
    <w:rsid w:val="00F30FC5"/>
    <w:rsid w:val="00F34003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2022-01-19T09:54:00Z</dcterms:created>
  <dcterms:modified xsi:type="dcterms:W3CDTF">2022-09-28T12:17:00Z</dcterms:modified>
</cp:coreProperties>
</file>