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3F" w:rsidRDefault="00B9183F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30.09.22. 7-А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F34003" w:rsidRPr="00F34003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"Перші середньов</w:t>
      </w:r>
      <w:r w:rsidR="00F3400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F34003" w:rsidRPr="00F34003">
        <w:rPr>
          <w:rFonts w:ascii="Times New Roman" w:hAnsi="Times New Roman" w:cs="Times New Roman"/>
          <w:b/>
          <w:sz w:val="28"/>
          <w:szCs w:val="28"/>
          <w:lang w:val="uk-UA"/>
        </w:rPr>
        <w:t>чні держави".</w:t>
      </w:r>
    </w:p>
    <w:p w:rsidR="00F34003" w:rsidRDefault="00C82128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4003"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матеріал теми «Перші середньовічні держави», перевірити знання хронології, термінології, вміння визначати причинно-наслідкові зв’язки в історії.</w:t>
      </w:r>
    </w:p>
    <w:p w:rsidR="00F34003" w:rsidRDefault="00F34003" w:rsidP="00F3400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340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Дайте письмові відповіді на запитання.</w:t>
      </w:r>
    </w:p>
    <w:p w:rsidR="00B9183F" w:rsidRPr="00B9183F" w:rsidRDefault="00B9183F" w:rsidP="00F3400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</w:t>
      </w:r>
      <w:r w:rsidRPr="0032463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рівень</w:t>
      </w:r>
    </w:p>
    <w:p w:rsidR="00F34003" w:rsidRPr="00F34003" w:rsidRDefault="00F34003" w:rsidP="00F340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>Рух племен і народів у IV—VIІ ст. унаслідок якого виникли нові народи та нові держави.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А. Велике переселення народів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Б. Велике переселення слов'ян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В. Міграція</w:t>
      </w:r>
    </w:p>
    <w:p w:rsidR="00F34003" w:rsidRPr="00F34003" w:rsidRDefault="00F34003" w:rsidP="00F340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якому році було скинуто останнього римського імператора </w:t>
      </w:r>
      <w:proofErr w:type="spellStart"/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>Ромула</w:t>
      </w:r>
      <w:proofErr w:type="spellEnd"/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Августа та відбулося падіння Західної Римської імперії?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А. 477 р.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Б. 478 р.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В. 476 р.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Г. 467 р.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Назвіть основні заповіді мусульман.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А. Вірити, що існує лише один Бог — Аллах, а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— його Пророк.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Б. Молитися три рази на день.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В. Здійснити один раз у житті паломництво у святі місця — Мекку і Медину.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Г. Додержувати головного посту протягом місяця всім, крім хворих і малих дітей, від світанку до заходу сонця.</w:t>
      </w:r>
    </w:p>
    <w:p w:rsidR="00544C6F" w:rsidRPr="00B9183F" w:rsidRDefault="00B9183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 В</w:t>
      </w:r>
      <w:r w:rsidR="00544C6F" w:rsidRPr="00B9183F">
        <w:rPr>
          <w:rFonts w:ascii="Times New Roman" w:hAnsi="Times New Roman" w:cs="Times New Roman"/>
          <w:sz w:val="28"/>
          <w:szCs w:val="28"/>
          <w:lang w:val="uk-UA"/>
        </w:rPr>
        <w:t>сі перераховані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 виникла держава арабів 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А.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Апенінський</w:t>
      </w:r>
      <w:proofErr w:type="spellEnd"/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півострів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lastRenderedPageBreak/>
        <w:t>Б. Піренейський півострів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В. Аравійський півострів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Балкнський</w:t>
      </w:r>
      <w:proofErr w:type="spellEnd"/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півострів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Старший управитель королівського палацу у Франкській державі </w:t>
      </w:r>
      <w:proofErr w:type="spellStart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Меровінгів</w:t>
      </w:r>
      <w:proofErr w:type="spellEnd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це ...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А.  алод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Б. феод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майордом</w:t>
      </w:r>
      <w:proofErr w:type="spellEnd"/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Г.  монарх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Верденський</w:t>
      </w:r>
      <w:proofErr w:type="spellEnd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договір став початком формування трьох західноєвропейських держав: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А. Франції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Б. Італії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В. Угорщини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Г. Німеччини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Д. Іспанії</w:t>
      </w:r>
    </w:p>
    <w:p w:rsidR="00544C6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Е. Ірландії</w:t>
      </w:r>
    </w:p>
    <w:p w:rsidR="00B9183F" w:rsidRPr="00B9183F" w:rsidRDefault="00B9183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II</w:t>
      </w:r>
      <w:r w:rsidRPr="00B918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рівень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Про яку подію йде мова та який був результат?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44C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(відкрита відповідь)</w:t>
      </w:r>
    </w:p>
    <w:p w:rsid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"Повстанці з криками "Ніка!" взяли в облогу палац імператора і почали громити і підпалювати будинки багатіїв і урядові будинки. Вони вимагали, щоб Юстиніан зрікся престолу. Але лідери повстанців діяли нерішуче..."</w:t>
      </w:r>
    </w:p>
    <w:p w:rsidR="00544C6F" w:rsidRDefault="00544C6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Pr="00544C6F">
        <w:rPr>
          <w:lang w:val="uk-UA"/>
        </w:rPr>
        <w:t xml:space="preserve">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Що було спільного в організації влади у «варварських королівствах», Франкській імперії, Візантійській імперії, перших Арабських халіфатах?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44C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(відкрита відповідь)</w:t>
      </w:r>
    </w:p>
    <w:p w:rsidR="00B9183F" w:rsidRPr="00B9183F" w:rsidRDefault="00B9183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рівень</w:t>
      </w:r>
    </w:p>
    <w:p w:rsid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9. Поясніть поняття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Каролінгзьке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відродження» (відкрита відповідь)</w:t>
      </w:r>
    </w:p>
    <w:p w:rsidR="00544C6F" w:rsidRDefault="00544C6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="00B91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Чому правління Юстиніана називають «Золотою добою Візантії»?  </w:t>
      </w:r>
      <w:r w:rsidR="00B9183F" w:rsidRPr="00B918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(відкрита відповідь)</w:t>
      </w:r>
    </w:p>
    <w:p w:rsidR="00B9183F" w:rsidRDefault="00B9183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Контрольну роботу необхідно здати  до  першого жовтня 18.00. </w:t>
      </w:r>
    </w:p>
    <w:p w:rsidR="00B9183F" w:rsidRPr="00F34003" w:rsidRDefault="00B9183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2944" w:rsidRPr="00B9183F" w:rsidRDefault="00D87014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B9183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F34003" w:rsidRPr="00B9183F">
        <w:rPr>
          <w:rFonts w:ascii="Times New Roman" w:hAnsi="Times New Roman" w:cs="Times New Roman"/>
          <w:b/>
          <w:sz w:val="28"/>
          <w:szCs w:val="28"/>
          <w:lang w:val="uk-UA"/>
        </w:rPr>
        <w:t>: повторити  пар. 1-7.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20275C"/>
    <w:rsid w:val="0020359B"/>
    <w:rsid w:val="00290760"/>
    <w:rsid w:val="002A5A23"/>
    <w:rsid w:val="00324637"/>
    <w:rsid w:val="00341977"/>
    <w:rsid w:val="003470B7"/>
    <w:rsid w:val="00355B0A"/>
    <w:rsid w:val="00411F12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117F7"/>
    <w:rsid w:val="00A47A2F"/>
    <w:rsid w:val="00A50211"/>
    <w:rsid w:val="00A65D19"/>
    <w:rsid w:val="00A86A00"/>
    <w:rsid w:val="00B61F79"/>
    <w:rsid w:val="00B77583"/>
    <w:rsid w:val="00B9183F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E305C3"/>
    <w:rsid w:val="00E30EBF"/>
    <w:rsid w:val="00E52944"/>
    <w:rsid w:val="00EA7B67"/>
    <w:rsid w:val="00F30FC5"/>
    <w:rsid w:val="00F34003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2022-01-19T09:54:00Z</dcterms:created>
  <dcterms:modified xsi:type="dcterms:W3CDTF">2022-09-28T19:28:00Z</dcterms:modified>
</cp:coreProperties>
</file>