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7C7D2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7C7D2D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7C7D2D" w:rsidRPr="007C7D2D">
        <w:rPr>
          <w:b/>
          <w:i/>
          <w:sz w:val="36"/>
          <w:szCs w:val="36"/>
          <w:u w:val="single"/>
        </w:rPr>
        <w:t>’</w:t>
      </w:r>
      <w:proofErr w:type="spellStart"/>
      <w:r w:rsidR="002B79D3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2B79D3">
        <w:rPr>
          <w:b/>
          <w:i/>
          <w:sz w:val="36"/>
          <w:szCs w:val="36"/>
          <w:u w:val="single"/>
          <w:lang w:val="uk-UA"/>
        </w:rPr>
        <w:t xml:space="preserve"> вправ на повторення матеріалу за 6 клас</w:t>
      </w:r>
      <w:r w:rsidR="007C7D2D">
        <w:rPr>
          <w:b/>
          <w:i/>
          <w:sz w:val="36"/>
          <w:szCs w:val="36"/>
          <w:u w:val="single"/>
          <w:lang w:val="uk-UA"/>
        </w:rPr>
        <w:t xml:space="preserve"> 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C7D2D" w:rsidRDefault="007C7D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081ABE" w:rsidRDefault="00081AB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12267" cy="2819400"/>
            <wp:effectExtent l="0" t="0" r="0" b="0"/>
            <wp:docPr id="7" name="Рисунок 7" descr="Як знайти найбільший спільний дільник (НСД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 знайти найбільший спільний дільник (НСД)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90" cy="281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081AB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10" name="Рисунок 10" descr="урок математики 6 клас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математики 6 клас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081AB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10225" cy="4267200"/>
            <wp:effectExtent l="0" t="0" r="9525" b="0"/>
            <wp:docPr id="4" name="Рисунок 4" descr="Найменше спільне крат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йменше спільне кратн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081AB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682192"/>
            <wp:effectExtent l="0" t="0" r="3175" b="4445"/>
            <wp:docPr id="11" name="Рисунок 11" descr="12 травня. Урок 8 частина 2. Коригування і відпрацювання знань з теми  “Подільність чисел”. – КЗО НВ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 травня. Урок 8 частина 2. Коригування і відпрацювання знань з теми  “Подільність чисел”. – КЗО НВК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BE" w:rsidRDefault="00081ABE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3429000"/>
            <wp:effectExtent l="0" t="0" r="0" b="0"/>
            <wp:docPr id="9" name="Рисунок 9" descr="Тема 8 Задачі НСД НСК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ма 8 Задачі НСД НСК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D3" w:rsidRDefault="002B79D3" w:rsidP="002B79D3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2B79D3" w:rsidRDefault="002B79D3" w:rsidP="002B79D3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2B0D2ABE" wp14:editId="332D8DF8">
            <wp:extent cx="5940425" cy="4455319"/>
            <wp:effectExtent l="0" t="0" r="3175" b="2540"/>
            <wp:docPr id="17" name="Рисунок 17" descr="5 Додавання і віднімання дробів з різними знаменниками — копия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 Додавання і віднімання дробів з різними знаменниками — копия - YouTu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D3" w:rsidRDefault="002B79D3" w:rsidP="002B79D3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5AC3FDA" wp14:editId="6C1A8973">
            <wp:extent cx="4238625" cy="3178969"/>
            <wp:effectExtent l="0" t="0" r="0" b="2540"/>
            <wp:docPr id="12" name="Рисунок 12" descr="Презентація &quot;Додавання та віднімання звичайних дробів з різними знаменниками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езентація &quot;Додавання та віднімання звичайних дробів з різними знаменниками 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61" cy="317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D3" w:rsidRDefault="002B79D3" w:rsidP="002B79D3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5117F956" wp14:editId="1FC53C20">
            <wp:extent cx="3048000" cy="1714500"/>
            <wp:effectExtent l="0" t="0" r="0" b="0"/>
            <wp:docPr id="15" name="Рисунок 15" descr="Додавання і віднімання дробі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одавання і віднімання дробів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D3" w:rsidRDefault="002B79D3" w:rsidP="002B79D3">
      <w:pPr>
        <w:jc w:val="center"/>
        <w:rPr>
          <w:b/>
          <w:i/>
          <w:sz w:val="36"/>
          <w:szCs w:val="36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CA04FF8" wp14:editId="5D28CDB6">
            <wp:extent cx="4851400" cy="3638550"/>
            <wp:effectExtent l="0" t="0" r="6350" b="0"/>
            <wp:docPr id="13" name="Рисунок 13" descr="Презентація &quot;Додавання та віднімання звичайних дробів з різними знаменниками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зентація &quot;Додавання та віднімання звичайних дробів з різними знаменниками 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09" cy="36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79D3" w:rsidRDefault="002B79D3" w:rsidP="002B79D3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1689943" wp14:editId="24CC4029">
            <wp:extent cx="4572000" cy="3429000"/>
            <wp:effectExtent l="0" t="0" r="0" b="0"/>
            <wp:docPr id="14" name="Рисунок 14" descr="додавання і віднімання дробів з різними знаменникам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одавання і віднімання дробів з різними знаменниками - YouTub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D3" w:rsidRDefault="002B79D3" w:rsidP="002B79D3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4AC62DCD" wp14:editId="2FD7ECB3">
            <wp:extent cx="1971675" cy="2324100"/>
            <wp:effectExtent l="0" t="0" r="9525" b="0"/>
            <wp:docPr id="16" name="Рисунок 16" descr="Додавання і віднімання звичайних дробів із різними знаменниками Ос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одавання і віднімання звичайних дробів із різними знаменниками Осн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D3" w:rsidRDefault="002B79D3" w:rsidP="002B79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2B79D3" w:rsidRDefault="002B79D3" w:rsidP="002B79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8" w:history="1">
        <w:r w:rsidRPr="002A0CB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https://youtu.be/zw8JG26MxVM</w:t>
        </w:r>
      </w:hyperlink>
    </w:p>
    <w:p w:rsidR="002B79D3" w:rsidRDefault="002B79D3" w:rsidP="002B79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9" w:history="1">
        <w:r w:rsidRPr="002A0CB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https://youtu.be/fSmMFA8eGk0</w:t>
        </w:r>
      </w:hyperlink>
    </w:p>
    <w:p w:rsidR="002B79D3" w:rsidRDefault="002B79D3" w:rsidP="002B79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20" w:history="1">
        <w:r w:rsidRPr="002A0CB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https://youtu.be/UR7K6aM1e6E</w:t>
        </w:r>
      </w:hyperlink>
    </w:p>
    <w:p w:rsidR="000B7947" w:rsidRDefault="000B7947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sectPr w:rsidR="000B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81ABE"/>
    <w:rsid w:val="000B7947"/>
    <w:rsid w:val="001809FD"/>
    <w:rsid w:val="00187A90"/>
    <w:rsid w:val="001D263C"/>
    <w:rsid w:val="002531F5"/>
    <w:rsid w:val="002B3B09"/>
    <w:rsid w:val="002B79D3"/>
    <w:rsid w:val="0056688A"/>
    <w:rsid w:val="005A7D20"/>
    <w:rsid w:val="005D27D7"/>
    <w:rsid w:val="005D2AA3"/>
    <w:rsid w:val="005D525A"/>
    <w:rsid w:val="006125C1"/>
    <w:rsid w:val="006F3F55"/>
    <w:rsid w:val="007760D5"/>
    <w:rsid w:val="007C56CE"/>
    <w:rsid w:val="007C7D2D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youtu.be/zw8JG26MxV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yperlink" Target="https://youtu.be/UR7K6aM1e6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yperlink" Target="https://youtu.be/fSmMFA8eGk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FD5AF-DB24-4CDF-8ABC-3B3C6E96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2022-09-05T06:54:00Z</dcterms:created>
  <dcterms:modified xsi:type="dcterms:W3CDTF">2022-09-05T06:54:00Z</dcterms:modified>
</cp:coreProperties>
</file>