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468" w:rsidRPr="004A095B" w:rsidRDefault="00356E75" w:rsidP="00356E75">
      <w:pPr>
        <w:jc w:val="center"/>
        <w:rPr>
          <w:b/>
          <w:sz w:val="36"/>
          <w:szCs w:val="36"/>
          <w:lang w:val="uk-UA"/>
        </w:rPr>
      </w:pPr>
      <w:r w:rsidRPr="00212208">
        <w:rPr>
          <w:b/>
          <w:sz w:val="36"/>
          <w:szCs w:val="36"/>
          <w:lang w:val="uk-UA"/>
        </w:rPr>
        <w:t xml:space="preserve">Тема: </w:t>
      </w:r>
      <w:r w:rsidR="00FE4932">
        <w:rPr>
          <w:b/>
          <w:sz w:val="36"/>
          <w:szCs w:val="36"/>
          <w:lang w:val="uk-UA"/>
        </w:rPr>
        <w:t>Раціональні числа та дії з ними</w:t>
      </w:r>
      <w:r w:rsidR="004A095B">
        <w:rPr>
          <w:b/>
          <w:sz w:val="36"/>
          <w:szCs w:val="36"/>
          <w:lang w:val="uk-UA"/>
        </w:rPr>
        <w:t xml:space="preserve"> (повторення)</w:t>
      </w:r>
    </w:p>
    <w:p w:rsidR="00BF2226" w:rsidRDefault="00BF2226" w:rsidP="00356E75">
      <w:pPr>
        <w:jc w:val="center"/>
        <w:rPr>
          <w:b/>
          <w:sz w:val="36"/>
          <w:szCs w:val="36"/>
          <w:u w:val="single"/>
          <w:lang w:val="uk-UA"/>
        </w:rPr>
      </w:pPr>
      <w:r w:rsidRPr="00BF2226">
        <w:rPr>
          <w:b/>
          <w:sz w:val="36"/>
          <w:szCs w:val="36"/>
          <w:u w:val="single"/>
          <w:lang w:val="uk-UA"/>
        </w:rPr>
        <w:t>Опорний конспект</w:t>
      </w:r>
    </w:p>
    <w:p w:rsidR="00083229" w:rsidRDefault="007D418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6" name="Рисунок 6" descr="Модуль числа. 6 клас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уль числа. 6 клас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80" w:rsidRDefault="007D418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291194"/>
            <wp:effectExtent l="0" t="0" r="3175" b="5080"/>
            <wp:docPr id="7" name="Рисунок 7" descr="гдз математика Істер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дз математика Істер 6 кла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80" w:rsidRDefault="007D418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19650" cy="3667125"/>
            <wp:effectExtent l="0" t="0" r="0" b="9525"/>
            <wp:docPr id="11" name="Рисунок 11" descr="Урок-подорож «Сім чудес України» | Блог вчителя математики Голич А. 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рок-подорож «Сім чудес України» | Блог вчителя математики Голич А. В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80" w:rsidRDefault="007D418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819525" cy="1857375"/>
            <wp:effectExtent l="0" t="0" r="9525" b="9525"/>
            <wp:docPr id="13" name="Рисунок 13" descr="ГДЗ &quot;Математика&quot; &quot;6&quot; клас &quot;Г. М. Янченко, В. Р. Кравчук&quot; - § 5. РАЦІОНАЛЬНІ  ЧИСЛА. ДОДАВАННЯ І ВІДНІМАННЯ РАЦІОНАЛЬНИХ ЧИСЕЛ - 37. Розкриття дужок -  1140. Відповіді та розв'язанн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ГДЗ &quot;Математика&quot; &quot;6&quot; клас &quot;Г. М. Янченко, В. Р. Кравчук&quot; - § 5. РАЦІОНАЛЬНІ  ЧИСЛА. ДОДАВАННЯ І ВІДНІМАННЯ РАЦІОНАЛЬНИХ ЧИСЕЛ - 37. Розкриття дужок -  1140. Відповіді та розв'язання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80" w:rsidRDefault="007D418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1687870"/>
            <wp:effectExtent l="0" t="0" r="3175" b="7620"/>
            <wp:docPr id="12" name="Рисунок 12" descr="ГДЗ (відповіді та розв'язання) до вправи №3 - Контрольна робота №8.  Додавання і віднімання раціональних чисел - Варіант 1 - Контрольні роботи.  Математика 6 клас А.Г. Мерзляк, В.Б. Полонський, Ю.М. Рабінович, М.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ГДЗ (відповіді та розв'язання) до вправи №3 - Контрольна робота №8.  Додавання і віднімання раціональних чисел - Варіант 1 - Контрольні роботи.  Математика 6 клас А.Г. Мерзляк, В.Б. Полонський, Ю.М. Рабінович, М.С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80" w:rsidRDefault="007D418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00450" cy="1819275"/>
            <wp:effectExtent l="0" t="0" r="0" b="9525"/>
            <wp:docPr id="8" name="Рисунок 8" descr="Віднімання раціональних чисел 1 | Тест на 12 запитань.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іднімання раціональних чисел 1 | Тест на 12 запитань. Математик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80" w:rsidRDefault="007D418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49518"/>
            <wp:effectExtent l="0" t="0" r="3175" b="8255"/>
            <wp:docPr id="9" name="Рисунок 9" descr="Від'ємні числа, дії над ними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ід'ємні числа, дії над ними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80" w:rsidRDefault="007D418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1461"/>
            <wp:effectExtent l="0" t="0" r="3175" b="6350"/>
            <wp:docPr id="14" name="Рисунок 14" descr="Дії з раціональними числами для учнів 6-го класу - презентація з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Дії з раціональними числами для учнів 6-го класу - презентація з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80" w:rsidRDefault="007D418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1461"/>
            <wp:effectExtent l="0" t="0" r="3175" b="6350"/>
            <wp:docPr id="16" name="Рисунок 16" descr="Дії з раціональними числами для учнів 6-го класу - презентація з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Дії з раціональними числами для учнів 6-го класу - презентація з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80" w:rsidRDefault="007D418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743325" cy="2807494"/>
            <wp:effectExtent l="0" t="0" r="0" b="0"/>
            <wp:docPr id="20" name="Рисунок 20" descr="Урок 6 клас Множення та ділення раціональних чисел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Урок 6 клас Множення та ділення раціональних чисел - YouTub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0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80" w:rsidRDefault="007D418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162300" cy="1447800"/>
            <wp:effectExtent l="0" t="0" r="0" b="0"/>
            <wp:docPr id="18" name="Рисунок 18" descr="Відповідь номер 1 - Контрольна робота №9. Множення і ділення раціональних  чисел - Контрольні роботи. Варіант 1 | ГДЗ Математика 6 клас Мерзляк  Полонський Рабінович Якір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Відповідь номер 1 - Контрольна робота №9. Множення і ділення раціональних  чисел - Контрольні роботи. Варіант 1 | ГДЗ Математика 6 клас Мерзляк  Полонський Рабінович Якір 20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80" w:rsidRDefault="007D418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181350" cy="1438275"/>
            <wp:effectExtent l="0" t="0" r="0" b="9525"/>
            <wp:docPr id="19" name="Рисунок 19" descr="Відповідь номер 4 - Контрольна робота №9. Множення і ділення раціональних  чисел - Контрольні роботи. Варіант 1 | ГДЗ Математика 6 клас Мерзляк  Полонський Рабінович Якір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Відповідь номер 4 - Контрольна робота №9. Множення і ділення раціональних  чисел - Контрольні роботи. Варіант 1 | ГДЗ Математика 6 клас Мерзляк  Полонський Рабінович Якір 20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80" w:rsidRDefault="007D418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600450" cy="2706419"/>
            <wp:effectExtent l="0" t="0" r="0" b="0"/>
            <wp:docPr id="21" name="Рисунок 21" descr="Урок &quot;Множення і ділення раціональних чисел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Урок &quot;Множення і ділення раціональних чисел&quot;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173" cy="270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5EB" w:rsidRDefault="00487F66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962275" cy="1543050"/>
            <wp:effectExtent l="0" t="0" r="9525" b="0"/>
            <wp:docPr id="24" name="Рисунок 24" descr="Відповідь номер 1253 - 41. Ділення раціональних чисел - § 6. МНОЖЕННЯ І ДІЛЕННЯ  РАЦІОНАЛЬНИХ ЧИСЕЛ | ГДЗ Математика 6 клас Янченко Кравчук 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Відповідь номер 1253 - 41. Ділення раціональних чисел - § 6. МНОЖЕННЯ І ДІЛЕННЯ  РАЦІОНАЛЬНИХ ЧИСЕЛ | ГДЗ Математика 6 клас Янченко Кравчук 200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E75" w:rsidRDefault="00356E75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7D4180" w:rsidRDefault="00C800A8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20" w:history="1">
        <w:r w:rsidR="007D4180" w:rsidRPr="00326303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https://youtu.be/Um68PU8fWW8</w:t>
        </w:r>
      </w:hyperlink>
    </w:p>
    <w:p w:rsidR="007D4180" w:rsidRDefault="00C800A8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21" w:history="1">
        <w:r w:rsidR="007D4180" w:rsidRPr="00326303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https://youtu.be/lV6FPLc4CJI</w:t>
        </w:r>
      </w:hyperlink>
    </w:p>
    <w:p w:rsidR="007D4180" w:rsidRDefault="00C800A8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22" w:history="1">
        <w:r w:rsidR="007D4180" w:rsidRPr="00326303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https://youtu.be/9vl_bSZbdoo</w:t>
        </w:r>
      </w:hyperlink>
    </w:p>
    <w:p w:rsidR="00AA081F" w:rsidRPr="00BE2B56" w:rsidRDefault="00AA081F" w:rsidP="00AA081F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bookmarkStart w:id="0" w:name="_GoBack"/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Домашнє завдання</w:t>
      </w:r>
    </w:p>
    <w:p w:rsidR="00AA081F" w:rsidRDefault="00AA081F" w:rsidP="00AA081F">
      <w:pPr>
        <w:jc w:val="center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Виконати тест за посиланням</w:t>
      </w:r>
    </w:p>
    <w:p w:rsidR="00AA081F" w:rsidRDefault="00AA081F" w:rsidP="00AA081F">
      <w:pPr>
        <w:jc w:val="center"/>
        <w:rPr>
          <w:i/>
          <w:sz w:val="32"/>
          <w:szCs w:val="32"/>
          <w:lang w:val="uk-UA"/>
        </w:rPr>
      </w:pPr>
      <w:hyperlink r:id="rId23" w:history="1">
        <w:r w:rsidRPr="0042149E">
          <w:rPr>
            <w:rStyle w:val="a5"/>
            <w:i/>
            <w:sz w:val="32"/>
            <w:szCs w:val="32"/>
            <w:lang w:val="uk-UA"/>
          </w:rPr>
          <w:t>https://vseosvita.ua/test/start/avk321</w:t>
        </w:r>
      </w:hyperlink>
    </w:p>
    <w:p w:rsidR="00AA081F" w:rsidRDefault="00AA081F" w:rsidP="00AA081F">
      <w:pPr>
        <w:jc w:val="center"/>
        <w:rPr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Виконувати з 10</w:t>
      </w:r>
      <w:r>
        <w:rPr>
          <w:i/>
          <w:sz w:val="32"/>
          <w:szCs w:val="32"/>
          <w:lang w:val="uk-UA"/>
        </w:rPr>
        <w:t xml:space="preserve">.00 до 20.00 з одного пристрою </w:t>
      </w:r>
      <w:r>
        <w:rPr>
          <w:b/>
          <w:sz w:val="32"/>
          <w:szCs w:val="32"/>
          <w:lang w:val="uk-UA"/>
        </w:rPr>
        <w:t>ТІЛЬКИ ОДИН РАЗ</w:t>
      </w:r>
      <w:r>
        <w:rPr>
          <w:sz w:val="32"/>
          <w:szCs w:val="32"/>
          <w:lang w:val="uk-UA"/>
        </w:rPr>
        <w:t xml:space="preserve">, підписуватися своє прізвище та </w:t>
      </w:r>
      <w:proofErr w:type="spellStart"/>
      <w:r>
        <w:rPr>
          <w:sz w:val="32"/>
          <w:szCs w:val="32"/>
          <w:lang w:val="uk-UA"/>
        </w:rPr>
        <w:t>ім</w:t>
      </w:r>
      <w:proofErr w:type="spellEnd"/>
      <w:r>
        <w:rPr>
          <w:sz w:val="32"/>
          <w:szCs w:val="32"/>
        </w:rPr>
        <w:t>’</w:t>
      </w:r>
      <w:r>
        <w:rPr>
          <w:sz w:val="32"/>
          <w:szCs w:val="32"/>
          <w:lang w:val="uk-UA"/>
        </w:rPr>
        <w:t>я</w:t>
      </w:r>
    </w:p>
    <w:p w:rsidR="00AA081F" w:rsidRDefault="00C800A8" w:rsidP="00C800A8">
      <w:pPr>
        <w:tabs>
          <w:tab w:val="center" w:pos="4677"/>
          <w:tab w:val="left" w:pos="8235"/>
        </w:tabs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ab/>
      </w:r>
      <w:r w:rsidR="00AA081F">
        <w:rPr>
          <w:sz w:val="32"/>
          <w:szCs w:val="32"/>
          <w:lang w:val="uk-UA"/>
        </w:rPr>
        <w:t>Час на виконання 40 хв.</w:t>
      </w:r>
      <w:r>
        <w:rPr>
          <w:sz w:val="32"/>
          <w:szCs w:val="32"/>
          <w:lang w:val="uk-UA"/>
        </w:rPr>
        <w:tab/>
      </w:r>
      <w:bookmarkEnd w:id="0"/>
    </w:p>
    <w:p w:rsidR="007D4180" w:rsidRDefault="007D4180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</w:p>
    <w:p w:rsidR="003944B3" w:rsidRPr="00212208" w:rsidRDefault="003944B3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</w:p>
    <w:sectPr w:rsidR="003944B3" w:rsidRPr="00212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113"/>
    <w:multiLevelType w:val="multilevel"/>
    <w:tmpl w:val="873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B06EE"/>
    <w:multiLevelType w:val="multilevel"/>
    <w:tmpl w:val="12B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FB7"/>
    <w:multiLevelType w:val="hybridMultilevel"/>
    <w:tmpl w:val="2AB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3"/>
    <w:rsid w:val="000700BE"/>
    <w:rsid w:val="00083229"/>
    <w:rsid w:val="001B2A24"/>
    <w:rsid w:val="00212208"/>
    <w:rsid w:val="00356E75"/>
    <w:rsid w:val="003851E8"/>
    <w:rsid w:val="003944B3"/>
    <w:rsid w:val="003B55EB"/>
    <w:rsid w:val="0047679C"/>
    <w:rsid w:val="00487F66"/>
    <w:rsid w:val="004A095B"/>
    <w:rsid w:val="005154CB"/>
    <w:rsid w:val="005875FB"/>
    <w:rsid w:val="005F1783"/>
    <w:rsid w:val="006A7EA1"/>
    <w:rsid w:val="00741016"/>
    <w:rsid w:val="00793D01"/>
    <w:rsid w:val="007D4180"/>
    <w:rsid w:val="00813BD3"/>
    <w:rsid w:val="00861ECB"/>
    <w:rsid w:val="00972F1B"/>
    <w:rsid w:val="00A21597"/>
    <w:rsid w:val="00A334FE"/>
    <w:rsid w:val="00A35985"/>
    <w:rsid w:val="00A61055"/>
    <w:rsid w:val="00A960C8"/>
    <w:rsid w:val="00AA081F"/>
    <w:rsid w:val="00B21510"/>
    <w:rsid w:val="00BE5714"/>
    <w:rsid w:val="00BF2226"/>
    <w:rsid w:val="00C800A8"/>
    <w:rsid w:val="00CA2E93"/>
    <w:rsid w:val="00DA3468"/>
    <w:rsid w:val="00DB1F90"/>
    <w:rsid w:val="00EB0D2E"/>
    <w:rsid w:val="00ED22E4"/>
    <w:rsid w:val="00F51B2B"/>
    <w:rsid w:val="00FE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BF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22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BF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22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hyperlink" Target="https://youtu.be/lV6FPLc4CJ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hyperlink" Target="https://youtu.be/Um68PU8fWW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hyperlink" Target="https://vseosvita.ua/test/start/avk321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youtu.be/9vl_bSZbdo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2022-09-08T08:27:00Z</dcterms:created>
  <dcterms:modified xsi:type="dcterms:W3CDTF">2022-09-08T08:37:00Z</dcterms:modified>
</cp:coreProperties>
</file>