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FB915" w14:textId="21DB1056" w:rsidR="00B56EF0" w:rsidRPr="00120EF9" w:rsidRDefault="00B56EF0" w:rsidP="00B56EF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587856">
        <w:rPr>
          <w:rFonts w:eastAsia="Calibri" w:cs="Times New Roman"/>
          <w:lang w:val="uk-UA"/>
        </w:rPr>
        <w:t>01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 w:rsidR="00587856"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587856">
        <w:rPr>
          <w:rFonts w:eastAsia="Calibri" w:cs="Times New Roman"/>
          <w:lang w:val="uk-UA"/>
        </w:rPr>
        <w:t>А</w:t>
      </w:r>
    </w:p>
    <w:p w14:paraId="4A9C2495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3344CAE" w14:textId="6C0E757A" w:rsidR="00B56EF0" w:rsidRPr="00771382" w:rsidRDefault="00B56EF0" w:rsidP="00B56EF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</w:p>
    <w:p w14:paraId="686EA645" w14:textId="77777777" w:rsidR="00B56EF0" w:rsidRPr="00BE52B3" w:rsidRDefault="00B56EF0" w:rsidP="00B56EF0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77ED96F4" w14:textId="77777777" w:rsidR="00B56EF0" w:rsidRPr="00BB2A06" w:rsidRDefault="00B56EF0" w:rsidP="00B56EF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0C51270" w14:textId="77777777" w:rsidR="00B56EF0" w:rsidRPr="00BB2A06" w:rsidRDefault="00B56EF0" w:rsidP="00B56EF0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53614002" w14:textId="77777777" w:rsidR="00B56EF0" w:rsidRPr="00BB2A06" w:rsidRDefault="00B56EF0" w:rsidP="00B56EF0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4E1672A" w14:textId="77777777" w:rsidR="00B56EF0" w:rsidRPr="00BE457E" w:rsidRDefault="00B56EF0" w:rsidP="00B56EF0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663F9950" w14:textId="4992BC63" w:rsidR="00B56EF0" w:rsidRDefault="00B56EF0" w:rsidP="00B56EF0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D5206E5" w14:textId="5F0F3771" w:rsidR="00B56EF0" w:rsidRPr="00681252" w:rsidRDefault="00681252" w:rsidP="00B56EF0">
      <w:pPr>
        <w:rPr>
          <w:szCs w:val="28"/>
          <w:lang w:val="uk-UA"/>
        </w:rPr>
      </w:pPr>
      <w:r>
        <w:rPr>
          <w:szCs w:val="28"/>
          <w:lang w:val="uk-UA"/>
        </w:rPr>
        <w:t>Запишемо нові слова у словник:</w:t>
      </w:r>
    </w:p>
    <w:p w14:paraId="503FAA9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 xml:space="preserve">An X-ray technician – </w:t>
      </w:r>
      <w:r w:rsidRPr="00587856">
        <w:rPr>
          <w:szCs w:val="28"/>
          <w:lang w:val="uk-UA"/>
        </w:rPr>
        <w:t>рентгенолог</w:t>
      </w:r>
    </w:p>
    <w:p w14:paraId="35816590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 xml:space="preserve">Bleeding – </w:t>
      </w:r>
      <w:r w:rsidRPr="00587856">
        <w:rPr>
          <w:szCs w:val="28"/>
          <w:lang w:val="uk-UA"/>
        </w:rPr>
        <w:t>кровотеча</w:t>
      </w:r>
    </w:p>
    <w:p w14:paraId="402209F2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Scald</w:t>
      </w:r>
      <w:r w:rsidRPr="00587856">
        <w:rPr>
          <w:szCs w:val="28"/>
          <w:lang w:val="uk-UA"/>
        </w:rPr>
        <w:t xml:space="preserve"> – опік</w:t>
      </w:r>
    </w:p>
    <w:p w14:paraId="74E47170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Liquid</w:t>
      </w:r>
      <w:r w:rsidRPr="00587856">
        <w:rPr>
          <w:szCs w:val="28"/>
          <w:lang w:val="uk-UA"/>
        </w:rPr>
        <w:t xml:space="preserve"> – рідина</w:t>
      </w:r>
    </w:p>
    <w:p w14:paraId="7AE0BE6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Injure</w:t>
      </w:r>
      <w:r w:rsidRPr="00587856">
        <w:rPr>
          <w:szCs w:val="28"/>
          <w:lang w:val="uk-UA"/>
        </w:rPr>
        <w:t xml:space="preserve"> – травмуватися</w:t>
      </w:r>
    </w:p>
    <w:p w14:paraId="1AF6A622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Bandage</w:t>
      </w:r>
      <w:r w:rsidRPr="00587856">
        <w:rPr>
          <w:szCs w:val="28"/>
          <w:lang w:val="uk-UA"/>
        </w:rPr>
        <w:t xml:space="preserve"> – бандаж</w:t>
      </w:r>
    </w:p>
    <w:p w14:paraId="035018EF" w14:textId="77777777" w:rsidR="00587856" w:rsidRPr="00587856" w:rsidRDefault="00587856" w:rsidP="00587856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87856">
        <w:rPr>
          <w:szCs w:val="28"/>
          <w:lang w:val="en-US"/>
        </w:rPr>
        <w:t>An</w:t>
      </w:r>
      <w:r w:rsidRPr="00587856">
        <w:rPr>
          <w:szCs w:val="28"/>
          <w:lang w:val="uk-UA"/>
        </w:rPr>
        <w:t xml:space="preserve"> </w:t>
      </w:r>
      <w:r w:rsidRPr="00587856">
        <w:rPr>
          <w:szCs w:val="28"/>
          <w:lang w:val="en-US"/>
        </w:rPr>
        <w:t>ophthalmologist</w:t>
      </w:r>
      <w:r w:rsidRPr="00587856">
        <w:rPr>
          <w:szCs w:val="28"/>
          <w:lang w:val="uk-UA"/>
        </w:rPr>
        <w:t xml:space="preserve"> – офтальмолог</w:t>
      </w:r>
    </w:p>
    <w:p w14:paraId="05AC4E5A" w14:textId="567EA89E" w:rsidR="00681252" w:rsidRDefault="00587856" w:rsidP="00681252">
      <w:pPr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szCs w:val="28"/>
          <w:highlight w:val="yellow"/>
          <w:lang w:val="uk-UA"/>
        </w:rPr>
        <w:t>3</w:t>
      </w:r>
      <w:r w:rsidR="00681252" w:rsidRPr="00681252">
        <w:rPr>
          <w:b/>
          <w:bCs/>
          <w:i/>
          <w:iCs/>
          <w:szCs w:val="28"/>
          <w:highlight w:val="yellow"/>
          <w:lang w:val="uk-UA"/>
        </w:rPr>
        <w:t>. Speaking</w:t>
      </w:r>
    </w:p>
    <w:p w14:paraId="1A5425F4" w14:textId="5F96DB6B" w:rsidR="00587856" w:rsidRDefault="00587856" w:rsidP="00587856">
      <w:pPr>
        <w:rPr>
          <w:szCs w:val="28"/>
          <w:lang w:val="uk-UA"/>
        </w:rPr>
      </w:pPr>
      <w:r>
        <w:rPr>
          <w:szCs w:val="28"/>
          <w:lang w:val="uk-UA"/>
        </w:rPr>
        <w:t>Назвіть професії людей, які б могли сказати наступні фрази:</w:t>
      </w:r>
    </w:p>
    <w:p w14:paraId="2940B6B1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1. Open your mouth, please. Which tooth is a problem?</w:t>
      </w:r>
    </w:p>
    <w:p w14:paraId="32AD6EDB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2. Can you see this letter?</w:t>
      </w:r>
    </w:p>
    <w:p w14:paraId="42829722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3. Which part of your body do you need to take a picture of?</w:t>
      </w:r>
    </w:p>
    <w:p w14:paraId="26ECC972" w14:textId="77777777" w:rsidR="00587856" w:rsidRDefault="00587856" w:rsidP="00587856">
      <w:pPr>
        <w:rPr>
          <w:szCs w:val="28"/>
          <w:lang w:val="en-US"/>
        </w:rPr>
      </w:pPr>
      <w:r>
        <w:rPr>
          <w:szCs w:val="28"/>
          <w:lang w:val="en-US"/>
        </w:rPr>
        <w:t xml:space="preserve"> 4. Let`s take your temperature.</w:t>
      </w:r>
    </w:p>
    <w:p w14:paraId="5417929C" w14:textId="396C7A41" w:rsidR="00587856" w:rsidRPr="00587856" w:rsidRDefault="00587856" w:rsidP="00681252">
      <w:pPr>
        <w:rPr>
          <w:szCs w:val="28"/>
          <w:lang w:val="en-US"/>
        </w:rPr>
      </w:pPr>
      <w:r>
        <w:rPr>
          <w:szCs w:val="28"/>
          <w:lang w:val="en-US"/>
        </w:rPr>
        <w:t xml:space="preserve"> 5. How have you hurt you leg?</w:t>
      </w:r>
    </w:p>
    <w:p w14:paraId="1289CC8C" w14:textId="7C125A4E" w:rsidR="00681252" w:rsidRPr="00681252" w:rsidRDefault="00587856" w:rsidP="00681252"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4</w:t>
      </w:r>
      <w:r w:rsidR="00681252" w:rsidRPr="00681252">
        <w:rPr>
          <w:b/>
          <w:bCs/>
          <w:i/>
          <w:iCs/>
          <w:szCs w:val="28"/>
          <w:highlight w:val="yellow"/>
          <w:lang w:val="en-US"/>
        </w:rPr>
        <w:t>. Listening</w:t>
      </w:r>
    </w:p>
    <w:p w14:paraId="156300E9" w14:textId="77777777" w:rsidR="00681252" w:rsidRPr="007F1338" w:rsidRDefault="00681252" w:rsidP="0068125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33675A49" w14:textId="2CEA559A" w:rsidR="00681252" w:rsidRPr="00681252" w:rsidRDefault="00681252" w:rsidP="0068125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«</w:t>
      </w:r>
      <w:r w:rsidRPr="00681252"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 w14:paraId="6EDD594F" w14:textId="0218ABC7" w:rsidR="00681252" w:rsidRDefault="00587856" w:rsidP="00587856">
      <w:pPr>
        <w:jc w:val="center"/>
        <w:rPr>
          <w:b/>
          <w:bCs/>
          <w:i/>
          <w:iCs/>
        </w:rPr>
      </w:pPr>
      <w:hyperlink r:id="rId6" w:history="1">
        <w:r w:rsidR="00681252" w:rsidRPr="00681252">
          <w:rPr>
            <w:rStyle w:val="a4"/>
            <w:b/>
            <w:bCs/>
            <w:i/>
            <w:iCs/>
          </w:rPr>
          <w:t>https://www.youtube.com/watch?v=Zm1KKcgQ7DM</w:t>
        </w:r>
      </w:hyperlink>
    </w:p>
    <w:p w14:paraId="36FFD27C" w14:textId="7E2C3C77" w:rsidR="00D27BD6" w:rsidRPr="00587856" w:rsidRDefault="00681252" w:rsidP="00587856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6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 Reading</w:t>
      </w:r>
    </w:p>
    <w:p w14:paraId="3EEA8297" w14:textId="471BEBA7" w:rsidR="00F64423" w:rsidRDefault="00D27BD6" w:rsidP="00F64423">
      <w:pPr>
        <w:rPr>
          <w:szCs w:val="28"/>
          <w:lang w:val="uk-UA"/>
        </w:rPr>
      </w:pPr>
      <w:r w:rsidRPr="00681252">
        <w:rPr>
          <w:szCs w:val="28"/>
          <w:lang w:val="uk-UA"/>
        </w:rPr>
        <w:t xml:space="preserve">Do ex. </w:t>
      </w:r>
      <w:r w:rsidR="00587856">
        <w:rPr>
          <w:szCs w:val="28"/>
          <w:lang w:val="uk-UA"/>
        </w:rPr>
        <w:t>4</w:t>
      </w:r>
      <w:r w:rsidRPr="00681252">
        <w:rPr>
          <w:szCs w:val="28"/>
          <w:lang w:val="uk-UA"/>
        </w:rPr>
        <w:t xml:space="preserve">, p. </w:t>
      </w:r>
      <w:r>
        <w:rPr>
          <w:szCs w:val="28"/>
          <w:lang w:val="uk-UA"/>
        </w:rPr>
        <w:t>12</w:t>
      </w:r>
      <w:r w:rsidR="00587856">
        <w:rPr>
          <w:szCs w:val="28"/>
          <w:lang w:val="uk-UA"/>
        </w:rPr>
        <w:t>2</w:t>
      </w:r>
    </w:p>
    <w:p w14:paraId="5A5533D3" w14:textId="5AED8B48" w:rsidR="00D27BD6" w:rsidRDefault="00D27BD6" w:rsidP="00F64423">
      <w:pPr>
        <w:rPr>
          <w:szCs w:val="28"/>
          <w:lang w:val="uk-UA"/>
        </w:rPr>
      </w:pPr>
      <w:r>
        <w:rPr>
          <w:szCs w:val="28"/>
          <w:lang w:val="uk-UA"/>
        </w:rPr>
        <w:t xml:space="preserve">Прочитайте </w:t>
      </w:r>
      <w:r w:rsidR="00587856">
        <w:rPr>
          <w:szCs w:val="28"/>
          <w:lang w:val="uk-UA"/>
        </w:rPr>
        <w:t>діалог та доповніть його.</w:t>
      </w:r>
    </w:p>
    <w:p w14:paraId="32BB3804" w14:textId="7AC91E7D" w:rsidR="00D27BD6" w:rsidRDefault="00587856" w:rsidP="00D27BD6">
      <w:pPr>
        <w:jc w:val="center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0A38990" wp14:editId="76D61B67">
            <wp:extent cx="3675380" cy="2182257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5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99" cy="21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C7F" w14:textId="25581356" w:rsidR="00F64423" w:rsidRPr="00771382" w:rsidRDefault="00F64423" w:rsidP="00F6442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293C9F9F" w14:textId="041E1589" w:rsidR="00D27BD6" w:rsidRPr="00F64423" w:rsidRDefault="00587856" w:rsidP="0058785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Wednesday</w:t>
      </w:r>
      <w:r>
        <w:rPr>
          <w:rFonts w:cs="Times New Roman"/>
          <w:b/>
          <w:bCs/>
          <w:i/>
          <w:iCs/>
          <w:lang w:val="uk-UA"/>
        </w:rPr>
        <w:t>,</w:t>
      </w:r>
      <w:r>
        <w:rPr>
          <w:rFonts w:cs="Times New Roman"/>
          <w:b/>
          <w:bCs/>
          <w:i/>
          <w:iCs/>
          <w:lang w:val="en-US"/>
        </w:rPr>
        <w:t xml:space="preserve"> the first of March</w:t>
      </w:r>
    </w:p>
    <w:p w14:paraId="15C457BA" w14:textId="2866408E" w:rsidR="00D27BD6" w:rsidRDefault="00D27BD6" w:rsidP="00D27BD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4526D7A9" w14:textId="2EAE4768" w:rsidR="00587856" w:rsidRDefault="00D27BD6" w:rsidP="0058785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lang w:val="en-US"/>
        </w:rPr>
        <w:t>Ex. 1 page 12</w:t>
      </w:r>
      <w:r w:rsidR="00587856">
        <w:rPr>
          <w:rFonts w:cs="Times New Roman"/>
          <w:b/>
          <w:bCs/>
          <w:i/>
          <w:iCs/>
          <w:lang w:val="en-US"/>
        </w:rPr>
        <w:t>4</w:t>
      </w:r>
    </w:p>
    <w:p w14:paraId="25BB391A" w14:textId="21798A15" w:rsidR="00587856" w:rsidRPr="00587856" w:rsidRDefault="00587856" w:rsidP="00D27BD6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i/>
          <w:iCs/>
          <w:lang w:val="uk-UA"/>
        </w:rPr>
      </w:pPr>
      <w:r w:rsidRPr="00587856">
        <w:rPr>
          <w:rFonts w:cs="Times New Roman"/>
          <w:i/>
          <w:iCs/>
          <w:lang w:val="uk-UA"/>
        </w:rPr>
        <w:t>Доповніть текст за допомогою запропонованих слів.</w:t>
      </w:r>
    </w:p>
    <w:p w14:paraId="7965B13C" w14:textId="24D0CD42" w:rsidR="00D27BD6" w:rsidRPr="00587856" w:rsidRDefault="00587856" w:rsidP="00D27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i/>
          <w:iCs/>
          <w:lang w:val="en-US"/>
        </w:rPr>
      </w:pPr>
      <w:r w:rsidRPr="00587856">
        <w:rPr>
          <w:rFonts w:cs="Times New Roman"/>
          <w:i/>
          <w:iCs/>
          <w:noProof/>
          <w:lang w:val="en-US"/>
        </w:rPr>
        <w:drawing>
          <wp:inline distT="0" distB="0" distL="0" distR="0" wp14:anchorId="795F18EB" wp14:editId="24E2E2D8">
            <wp:extent cx="3762374" cy="220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603" cy="22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2451" w14:textId="1BE4B1CB" w:rsidR="00F64423" w:rsidRPr="00F24271" w:rsidRDefault="00F64423" w:rsidP="00F6442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8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D1F1A2F" w14:textId="77777777" w:rsidR="00F64423" w:rsidRPr="00F24271" w:rsidRDefault="00F64423" w:rsidP="00F64423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7D3C4022" w14:textId="77777777" w:rsidR="00F64423" w:rsidRPr="00F24271" w:rsidRDefault="00F64423" w:rsidP="00F64423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0B754800" w14:textId="77777777" w:rsidR="00F64423" w:rsidRPr="00F24271" w:rsidRDefault="00F64423" w:rsidP="00F64423">
      <w:pPr>
        <w:spacing w:after="0"/>
        <w:jc w:val="both"/>
        <w:rPr>
          <w:lang w:val="uk-UA"/>
        </w:rPr>
      </w:pPr>
    </w:p>
    <w:p w14:paraId="1C864046" w14:textId="6FE08768" w:rsidR="00F64423" w:rsidRDefault="00F64423" w:rsidP="00587856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</w:t>
      </w:r>
      <w:r w:rsidR="00B6389C" w:rsidRPr="00B6389C">
        <w:rPr>
          <w:lang w:val="uk-UA"/>
        </w:rPr>
        <w:t>Ex. 1 page 12</w:t>
      </w:r>
      <w:r w:rsidR="00587856">
        <w:rPr>
          <w:lang w:val="uk-UA"/>
        </w:rPr>
        <w:t>4.</w:t>
      </w:r>
      <w:bookmarkStart w:id="0" w:name="_GoBack"/>
      <w:bookmarkEnd w:id="0"/>
    </w:p>
    <w:p w14:paraId="41EB1F60" w14:textId="77777777" w:rsidR="00587856" w:rsidRPr="00F24271" w:rsidRDefault="00587856" w:rsidP="00587856">
      <w:pPr>
        <w:spacing w:after="0"/>
        <w:rPr>
          <w:lang w:val="uk-UA"/>
        </w:rPr>
      </w:pPr>
    </w:p>
    <w:p w14:paraId="640B7A01" w14:textId="5E983782" w:rsidR="00681252" w:rsidRPr="00587856" w:rsidRDefault="00F64423" w:rsidP="00F64423">
      <w:pPr>
        <w:spacing w:line="276" w:lineRule="auto"/>
        <w:rPr>
          <w:color w:val="1F497D" w:themeColor="text2"/>
          <w:lang w:val="uk-UA"/>
        </w:rPr>
      </w:pPr>
      <w:r w:rsidRPr="00587856">
        <w:rPr>
          <w:b/>
          <w:bCs/>
          <w:color w:val="1F497D" w:themeColor="text2"/>
        </w:rPr>
        <w:t>Надіслати викона</w:t>
      </w:r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>у Вайбер</w:t>
      </w:r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Григорівна</w:t>
      </w:r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sectPr w:rsidR="00681252" w:rsidRPr="0058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50A8"/>
    <w:multiLevelType w:val="hybridMultilevel"/>
    <w:tmpl w:val="1A268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3AC3"/>
    <w:multiLevelType w:val="hybridMultilevel"/>
    <w:tmpl w:val="24BC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03935"/>
    <w:multiLevelType w:val="hybridMultilevel"/>
    <w:tmpl w:val="D702E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FE"/>
    <w:rsid w:val="000448C8"/>
    <w:rsid w:val="00120EF9"/>
    <w:rsid w:val="00172135"/>
    <w:rsid w:val="00256BB0"/>
    <w:rsid w:val="00587856"/>
    <w:rsid w:val="00681252"/>
    <w:rsid w:val="00735F65"/>
    <w:rsid w:val="00762BFE"/>
    <w:rsid w:val="00865154"/>
    <w:rsid w:val="00B56EF0"/>
    <w:rsid w:val="00B6389C"/>
    <w:rsid w:val="00D27BD6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1D08"/>
  <w15:chartTrackingRefBased/>
  <w15:docId w15:val="{0F4FD668-CD21-4AF8-B0ED-779C9DE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6EF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E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25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m1KKcgQ7D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727B-50DD-41A2-B5A7-702FDADA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7</cp:revision>
  <dcterms:created xsi:type="dcterms:W3CDTF">2023-02-21T18:58:00Z</dcterms:created>
  <dcterms:modified xsi:type="dcterms:W3CDTF">2023-02-28T20:01:00Z</dcterms:modified>
</cp:coreProperties>
</file>