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B465" w14:textId="3170E8A6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0</w:t>
      </w:r>
      <w:r w:rsidR="004E4137">
        <w:rPr>
          <w:rFonts w:eastAsia="Calibri" w:cs="Times New Roman"/>
          <w:lang w:val="uk-UA"/>
        </w:rPr>
        <w:t>7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02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4E4137">
        <w:rPr>
          <w:rFonts w:eastAsia="Calibri" w:cs="Times New Roman"/>
          <w:lang w:val="uk-UA"/>
        </w:rPr>
        <w:t>Б</w:t>
      </w:r>
    </w:p>
    <w:p w14:paraId="7A7865EC" w14:textId="77777777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77EB09C3" w14:textId="4CBEB3BE" w:rsidR="00771382" w:rsidRPr="00771382" w:rsidRDefault="00771382" w:rsidP="00771382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lang w:val="uk-UA"/>
        </w:rPr>
        <w:t>Захворювання.</w:t>
      </w:r>
    </w:p>
    <w:p w14:paraId="0EE287F0" w14:textId="734F6E45" w:rsidR="00771382" w:rsidRPr="00BE52B3" w:rsidRDefault="00771382" w:rsidP="00771382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повторити та активізувати в мовленні учнів лексичний та граматичний матеріал теми, удосконалювати навички аудіювання, тренувати техніку читання,розвивати комунікативні здібності, практикувати учнів у письмі, заохочувати учнів піклуватися про своє здоровя та відмовлятися від шкідливих звичок, виховувати в учнів бажання вести здоровий спосіб життя.</w:t>
      </w:r>
    </w:p>
    <w:p w14:paraId="2385ACAD" w14:textId="77777777" w:rsidR="00771382" w:rsidRPr="00BB2A06" w:rsidRDefault="00771382" w:rsidP="00771382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5A3E1BF3" w14:textId="77777777" w:rsidR="00771382" w:rsidRPr="00BB2A06" w:rsidRDefault="00771382" w:rsidP="00771382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1BC30E79" w14:textId="77777777" w:rsidR="00771382" w:rsidRPr="00BB2A06" w:rsidRDefault="00771382" w:rsidP="00771382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250EFF97" w14:textId="77777777" w:rsidR="00771382" w:rsidRPr="00BE457E" w:rsidRDefault="00771382" w:rsidP="00771382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4B701035" w14:textId="49463045" w:rsidR="00771382" w:rsidRDefault="00771382" w:rsidP="00771382">
      <w:pPr>
        <w:rPr>
          <w:b/>
          <w:bCs/>
          <w:i/>
          <w:iCs/>
        </w:rPr>
      </w:pPr>
      <w:r w:rsidRPr="00C331A6">
        <w:rPr>
          <w:b/>
          <w:bCs/>
          <w:i/>
          <w:iCs/>
          <w:highlight w:val="yellow"/>
          <w:lang w:val="uk-UA"/>
        </w:rPr>
        <w:t xml:space="preserve">2. </w:t>
      </w:r>
      <w:r w:rsidRPr="00C331A6">
        <w:rPr>
          <w:b/>
          <w:bCs/>
          <w:i/>
          <w:iCs/>
          <w:highlight w:val="yellow"/>
        </w:rPr>
        <w:t>Warm-up</w:t>
      </w:r>
    </w:p>
    <w:p w14:paraId="2E20D1AB" w14:textId="77777777" w:rsidR="00771382" w:rsidRPr="00913D52" w:rsidRDefault="00771382" w:rsidP="00771382">
      <w:pPr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val="en-US"/>
        </w:rPr>
      </w:pPr>
      <w:r w:rsidRPr="00913D52">
        <w:rPr>
          <w:rFonts w:eastAsia="Times New Roman" w:cs="Times New Roman"/>
          <w:color w:val="000000" w:themeColor="text1"/>
          <w:szCs w:val="28"/>
          <w:lang w:val="en-US"/>
        </w:rPr>
        <w:t>– Good morning!</w:t>
      </w:r>
      <w:r w:rsidRPr="00913D52">
        <w:rPr>
          <w:rFonts w:eastAsia="Times New Roman" w:cs="Times New Roman"/>
          <w:color w:val="000000" w:themeColor="text1"/>
          <w:szCs w:val="28"/>
          <w:lang w:val="en-US"/>
        </w:rPr>
        <w:br/>
        <w:t>– How are you today? How are you parents?</w:t>
      </w:r>
      <w:r w:rsidRPr="00913D52">
        <w:rPr>
          <w:rFonts w:eastAsia="Times New Roman" w:cs="Times New Roman"/>
          <w:color w:val="000000" w:themeColor="text1"/>
          <w:szCs w:val="28"/>
          <w:lang w:val="en-US"/>
        </w:rPr>
        <w:br/>
        <w:t>– I’m glad that you are all fine!</w:t>
      </w:r>
    </w:p>
    <w:p w14:paraId="3C185B1F" w14:textId="77777777" w:rsidR="00771382" w:rsidRPr="00913D52" w:rsidRDefault="00771382" w:rsidP="00771382">
      <w:pPr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  <w:lang w:val="en-US"/>
        </w:rPr>
      </w:pPr>
      <w:r w:rsidRPr="00913D52">
        <w:rPr>
          <w:rFonts w:eastAsia="Times New Roman" w:cs="Times New Roman"/>
          <w:color w:val="000000" w:themeColor="text1"/>
          <w:szCs w:val="28"/>
          <w:lang w:val="en-US"/>
        </w:rPr>
        <w:t>Some people are healthy, some people are unhealthy. The English people say: “How healthy are you?”. They are right! We can’t buy health, but we can do a lot to keep it.</w:t>
      </w:r>
    </w:p>
    <w:p w14:paraId="0D6C917A" w14:textId="77777777" w:rsidR="00771382" w:rsidRPr="00913D52" w:rsidRDefault="00771382" w:rsidP="00771382">
      <w:pPr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</w:rPr>
      </w:pPr>
      <w:r w:rsidRPr="00913D52">
        <w:rPr>
          <w:rFonts w:eastAsia="Times New Roman" w:cs="Times New Roman"/>
          <w:color w:val="000000" w:themeColor="text1"/>
          <w:szCs w:val="28"/>
          <w:lang w:val="en-US"/>
        </w:rPr>
        <w:t xml:space="preserve">By the way, what do people do to be healthy? </w:t>
      </w:r>
      <w:r w:rsidRPr="00913D52">
        <w:rPr>
          <w:rFonts w:eastAsia="Times New Roman" w:cs="Times New Roman"/>
          <w:color w:val="000000" w:themeColor="text1"/>
          <w:szCs w:val="28"/>
        </w:rPr>
        <w:t>( Mind-map)</w:t>
      </w:r>
    </w:p>
    <w:p w14:paraId="1915A74D" w14:textId="77777777" w:rsidR="00771382" w:rsidRPr="00913D52" w:rsidRDefault="00771382" w:rsidP="00771382">
      <w:pPr>
        <w:spacing w:before="100" w:beforeAutospacing="1" w:after="100" w:afterAutospacing="1"/>
        <w:rPr>
          <w:rFonts w:eastAsia="Times New Roman" w:cs="Times New Roman"/>
          <w:color w:val="000000" w:themeColor="text1"/>
          <w:szCs w:val="28"/>
        </w:rPr>
      </w:pPr>
      <w:r w:rsidRPr="00913D52">
        <w:rPr>
          <w:rFonts w:eastAsia="Times New Roman" w:cs="Times New Roman"/>
          <w:noProof/>
          <w:color w:val="000000" w:themeColor="text1"/>
          <w:szCs w:val="28"/>
        </w:rPr>
        <w:drawing>
          <wp:inline distT="0" distB="0" distL="0" distR="0" wp14:anchorId="6EBFEE5D" wp14:editId="54286B3B">
            <wp:extent cx="4286250" cy="2324100"/>
            <wp:effectExtent l="19050" t="0" r="0" b="0"/>
            <wp:docPr id="1" name="Рисунок 1" descr="To be healt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 be health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B6B3CA" w14:textId="3E344810" w:rsidR="00771382" w:rsidRDefault="00771382" w:rsidP="00771382">
      <w:pPr>
        <w:rPr>
          <w:b/>
          <w:bCs/>
          <w:i/>
          <w:iCs/>
          <w:lang w:val="en-US"/>
        </w:rPr>
      </w:pPr>
      <w:r w:rsidRPr="00771382">
        <w:rPr>
          <w:b/>
          <w:bCs/>
          <w:i/>
          <w:iCs/>
          <w:highlight w:val="yellow"/>
          <w:lang w:val="en-US"/>
        </w:rPr>
        <w:lastRenderedPageBreak/>
        <w:t>3. Vocabulary box</w:t>
      </w:r>
    </w:p>
    <w:p w14:paraId="76BD560A" w14:textId="4BA41C98" w:rsidR="00771382" w:rsidRPr="00771382" w:rsidRDefault="00771382" w:rsidP="00771382">
      <w:pPr>
        <w:rPr>
          <w:i/>
          <w:iCs/>
          <w:lang w:val="uk-UA"/>
        </w:rPr>
      </w:pPr>
      <w:r w:rsidRPr="00771382">
        <w:rPr>
          <w:i/>
          <w:iCs/>
          <w:lang w:val="uk-UA"/>
        </w:rPr>
        <w:t>Запишіть і вивчіть нові слова.</w:t>
      </w:r>
    </w:p>
    <w:p w14:paraId="71E9D1ED" w14:textId="48A47383" w:rsidR="00771382" w:rsidRPr="00771382" w:rsidRDefault="00771382" w:rsidP="00771382">
      <w:pPr>
        <w:rPr>
          <w:b/>
          <w:bCs/>
          <w:i/>
          <w:iCs/>
          <w:lang w:val="uk-UA"/>
        </w:rPr>
      </w:pPr>
      <w:r>
        <w:rPr>
          <w:noProof/>
        </w:rPr>
        <w:drawing>
          <wp:inline distT="0" distB="0" distL="0" distR="0" wp14:anchorId="1E46CB8C" wp14:editId="435D047B">
            <wp:extent cx="5940425" cy="3638550"/>
            <wp:effectExtent l="0" t="0" r="3175" b="0"/>
            <wp:docPr id="2" name="Рисунок 2" descr="Unit 5 Review and check. - ppt video onlin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 5 Review and check. - ppt video onlin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3" b="10846"/>
                    <a:stretch/>
                  </pic:blipFill>
                  <pic:spPr bwMode="auto"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E7E0B" w14:textId="43CB2C28" w:rsidR="00771382" w:rsidRPr="00771382" w:rsidRDefault="00771382" w:rsidP="00771382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 w:rsidRPr="00771382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 xml:space="preserve">4. </w:t>
      </w:r>
      <w:r w:rsidRPr="00771382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Speaking</w:t>
      </w:r>
    </w:p>
    <w:p w14:paraId="6469E5C0" w14:textId="5C66DB0D" w:rsidR="00771382" w:rsidRPr="00771382" w:rsidRDefault="00771382" w:rsidP="00771382">
      <w:pPr>
        <w:widowControl w:val="0"/>
        <w:autoSpaceDE w:val="0"/>
        <w:autoSpaceDN w:val="0"/>
        <w:adjustRightInd w:val="0"/>
        <w:spacing w:after="0"/>
        <w:rPr>
          <w:rFonts w:cs="Times New Roman"/>
          <w:color w:val="000000" w:themeColor="text1"/>
          <w:szCs w:val="28"/>
          <w:lang w:val="en-US"/>
        </w:rPr>
      </w:pPr>
    </w:p>
    <w:p w14:paraId="0466270B" w14:textId="7C9424C8" w:rsidR="0077138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>Make up the dialogue:</w:t>
      </w:r>
    </w:p>
    <w:p w14:paraId="5A54109B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</w:p>
    <w:p w14:paraId="5DF48991" w14:textId="04FBE0D0" w:rsidR="0077138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>1.</w:t>
      </w:r>
      <w:r w:rsidRPr="00913D52">
        <w:rPr>
          <w:rFonts w:cs="Times New Roman"/>
          <w:color w:val="000000" w:themeColor="text1"/>
          <w:szCs w:val="28"/>
          <w:lang w:val="uk-UA"/>
        </w:rPr>
        <w:tab/>
        <w:t>You are a patient: you have got a cough, a headache and backache. Ask  the doctor to prescribe you some medicines.</w:t>
      </w:r>
    </w:p>
    <w:p w14:paraId="4DEC4807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</w:p>
    <w:p w14:paraId="094E5ED7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>2.</w:t>
      </w:r>
      <w:r w:rsidRPr="00913D52">
        <w:rPr>
          <w:rFonts w:cs="Times New Roman"/>
          <w:color w:val="000000" w:themeColor="text1"/>
          <w:szCs w:val="28"/>
          <w:lang w:val="uk-UA"/>
        </w:rPr>
        <w:tab/>
        <w:t>You are a doctor. Ask the patient: -What the matter is with him\her.</w:t>
      </w:r>
    </w:p>
    <w:p w14:paraId="1E990572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</w:p>
    <w:p w14:paraId="3D38A003" w14:textId="2E65239D" w:rsidR="0077138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  <w:r w:rsidRPr="00771382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5. Reading</w:t>
      </w:r>
    </w:p>
    <w:p w14:paraId="79141819" w14:textId="77777777" w:rsidR="00771382" w:rsidRPr="0077138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b/>
          <w:bCs/>
          <w:i/>
          <w:iCs/>
          <w:color w:val="000000" w:themeColor="text1"/>
          <w:szCs w:val="28"/>
          <w:lang w:val="en-US"/>
        </w:rPr>
      </w:pPr>
    </w:p>
    <w:p w14:paraId="6F72A7C0" w14:textId="660DDF33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>Dialogue “At the doctor”</w:t>
      </w:r>
    </w:p>
    <w:p w14:paraId="1C9A5994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>(кабінет лікаря лікар сидить стукіт у двері)</w:t>
      </w:r>
    </w:p>
    <w:p w14:paraId="686B3ABC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>Doctor: Come in ,please! Sit down! What is matter? How do you feel?</w:t>
      </w:r>
    </w:p>
    <w:p w14:paraId="74B9326F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 xml:space="preserve"> P1: I don’t feel very well, doctor. I have a backache (стукає по спині).</w:t>
      </w:r>
    </w:p>
    <w:p w14:paraId="7FD0BAFD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 xml:space="preserve">        Thank you, I am better. Good-bye!</w:t>
      </w:r>
    </w:p>
    <w:p w14:paraId="05A2870E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 xml:space="preserve">            (стукіт знову)</w:t>
      </w:r>
    </w:p>
    <w:p w14:paraId="4723E366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 xml:space="preserve">  D: Come in , please! Sit down! What is matter? How do you feel? Do you have a sore throat?</w:t>
      </w:r>
    </w:p>
    <w:p w14:paraId="46D7AC8D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 xml:space="preserve">P2:No, but I have a headache. My nose is running. I feel a little tired. </w:t>
      </w:r>
    </w:p>
    <w:p w14:paraId="5B0377A9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 xml:space="preserve">      Doctor, help me!</w:t>
      </w:r>
    </w:p>
    <w:p w14:paraId="2F127173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lastRenderedPageBreak/>
        <w:t xml:space="preserve"> D: You take a temperature. I will prescribe you pills and nasal spray. You will recover in five days.</w:t>
      </w:r>
    </w:p>
    <w:p w14:paraId="7197278F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>(знову стукіт)</w:t>
      </w:r>
    </w:p>
    <w:p w14:paraId="4ED59089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>D: Come in, please! Sit down! What is the matter with you?</w:t>
      </w:r>
    </w:p>
    <w:p w14:paraId="7216ADB6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>P3: I don’t know. I don’t know.(Лікар бере в руки шприц)</w:t>
      </w:r>
    </w:p>
    <w:p w14:paraId="6B130611" w14:textId="77777777" w:rsidR="00771382" w:rsidRPr="00913D52" w:rsidRDefault="00771382" w:rsidP="00771382">
      <w:pPr>
        <w:widowControl w:val="0"/>
        <w:autoSpaceDE w:val="0"/>
        <w:autoSpaceDN w:val="0"/>
        <w:adjustRightInd w:val="0"/>
        <w:spacing w:after="0" w:line="276" w:lineRule="auto"/>
        <w:rPr>
          <w:rFonts w:cs="Times New Roman"/>
          <w:color w:val="000000" w:themeColor="text1"/>
          <w:szCs w:val="28"/>
          <w:lang w:val="uk-UA"/>
        </w:rPr>
      </w:pPr>
      <w:r w:rsidRPr="00913D52">
        <w:rPr>
          <w:rFonts w:cs="Times New Roman"/>
          <w:color w:val="000000" w:themeColor="text1"/>
          <w:szCs w:val="28"/>
          <w:lang w:val="uk-UA"/>
        </w:rPr>
        <w:t xml:space="preserve">       Oh, I am healthy. I’m healthy.</w:t>
      </w:r>
    </w:p>
    <w:p w14:paraId="7D2BEC9F" w14:textId="12ED5DA9" w:rsidR="00256BB0" w:rsidRDefault="00256BB0"/>
    <w:p w14:paraId="372EE97F" w14:textId="5023D915" w:rsidR="00771382" w:rsidRPr="00771382" w:rsidRDefault="00771382">
      <w:pPr>
        <w:rPr>
          <w:b/>
          <w:bCs/>
          <w:i/>
          <w:iCs/>
          <w:lang w:val="en-US"/>
        </w:rPr>
      </w:pPr>
      <w:r w:rsidRPr="00771382">
        <w:rPr>
          <w:b/>
          <w:bCs/>
          <w:i/>
          <w:iCs/>
          <w:highlight w:val="yellow"/>
          <w:lang w:val="en-US"/>
        </w:rPr>
        <w:t>6. Writing</w:t>
      </w:r>
    </w:p>
    <w:p w14:paraId="5F0D6BE3" w14:textId="07EACF7E" w:rsidR="00771382" w:rsidRPr="002030AE" w:rsidRDefault="004E4137" w:rsidP="00771382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>Tuesday</w:t>
      </w:r>
      <w:r>
        <w:rPr>
          <w:rFonts w:cs="Times New Roman"/>
          <w:b/>
          <w:bCs/>
          <w:i/>
          <w:iCs/>
          <w:szCs w:val="28"/>
          <w:lang w:val="uk-UA"/>
        </w:rPr>
        <w:t xml:space="preserve">, 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the seventh </w:t>
      </w:r>
      <w:r w:rsidR="00771382" w:rsidRPr="002030AE">
        <w:rPr>
          <w:rFonts w:cs="Times New Roman"/>
          <w:b/>
          <w:bCs/>
          <w:i/>
          <w:iCs/>
          <w:szCs w:val="28"/>
          <w:lang w:val="en-US"/>
        </w:rPr>
        <w:t>of February</w:t>
      </w:r>
    </w:p>
    <w:p w14:paraId="20F0CC4B" w14:textId="50DA1124" w:rsidR="00771382" w:rsidRDefault="00771382" w:rsidP="00771382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 w:rsidRPr="002030AE">
        <w:rPr>
          <w:rFonts w:cs="Times New Roman"/>
          <w:b/>
          <w:bCs/>
          <w:i/>
          <w:iCs/>
          <w:szCs w:val="28"/>
          <w:lang w:val="en-US"/>
        </w:rPr>
        <w:t>Homework</w:t>
      </w:r>
    </w:p>
    <w:p w14:paraId="58D07F3F" w14:textId="70BFD6D9" w:rsidR="00771382" w:rsidRDefault="00771382" w:rsidP="00771382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>Ex. 4 page 110</w:t>
      </w:r>
    </w:p>
    <w:p w14:paraId="0AA24609" w14:textId="5DD16289" w:rsidR="00771382" w:rsidRPr="00F44931" w:rsidRDefault="00771382" w:rsidP="00771382">
      <w:pPr>
        <w:rPr>
          <w:rFonts w:cs="Times New Roman"/>
          <w:i/>
          <w:iCs/>
          <w:szCs w:val="28"/>
          <w:lang w:val="uk-UA"/>
        </w:rPr>
      </w:pPr>
      <w:r w:rsidRPr="00F44931">
        <w:rPr>
          <w:rFonts w:cs="Times New Roman"/>
          <w:i/>
          <w:iCs/>
          <w:szCs w:val="28"/>
          <w:lang w:val="uk-UA"/>
        </w:rPr>
        <w:t>Доповніть речення запропонованими словами, користуйтесь новими словами.</w:t>
      </w:r>
    </w:p>
    <w:p w14:paraId="31465A3D" w14:textId="79171F15" w:rsidR="00771382" w:rsidRPr="002030AE" w:rsidRDefault="00771382" w:rsidP="00771382">
      <w:pPr>
        <w:jc w:val="center"/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noProof/>
          <w:szCs w:val="28"/>
          <w:lang w:val="uk-UA"/>
        </w:rPr>
        <w:drawing>
          <wp:inline distT="0" distB="0" distL="0" distR="0" wp14:anchorId="07105BA6" wp14:editId="58C3F5F6">
            <wp:extent cx="4581525" cy="1257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44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2065" w14:textId="465D421A" w:rsidR="00F44931" w:rsidRPr="00F24271" w:rsidRDefault="00F44931" w:rsidP="00F44931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27809C02" w14:textId="77777777" w:rsidR="00F44931" w:rsidRPr="00F24271" w:rsidRDefault="00F44931" w:rsidP="00F44931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0BEDBFFD" w14:textId="6424D063" w:rsidR="00F44931" w:rsidRPr="00F24271" w:rsidRDefault="00F44931" w:rsidP="00F44931">
      <w:pPr>
        <w:spacing w:after="0"/>
        <w:jc w:val="both"/>
        <w:rPr>
          <w:lang w:val="uk-UA"/>
        </w:rPr>
      </w:pPr>
      <w:r w:rsidRPr="00F24271">
        <w:rPr>
          <w:lang w:val="uk-UA"/>
        </w:rPr>
        <w:t xml:space="preserve">1. Опрацювати конспект, </w:t>
      </w:r>
      <w:r>
        <w:rPr>
          <w:lang w:val="uk-UA"/>
        </w:rPr>
        <w:t>вивчити слова</w:t>
      </w:r>
      <w:r w:rsidRPr="00F24271">
        <w:rPr>
          <w:lang w:val="uk-UA"/>
        </w:rPr>
        <w:t>;</w:t>
      </w:r>
    </w:p>
    <w:p w14:paraId="3AEAF66C" w14:textId="77777777" w:rsidR="00F44931" w:rsidRPr="00F24271" w:rsidRDefault="00F44931" w:rsidP="00F44931">
      <w:pPr>
        <w:spacing w:after="0"/>
        <w:jc w:val="both"/>
        <w:rPr>
          <w:lang w:val="uk-UA"/>
        </w:rPr>
      </w:pPr>
    </w:p>
    <w:p w14:paraId="62FC58D6" w14:textId="7A9D87E5" w:rsidR="00F44931" w:rsidRPr="00F24271" w:rsidRDefault="00F44931" w:rsidP="00F44931">
      <w:pPr>
        <w:spacing w:after="0"/>
        <w:rPr>
          <w:lang w:val="uk-UA"/>
        </w:rPr>
      </w:pPr>
      <w:r w:rsidRPr="00F24271">
        <w:rPr>
          <w:lang w:val="uk-UA"/>
        </w:rPr>
        <w:t xml:space="preserve">2. Exercise </w:t>
      </w:r>
      <w:r>
        <w:rPr>
          <w:lang w:val="uk-UA"/>
        </w:rPr>
        <w:t xml:space="preserve">4 </w:t>
      </w:r>
      <w:r w:rsidRPr="00F24271">
        <w:rPr>
          <w:lang w:val="uk-UA"/>
        </w:rPr>
        <w:t xml:space="preserve">page </w:t>
      </w:r>
      <w:r>
        <w:rPr>
          <w:lang w:val="uk-UA"/>
        </w:rPr>
        <w:t>110 (письмово).</w:t>
      </w:r>
    </w:p>
    <w:p w14:paraId="05E8EE26" w14:textId="77777777" w:rsidR="00F44931" w:rsidRPr="00F24271" w:rsidRDefault="00F44931" w:rsidP="00F44931">
      <w:pPr>
        <w:spacing w:after="0"/>
        <w:jc w:val="both"/>
        <w:rPr>
          <w:lang w:val="uk-UA"/>
        </w:rPr>
      </w:pPr>
    </w:p>
    <w:p w14:paraId="5404EA91" w14:textId="77777777" w:rsidR="00F44931" w:rsidRPr="00F07F54" w:rsidRDefault="00F44931" w:rsidP="00F44931">
      <w:pPr>
        <w:spacing w:line="276" w:lineRule="auto"/>
      </w:pPr>
      <w:r w:rsidRPr="00F24271">
        <w:rPr>
          <w:b/>
          <w:bCs/>
          <w:color w:val="C00000"/>
        </w:rPr>
        <w:t>Надіслати викона</w:t>
      </w:r>
      <w:r w:rsidRPr="00F24271">
        <w:rPr>
          <w:b/>
          <w:bCs/>
          <w:color w:val="C00000"/>
          <w:lang w:val="uk-UA"/>
        </w:rPr>
        <w:t xml:space="preserve">не завдання </w:t>
      </w:r>
      <w:r w:rsidRPr="00F24271">
        <w:rPr>
          <w:b/>
          <w:bCs/>
          <w:color w:val="C00000"/>
        </w:rPr>
        <w:t>у Вайбер</w:t>
      </w:r>
      <w:r w:rsidRPr="00F24271">
        <w:rPr>
          <w:b/>
          <w:bCs/>
          <w:color w:val="C00000"/>
          <w:lang w:val="uk-UA"/>
        </w:rPr>
        <w:t>/телеграм</w:t>
      </w:r>
      <w:r w:rsidRPr="00F24271">
        <w:rPr>
          <w:b/>
          <w:bCs/>
          <w:color w:val="C00000"/>
        </w:rPr>
        <w:t xml:space="preserve"> (0964124047) – Людмила Григорівна</w:t>
      </w:r>
      <w:r w:rsidRPr="00F24271">
        <w:rPr>
          <w:b/>
          <w:bCs/>
          <w:color w:val="C00000"/>
          <w:lang w:val="uk-UA"/>
        </w:rPr>
        <w:t xml:space="preserve"> або на </w:t>
      </w:r>
      <w:r w:rsidRPr="00F24271">
        <w:rPr>
          <w:b/>
          <w:bCs/>
          <w:color w:val="C00000"/>
          <w:lang w:val="en-US"/>
        </w:rPr>
        <w:t>Human</w:t>
      </w:r>
    </w:p>
    <w:p w14:paraId="0A4BE362" w14:textId="77777777" w:rsidR="00771382" w:rsidRPr="00771382" w:rsidRDefault="00771382">
      <w:pPr>
        <w:rPr>
          <w:lang w:val="en-US"/>
        </w:rPr>
      </w:pPr>
    </w:p>
    <w:sectPr w:rsidR="00771382" w:rsidRPr="00771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EC"/>
    <w:rsid w:val="000448C8"/>
    <w:rsid w:val="002137EC"/>
    <w:rsid w:val="00256BB0"/>
    <w:rsid w:val="004E4137"/>
    <w:rsid w:val="00771382"/>
    <w:rsid w:val="00865154"/>
    <w:rsid w:val="00F4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9E9E"/>
  <w15:chartTrackingRefBased/>
  <w15:docId w15:val="{8B74405C-D6B4-4E15-96AB-A4B6D7FE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382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1453</Words>
  <Characters>829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2023-02-03T11:55:00Z</dcterms:created>
  <dcterms:modified xsi:type="dcterms:W3CDTF">2023-02-06T11:45:00Z</dcterms:modified>
</cp:coreProperties>
</file>