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D96A" w14:textId="53857808" w:rsidR="00476511" w:rsidRDefault="00476511" w:rsidP="00476511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 w:rsidR="00B372E9">
        <w:rPr>
          <w:rFonts w:eastAsia="Calibri" w:cs="Times New Roman"/>
          <w:lang w:val="uk-UA"/>
        </w:rPr>
        <w:t>7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7-А</w:t>
      </w:r>
    </w:p>
    <w:p w14:paraId="563FA8CC" w14:textId="77777777" w:rsidR="00476511" w:rsidRDefault="00476511" w:rsidP="00476511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633B8C86" w14:textId="0A089E2E" w:rsidR="00476511" w:rsidRDefault="00476511" w:rsidP="0047651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</w:t>
      </w:r>
      <w:r w:rsidR="00B372E9">
        <w:rPr>
          <w:rFonts w:eastAsia="Calibri" w:cs="Times New Roman"/>
          <w:lang w:val="uk-UA"/>
        </w:rPr>
        <w:t>Правила безпечного використання інтернету.</w:t>
      </w:r>
    </w:p>
    <w:p w14:paraId="7E8AD887" w14:textId="248C057F" w:rsidR="00476511" w:rsidRDefault="00476511" w:rsidP="00476511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</w:t>
      </w:r>
      <w:r w:rsidR="00B372E9">
        <w:rPr>
          <w:rFonts w:eastAsia="Calibri" w:cs="Times New Roman"/>
          <w:szCs w:val="28"/>
          <w:lang w:val="uk-UA"/>
        </w:rPr>
        <w:t>і</w:t>
      </w:r>
      <w:r>
        <w:rPr>
          <w:rFonts w:eastAsia="Calibri" w:cs="Times New Roman"/>
          <w:szCs w:val="28"/>
          <w:lang w:val="uk-UA"/>
        </w:rPr>
        <w:t xml:space="preserve"> правил</w:t>
      </w:r>
      <w:r w:rsidR="00B372E9">
        <w:rPr>
          <w:rFonts w:eastAsia="Calibri" w:cs="Times New Roman"/>
          <w:szCs w:val="28"/>
          <w:lang w:val="uk-UA"/>
        </w:rPr>
        <w:t xml:space="preserve">а; </w:t>
      </w:r>
      <w:bookmarkStart w:id="0" w:name="_GoBack"/>
      <w:bookmarkEnd w:id="0"/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2FA1A9CE" w14:textId="77777777" w:rsidR="00476511" w:rsidRDefault="00476511" w:rsidP="00476511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67FC19ED" w14:textId="77777777" w:rsidR="00476511" w:rsidRDefault="00476511" w:rsidP="00476511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4D7B8DFC" w14:textId="77777777" w:rsidR="00476511" w:rsidRPr="00693744" w:rsidRDefault="00476511" w:rsidP="00476511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5B994D75" w14:textId="7491015D" w:rsidR="00F12C76" w:rsidRDefault="00476511" w:rsidP="00476511">
      <w:pPr>
        <w:spacing w:after="0"/>
        <w:jc w:val="both"/>
        <w:rPr>
          <w:b/>
          <w:bCs/>
          <w:i/>
          <w:iCs/>
          <w:lang w:val="en-US"/>
        </w:rPr>
      </w:pPr>
      <w:r w:rsidRPr="00476511">
        <w:rPr>
          <w:b/>
          <w:bCs/>
          <w:i/>
          <w:iCs/>
          <w:highlight w:val="yellow"/>
          <w:lang w:val="uk-UA"/>
        </w:rPr>
        <w:t xml:space="preserve">2. </w:t>
      </w:r>
      <w:r w:rsidRPr="00476511">
        <w:rPr>
          <w:b/>
          <w:bCs/>
          <w:i/>
          <w:iCs/>
          <w:highlight w:val="yellow"/>
          <w:lang w:val="en-US"/>
        </w:rPr>
        <w:t>Warming up/</w:t>
      </w:r>
      <w:r>
        <w:rPr>
          <w:b/>
          <w:bCs/>
          <w:i/>
          <w:iCs/>
          <w:highlight w:val="yellow"/>
          <w:lang w:val="en-US"/>
        </w:rPr>
        <w:t xml:space="preserve"> </w:t>
      </w:r>
      <w:r w:rsidRPr="00476511">
        <w:rPr>
          <w:b/>
          <w:bCs/>
          <w:i/>
          <w:iCs/>
          <w:highlight w:val="yellow"/>
          <w:lang w:val="en-US"/>
        </w:rPr>
        <w:t>Speaking</w:t>
      </w:r>
    </w:p>
    <w:p w14:paraId="611F94F0" w14:textId="77777777" w:rsidR="00476511" w:rsidRDefault="00476511" w:rsidP="00476511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bookmarkStart w:id="1" w:name="_Hlk115726886"/>
    </w:p>
    <w:p w14:paraId="1512EA6E" w14:textId="615E8884" w:rsidR="00476511" w:rsidRPr="007164B0" w:rsidRDefault="00476511" w:rsidP="00476511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bookmarkStart w:id="2" w:name="_Hlk115985646"/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6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page 3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8</w:t>
      </w:r>
    </w:p>
    <w:bookmarkEnd w:id="1"/>
    <w:bookmarkEnd w:id="2"/>
    <w:p w14:paraId="2DE45CA2" w14:textId="200A05E8" w:rsidR="00476511" w:rsidRPr="00B372E9" w:rsidRDefault="00476511" w:rsidP="00476511">
      <w:pPr>
        <w:spacing w:after="0"/>
        <w:jc w:val="both"/>
        <w:rPr>
          <w:i/>
          <w:iCs/>
          <w:lang w:val="uk-UA"/>
        </w:rPr>
      </w:pPr>
      <w:r w:rsidRPr="00B372E9">
        <w:rPr>
          <w:i/>
          <w:iCs/>
        </w:rPr>
        <w:t>Дайте в</w:t>
      </w:r>
      <w:r w:rsidRPr="00B372E9">
        <w:rPr>
          <w:i/>
          <w:iCs/>
          <w:lang w:val="uk-UA"/>
        </w:rPr>
        <w:t>ідповіді на питання, відповідь  аргументуйте.</w:t>
      </w:r>
    </w:p>
    <w:p w14:paraId="533A44A7" w14:textId="3E497D03" w:rsidR="00B372E9" w:rsidRPr="00476511" w:rsidRDefault="00476511" w:rsidP="00B372E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05821BED" wp14:editId="23744360">
            <wp:extent cx="3820213" cy="1309478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845" cy="13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D6E4" w14:textId="019EFB57" w:rsidR="00B372E9" w:rsidRPr="00B372E9" w:rsidRDefault="00B372E9" w:rsidP="00B372E9">
      <w:pPr>
        <w:spacing w:after="0"/>
        <w:jc w:val="both"/>
        <w:rPr>
          <w:rStyle w:val="markedcontent"/>
          <w:b/>
          <w:bCs/>
          <w:i/>
          <w:iCs/>
          <w:lang w:val="en-US"/>
        </w:rPr>
      </w:pPr>
      <w:r w:rsidRPr="00B372E9">
        <w:rPr>
          <w:b/>
          <w:bCs/>
          <w:i/>
          <w:iCs/>
          <w:highlight w:val="yellow"/>
          <w:lang w:val="uk-UA"/>
        </w:rPr>
        <w:t xml:space="preserve">3. </w:t>
      </w:r>
      <w:r w:rsidRPr="00B372E9">
        <w:rPr>
          <w:b/>
          <w:bCs/>
          <w:i/>
          <w:iCs/>
          <w:highlight w:val="yellow"/>
          <w:lang w:val="en-US"/>
        </w:rPr>
        <w:t>Reading</w:t>
      </w:r>
    </w:p>
    <w:p w14:paraId="27CD581E" w14:textId="35E3DCEB" w:rsidR="00B372E9" w:rsidRDefault="00B372E9" w:rsidP="00B372E9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5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page 3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6</w:t>
      </w:r>
    </w:p>
    <w:p w14:paraId="58CCFA2A" w14:textId="10648FCE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szCs w:val="28"/>
          <w:lang w:val="en-US"/>
        </w:rPr>
        <w:drawing>
          <wp:inline distT="0" distB="0" distL="0" distR="0" wp14:anchorId="2E6780F7" wp14:editId="5FCE822B">
            <wp:extent cx="2892565" cy="2434107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4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4"/>
                    <a:stretch/>
                  </pic:blipFill>
                  <pic:spPr bwMode="auto">
                    <a:xfrm>
                      <a:off x="0" y="0"/>
                      <a:ext cx="2929632" cy="246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D7FB0" w14:textId="499CBE25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szCs w:val="28"/>
          <w:lang w:val="en-US"/>
        </w:rPr>
        <w:lastRenderedPageBreak/>
        <w:drawing>
          <wp:inline distT="0" distB="0" distL="0" distR="0" wp14:anchorId="31FF782A" wp14:editId="67768A19">
            <wp:extent cx="3290345" cy="185455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70" cy="18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5BD9" w14:textId="3E526E56" w:rsidR="00B372E9" w:rsidRDefault="00B372E9" w:rsidP="00B372E9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</w:p>
    <w:p w14:paraId="7B5FB9D2" w14:textId="799AA4FF" w:rsidR="00B372E9" w:rsidRDefault="00B372E9" w:rsidP="00B372E9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B372E9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4</w:t>
      </w:r>
      <w:r w:rsidRPr="00B372E9">
        <w:rPr>
          <w:rStyle w:val="markedcontent"/>
          <w:rFonts w:cs="Times New Roman"/>
          <w:b/>
          <w:bCs/>
          <w:i/>
          <w:iCs/>
          <w:szCs w:val="28"/>
          <w:highlight w:val="yellow"/>
        </w:rPr>
        <w:t>.</w:t>
      </w:r>
      <w:r w:rsidRPr="00B372E9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Reading check</w:t>
      </w:r>
    </w:p>
    <w:p w14:paraId="16E35A7D" w14:textId="77777777" w:rsidR="00B372E9" w:rsidRDefault="00B372E9" w:rsidP="00B372E9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</w:p>
    <w:p w14:paraId="3CB8BA95" w14:textId="3E49237D" w:rsidR="00B372E9" w:rsidRPr="00B372E9" w:rsidRDefault="00B372E9" w:rsidP="00B372E9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>
        <w:rPr>
          <w:rStyle w:val="markedcontent"/>
          <w:rFonts w:cs="Times New Roman"/>
          <w:b/>
          <w:bCs/>
          <w:i/>
          <w:iCs/>
          <w:szCs w:val="28"/>
        </w:rPr>
        <w:t>Перев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ірте себе, як Ви зрозуміли прочитаний вами текст.</w:t>
      </w:r>
    </w:p>
    <w:p w14:paraId="7CF5173D" w14:textId="5701B874" w:rsidR="00B372E9" w:rsidRPr="00B372E9" w:rsidRDefault="00B372E9" w:rsidP="00476511">
      <w:pPr>
        <w:spacing w:after="0"/>
        <w:jc w:val="both"/>
      </w:pPr>
    </w:p>
    <w:p w14:paraId="780E1912" w14:textId="2B132C5A" w:rsidR="00B372E9" w:rsidRDefault="00B372E9" w:rsidP="00B372E9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BC508" wp14:editId="6A6D2E6B">
            <wp:extent cx="33337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425A" w14:textId="3475D0CC" w:rsidR="00B372E9" w:rsidRDefault="00B372E9" w:rsidP="00B372E9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64642" wp14:editId="5774BCA4">
            <wp:extent cx="320992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D997" w14:textId="280E03DC" w:rsidR="00B372E9" w:rsidRDefault="00B372E9" w:rsidP="00B372E9">
      <w:pPr>
        <w:spacing w:after="0"/>
        <w:rPr>
          <w:b/>
          <w:bCs/>
          <w:i/>
          <w:iCs/>
          <w:lang w:val="en-US"/>
        </w:rPr>
      </w:pPr>
      <w:r w:rsidRPr="00B372E9">
        <w:rPr>
          <w:highlight w:val="yellow"/>
          <w:lang w:val="uk-UA"/>
        </w:rPr>
        <w:t>5.</w:t>
      </w:r>
      <w:r w:rsidRPr="00B372E9">
        <w:rPr>
          <w:b/>
          <w:bCs/>
          <w:i/>
          <w:iCs/>
          <w:highlight w:val="yellow"/>
          <w:lang w:val="en-US"/>
        </w:rPr>
        <w:t xml:space="preserve"> </w:t>
      </w:r>
      <w:r w:rsidRPr="00A66748">
        <w:rPr>
          <w:b/>
          <w:bCs/>
          <w:i/>
          <w:iCs/>
          <w:highlight w:val="yellow"/>
          <w:lang w:val="en-US"/>
        </w:rPr>
        <w:t>Writing</w:t>
      </w:r>
    </w:p>
    <w:p w14:paraId="3EF141D5" w14:textId="4D1CCAD0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Friday</w:t>
      </w:r>
      <w:r w:rsidRPr="00B372E9">
        <w:rPr>
          <w:b/>
          <w:bCs/>
          <w:i/>
          <w:iCs/>
          <w:szCs w:val="28"/>
          <w:lang w:val="en-US"/>
        </w:rPr>
        <w:t>,</w:t>
      </w:r>
      <w:r>
        <w:rPr>
          <w:b/>
          <w:bCs/>
          <w:i/>
          <w:iCs/>
          <w:szCs w:val="28"/>
          <w:lang w:val="en-US"/>
        </w:rPr>
        <w:t xml:space="preserve"> the seventh</w:t>
      </w:r>
      <w:r w:rsidRPr="00106414">
        <w:rPr>
          <w:b/>
          <w:bCs/>
          <w:i/>
          <w:iCs/>
          <w:szCs w:val="28"/>
          <w:lang w:val="en-US"/>
        </w:rPr>
        <w:t xml:space="preserve"> of October</w:t>
      </w:r>
      <w:r>
        <w:rPr>
          <w:b/>
          <w:bCs/>
          <w:i/>
          <w:iCs/>
          <w:szCs w:val="28"/>
          <w:lang w:val="en-US"/>
        </w:rPr>
        <w:br/>
      </w:r>
      <w:r w:rsidRPr="00106414">
        <w:rPr>
          <w:b/>
          <w:bCs/>
          <w:i/>
          <w:iCs/>
          <w:szCs w:val="28"/>
          <w:lang w:val="en-US"/>
        </w:rPr>
        <w:t>Homework</w:t>
      </w:r>
    </w:p>
    <w:p w14:paraId="48776943" w14:textId="48C6FE2C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7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 3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9</w:t>
      </w:r>
    </w:p>
    <w:p w14:paraId="1511B521" w14:textId="635E6FFA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</w:p>
    <w:p w14:paraId="303816BE" w14:textId="3108EB8E" w:rsidR="00B372E9" w:rsidRPr="00757571" w:rsidRDefault="00B372E9" w:rsidP="00B372E9">
      <w:pPr>
        <w:spacing w:after="0"/>
        <w:jc w:val="both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Про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читавши </w:t>
      </w: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текст, запиш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іть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, 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які речення правдиві, а які -ні.</w:t>
      </w:r>
    </w:p>
    <w:p w14:paraId="38FAC47B" w14:textId="04B61B05" w:rsidR="00B372E9" w:rsidRPr="00B372E9" w:rsidRDefault="00B372E9" w:rsidP="00B372E9">
      <w:pPr>
        <w:spacing w:after="0"/>
        <w:jc w:val="both"/>
        <w:rPr>
          <w:rStyle w:val="markedcontent"/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Ті речення, які НЕПРАВДИВІ, записуємо п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>равильний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 варіант(виправлений Вами).</w:t>
      </w:r>
    </w:p>
    <w:p w14:paraId="26D7E732" w14:textId="2F9F940E" w:rsidR="00B372E9" w:rsidRPr="00B372E9" w:rsidRDefault="00B372E9" w:rsidP="00B372E9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FFAE3C" wp14:editId="120960A9">
            <wp:extent cx="3448050" cy="199622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15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8"/>
                    <a:stretch/>
                  </pic:blipFill>
                  <pic:spPr bwMode="auto">
                    <a:xfrm>
                      <a:off x="0" y="0"/>
                      <a:ext cx="3448050" cy="1996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5A03" w14:textId="0177A421" w:rsidR="00B372E9" w:rsidRPr="00DA134F" w:rsidRDefault="00B372E9" w:rsidP="00B372E9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72B1D7F7" w14:textId="77777777" w:rsidR="00B372E9" w:rsidRPr="00DA134F" w:rsidRDefault="00B372E9" w:rsidP="00B372E9">
      <w:pPr>
        <w:spacing w:after="0"/>
        <w:rPr>
          <w:b/>
          <w:bCs/>
          <w:i/>
          <w:iCs/>
          <w:lang w:val="uk-UA"/>
        </w:rPr>
      </w:pPr>
    </w:p>
    <w:p w14:paraId="2BB70563" w14:textId="77777777" w:rsidR="00B372E9" w:rsidRPr="00DA134F" w:rsidRDefault="00B372E9" w:rsidP="00B372E9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75662FC" w14:textId="77777777" w:rsidR="00B372E9" w:rsidRPr="00DA134F" w:rsidRDefault="00B372E9" w:rsidP="00B372E9">
      <w:pPr>
        <w:spacing w:after="0"/>
        <w:jc w:val="both"/>
        <w:rPr>
          <w:lang w:val="uk-UA"/>
        </w:rPr>
      </w:pPr>
    </w:p>
    <w:p w14:paraId="382023FB" w14:textId="2DD5EB90" w:rsidR="00B372E9" w:rsidRPr="00DA134F" w:rsidRDefault="00B372E9" w:rsidP="00B372E9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uk-UA"/>
        </w:rPr>
        <w:t>7</w:t>
      </w:r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3</w:t>
      </w:r>
      <w:r>
        <w:rPr>
          <w:lang w:val="uk-UA"/>
        </w:rPr>
        <w:t>9</w:t>
      </w:r>
      <w:r>
        <w:rPr>
          <w:lang w:val="uk-UA"/>
        </w:rPr>
        <w:t xml:space="preserve"> </w:t>
      </w:r>
      <w:r w:rsidRPr="00DA134F">
        <w:rPr>
          <w:lang w:val="uk-UA"/>
        </w:rPr>
        <w:t>(письмово).</w:t>
      </w:r>
    </w:p>
    <w:p w14:paraId="44112422" w14:textId="77777777" w:rsidR="00B372E9" w:rsidRPr="00DA134F" w:rsidRDefault="00B372E9" w:rsidP="00B372E9">
      <w:pPr>
        <w:spacing w:after="0"/>
        <w:rPr>
          <w:i/>
          <w:iCs/>
          <w:lang w:val="uk-UA"/>
        </w:rPr>
      </w:pPr>
    </w:p>
    <w:p w14:paraId="60A3FEEC" w14:textId="77777777" w:rsidR="00B372E9" w:rsidRPr="00DA134F" w:rsidRDefault="00B372E9" w:rsidP="00B372E9">
      <w:pPr>
        <w:spacing w:after="0"/>
        <w:rPr>
          <w:lang w:val="uk-UA"/>
        </w:rPr>
      </w:pPr>
    </w:p>
    <w:p w14:paraId="0E778405" w14:textId="77777777" w:rsidR="00B372E9" w:rsidRPr="00DA134F" w:rsidRDefault="00B372E9" w:rsidP="00B372E9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1A1076F4" w14:textId="77777777" w:rsidR="00B372E9" w:rsidRPr="00DA134F" w:rsidRDefault="00B372E9" w:rsidP="00B372E9">
      <w:pPr>
        <w:spacing w:after="0"/>
        <w:rPr>
          <w:lang w:val="uk-UA"/>
        </w:rPr>
      </w:pPr>
    </w:p>
    <w:p w14:paraId="728BE8AB" w14:textId="77777777" w:rsidR="00B372E9" w:rsidRPr="00B372E9" w:rsidRDefault="00B372E9" w:rsidP="00476511">
      <w:pPr>
        <w:spacing w:after="0"/>
        <w:jc w:val="both"/>
        <w:rPr>
          <w:lang w:val="uk-UA"/>
        </w:rPr>
      </w:pPr>
    </w:p>
    <w:sectPr w:rsidR="00B372E9" w:rsidRPr="00B372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51357" w14:textId="77777777" w:rsidR="001B342E" w:rsidRDefault="001B342E" w:rsidP="00476511">
      <w:pPr>
        <w:spacing w:after="0"/>
      </w:pPr>
      <w:r>
        <w:separator/>
      </w:r>
    </w:p>
  </w:endnote>
  <w:endnote w:type="continuationSeparator" w:id="0">
    <w:p w14:paraId="706D3982" w14:textId="77777777" w:rsidR="001B342E" w:rsidRDefault="001B342E" w:rsidP="00476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8C6B5" w14:textId="77777777" w:rsidR="001B342E" w:rsidRDefault="001B342E" w:rsidP="00476511">
      <w:pPr>
        <w:spacing w:after="0"/>
      </w:pPr>
      <w:r>
        <w:separator/>
      </w:r>
    </w:p>
  </w:footnote>
  <w:footnote w:type="continuationSeparator" w:id="0">
    <w:p w14:paraId="7254CA3E" w14:textId="77777777" w:rsidR="001B342E" w:rsidRDefault="001B342E" w:rsidP="004765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A9"/>
    <w:rsid w:val="001B342E"/>
    <w:rsid w:val="003D05A9"/>
    <w:rsid w:val="00476511"/>
    <w:rsid w:val="006C0B77"/>
    <w:rsid w:val="008242FF"/>
    <w:rsid w:val="00870751"/>
    <w:rsid w:val="00922C48"/>
    <w:rsid w:val="00B372E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FAA2"/>
  <w15:chartTrackingRefBased/>
  <w15:docId w15:val="{E0830AB9-6062-4FA8-8E4D-CD6466E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651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51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7651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7651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76511"/>
    <w:rPr>
      <w:rFonts w:ascii="Times New Roman" w:hAnsi="Times New Roman"/>
      <w:sz w:val="28"/>
    </w:rPr>
  </w:style>
  <w:style w:type="character" w:customStyle="1" w:styleId="markedcontent">
    <w:name w:val="markedcontent"/>
    <w:basedOn w:val="a0"/>
    <w:rsid w:val="0047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2022-10-06T18:42:00Z</dcterms:created>
  <dcterms:modified xsi:type="dcterms:W3CDTF">2022-10-06T19:02:00Z</dcterms:modified>
</cp:coreProperties>
</file>