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7258" w14:textId="26BFF940" w:rsidR="00A143A8" w:rsidRPr="0090539B" w:rsidRDefault="00A143A8" w:rsidP="00A143A8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90539B">
        <w:rPr>
          <w:rFonts w:eastAsia="Calibri" w:cs="Times New Roman"/>
          <w:lang w:val="en-US"/>
        </w:rPr>
        <w:t>11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90539B">
        <w:rPr>
          <w:rFonts w:eastAsia="Calibri" w:cs="Times New Roman"/>
          <w:lang w:val="uk-UA"/>
        </w:rPr>
        <w:t>Б</w:t>
      </w:r>
    </w:p>
    <w:p w14:paraId="57A989E9" w14:textId="77777777" w:rsidR="00A143A8" w:rsidRPr="00BB2A06" w:rsidRDefault="00A143A8" w:rsidP="00A143A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1E1C97DF" w14:textId="3CFA894E" w:rsidR="00A143A8" w:rsidRPr="006B6817" w:rsidRDefault="00A143A8" w:rsidP="00A143A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FE4C8F" w:rsidRPr="00FE4C8F">
        <w:rPr>
          <w:rFonts w:eastAsia="Calibri" w:cs="Times New Roman"/>
        </w:rPr>
        <w:t>Відгук на кінофільм після його перегляду</w:t>
      </w:r>
    </w:p>
    <w:p w14:paraId="49FB12E3" w14:textId="5C3CFA8E" w:rsidR="00A143A8" w:rsidRPr="00BE52B3" w:rsidRDefault="00A143A8" w:rsidP="00A143A8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 xml:space="preserve">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4010763E" w14:textId="77777777" w:rsidR="00A143A8" w:rsidRPr="00BB2A06" w:rsidRDefault="00A143A8" w:rsidP="00A143A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294F1F4" w14:textId="77777777" w:rsidR="00A143A8" w:rsidRPr="00BB2A06" w:rsidRDefault="00A143A8" w:rsidP="00A143A8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3712F7C8" w14:textId="77777777" w:rsidR="00A143A8" w:rsidRPr="00BB2A06" w:rsidRDefault="00A143A8" w:rsidP="00A143A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DB87AD6" w14:textId="77777777" w:rsidR="00A143A8" w:rsidRPr="00BE457E" w:rsidRDefault="00A143A8" w:rsidP="00A143A8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F5BF89C" w14:textId="23D7EF55" w:rsidR="00A143A8" w:rsidRDefault="00A143A8" w:rsidP="00A143A8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2E05495A" w14:textId="5CA2F16D" w:rsidR="00A143A8" w:rsidRPr="00A143A8" w:rsidRDefault="00A143A8" w:rsidP="00A143A8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Де вам найзручніше переглядати фільми/серіали?</w:t>
      </w:r>
    </w:p>
    <w:p w14:paraId="5FB8A6D9" w14:textId="7214CC8B" w:rsidR="00256BB0" w:rsidRDefault="00A143A8">
      <w:r>
        <w:rPr>
          <w:noProof/>
        </w:rPr>
        <w:drawing>
          <wp:inline distT="0" distB="0" distL="0" distR="0" wp14:anchorId="28800820" wp14:editId="006A1C72">
            <wp:extent cx="4934309" cy="212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29" cy="2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2ED" w14:textId="77777777" w:rsidR="00A143A8" w:rsidRDefault="00A143A8" w:rsidP="00A143A8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400238F3" w14:textId="5D98765D" w:rsidR="00A143A8" w:rsidRDefault="00A143A8" w:rsidP="00A143A8">
      <w:pPr>
        <w:rPr>
          <w:b/>
          <w:bCs/>
          <w:i/>
          <w:iCs/>
          <w:lang w:val="uk-UA"/>
        </w:rPr>
      </w:pPr>
      <w:r w:rsidRPr="00A143A8">
        <w:rPr>
          <w:b/>
          <w:bCs/>
          <w:i/>
          <w:iCs/>
          <w:lang w:val="uk-UA"/>
        </w:rPr>
        <w:t xml:space="preserve"> Перегляньте відео «TYPES OF FILMS</w:t>
      </w:r>
      <w:r>
        <w:rPr>
          <w:b/>
          <w:bCs/>
          <w:i/>
          <w:iCs/>
          <w:lang w:val="uk-UA"/>
        </w:rPr>
        <w:t>»</w:t>
      </w:r>
    </w:p>
    <w:p w14:paraId="3D01C54C" w14:textId="1324714B" w:rsidR="00A143A8" w:rsidRDefault="0090539B" w:rsidP="00A143A8">
      <w:pPr>
        <w:rPr>
          <w:b/>
          <w:bCs/>
          <w:i/>
          <w:iCs/>
          <w:lang w:val="uk-UA"/>
        </w:rPr>
      </w:pPr>
      <w:hyperlink r:id="rId5" w:history="1">
        <w:r w:rsidR="00A143A8" w:rsidRPr="00EC7366">
          <w:rPr>
            <w:rStyle w:val="a3"/>
            <w:b/>
            <w:bCs/>
            <w:i/>
            <w:iCs/>
            <w:lang w:val="uk-UA"/>
          </w:rPr>
          <w:t>https://www.youtube.com/watch?v=R2jdO_H5JbI</w:t>
        </w:r>
      </w:hyperlink>
    </w:p>
    <w:p w14:paraId="1DECAE73" w14:textId="77777777" w:rsidR="00A143A8" w:rsidRPr="00A143A8" w:rsidRDefault="00A143A8" w:rsidP="00A143A8">
      <w:pPr>
        <w:rPr>
          <w:b/>
          <w:bCs/>
          <w:i/>
          <w:iCs/>
          <w:lang w:val="uk-UA"/>
        </w:rPr>
      </w:pPr>
    </w:p>
    <w:p w14:paraId="1936A541" w14:textId="781B0A3B" w:rsidR="00A143A8" w:rsidRDefault="00A143A8" w:rsidP="00A143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C7110B">
        <w:rPr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Pr="00C7110B">
        <w:rPr>
          <w:b/>
          <w:bCs/>
          <w:i/>
          <w:iCs/>
          <w:highlight w:val="yellow"/>
          <w:lang w:val="en-US"/>
        </w:rPr>
        <w:t>Reading</w:t>
      </w:r>
      <w:r w:rsidRPr="00C7110B">
        <w:rPr>
          <w:b/>
          <w:bCs/>
          <w:i/>
          <w:iCs/>
          <w:lang w:val="en-US"/>
        </w:rPr>
        <w:t xml:space="preserve"> </w:t>
      </w:r>
    </w:p>
    <w:p w14:paraId="40647E48" w14:textId="68D63AED" w:rsidR="00A143A8" w:rsidRPr="00C7110B" w:rsidRDefault="00A143A8" w:rsidP="00A143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Read </w:t>
      </w:r>
      <w:r w:rsidRPr="00A143A8">
        <w:rPr>
          <w:b/>
          <w:bCs/>
          <w:i/>
          <w:iCs/>
          <w:lang w:val="en-US"/>
        </w:rPr>
        <w:t>to the dialogue and do the task.</w:t>
      </w:r>
    </w:p>
    <w:p w14:paraId="6925D564" w14:textId="49A25DB0" w:rsidR="00A143A8" w:rsidRDefault="00A143A8">
      <w:r>
        <w:rPr>
          <w:noProof/>
        </w:rPr>
        <w:lastRenderedPageBreak/>
        <w:drawing>
          <wp:inline distT="0" distB="0" distL="0" distR="0" wp14:anchorId="3432A7C3" wp14:editId="4CFF8AE4">
            <wp:extent cx="5940425" cy="432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ED6" w14:textId="06FFF099" w:rsidR="00A143A8" w:rsidRDefault="00A143A8">
      <w:pPr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highlight w:val="yellow"/>
          <w:lang w:val="uk-UA"/>
        </w:rPr>
        <w:t xml:space="preserve">5. </w:t>
      </w:r>
      <w:r w:rsidRPr="00A143A8">
        <w:rPr>
          <w:b/>
          <w:bCs/>
          <w:i/>
          <w:iCs/>
          <w:highlight w:val="yellow"/>
          <w:lang w:val="en-US"/>
        </w:rPr>
        <w:t>Speaking</w:t>
      </w:r>
    </w:p>
    <w:p w14:paraId="23BDC812" w14:textId="04106785" w:rsidR="00A143A8" w:rsidRPr="00A143A8" w:rsidRDefault="00A143A8">
      <w:pPr>
        <w:rPr>
          <w:i/>
          <w:iCs/>
          <w:lang w:val="uk-UA"/>
        </w:rPr>
      </w:pPr>
      <w:r w:rsidRPr="00A143A8">
        <w:rPr>
          <w:i/>
          <w:iCs/>
          <w:lang w:val="uk-UA"/>
        </w:rPr>
        <w:t xml:space="preserve">Вкажіть, чи правдиві, чи неправдиві речення. </w:t>
      </w:r>
    </w:p>
    <w:p w14:paraId="5590401A" w14:textId="046017A9" w:rsidR="00A143A8" w:rsidRDefault="00A143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CF972" wp14:editId="263EC07B">
            <wp:extent cx="5224433" cy="26236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49" cy="26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6AA" w14:textId="6C91BC83" w:rsidR="00A143A8" w:rsidRPr="00A143A8" w:rsidRDefault="00A143A8">
      <w:pPr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highlight w:val="yellow"/>
          <w:lang w:val="uk-UA"/>
        </w:rPr>
        <w:t xml:space="preserve">6. </w:t>
      </w:r>
      <w:r w:rsidRPr="00A143A8">
        <w:rPr>
          <w:b/>
          <w:bCs/>
          <w:i/>
          <w:iCs/>
          <w:highlight w:val="yellow"/>
          <w:lang w:val="en-US"/>
        </w:rPr>
        <w:t>Writing</w:t>
      </w:r>
    </w:p>
    <w:p w14:paraId="2DF9E10E" w14:textId="709CFAC6" w:rsidR="00A143A8" w:rsidRPr="00A143A8" w:rsidRDefault="0090539B" w:rsidP="00A143A8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bookmarkStart w:id="0" w:name="_GoBack"/>
      <w:bookmarkEnd w:id="0"/>
      <w:r>
        <w:rPr>
          <w:b/>
          <w:bCs/>
          <w:i/>
          <w:iCs/>
          <w:lang w:val="en-US"/>
        </w:rPr>
        <w:t xml:space="preserve"> the eleventh</w:t>
      </w:r>
      <w:r w:rsidR="00A143A8" w:rsidRPr="00A143A8">
        <w:rPr>
          <w:b/>
          <w:bCs/>
          <w:i/>
          <w:iCs/>
          <w:lang w:val="en-US"/>
        </w:rPr>
        <w:t xml:space="preserve"> of April</w:t>
      </w:r>
    </w:p>
    <w:p w14:paraId="753D028F" w14:textId="71610A39" w:rsidR="00A143A8" w:rsidRPr="00A143A8" w:rsidRDefault="00A143A8" w:rsidP="00A143A8">
      <w:pPr>
        <w:jc w:val="center"/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lang w:val="en-US"/>
        </w:rPr>
        <w:t>Homework</w:t>
      </w:r>
    </w:p>
    <w:p w14:paraId="32D2287D" w14:textId="506B0347" w:rsidR="00A143A8" w:rsidRDefault="00A143A8" w:rsidP="00A143A8">
      <w:pPr>
        <w:jc w:val="center"/>
        <w:rPr>
          <w:b/>
          <w:bCs/>
          <w:i/>
          <w:iCs/>
          <w:lang w:val="en-US"/>
        </w:rPr>
      </w:pPr>
      <w:r w:rsidRPr="00A143A8">
        <w:rPr>
          <w:b/>
          <w:bCs/>
          <w:i/>
          <w:iCs/>
          <w:lang w:val="en-US"/>
        </w:rPr>
        <w:t>Ex.3 p. 144</w:t>
      </w:r>
    </w:p>
    <w:p w14:paraId="34699768" w14:textId="51E237BD" w:rsidR="00A143A8" w:rsidRDefault="00A143A8" w:rsidP="00A143A8">
      <w:pPr>
        <w:rPr>
          <w:b/>
          <w:bCs/>
          <w:i/>
          <w:iCs/>
          <w:lang w:val="en-US"/>
        </w:rPr>
      </w:pPr>
    </w:p>
    <w:p w14:paraId="2AFD578B" w14:textId="51EB2FF8" w:rsidR="00A143A8" w:rsidRPr="00A143A8" w:rsidRDefault="00A143A8" w:rsidP="00A143A8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Скористайся схемою характеристики фільму та опиши свій улюблений фільм.</w:t>
      </w:r>
    </w:p>
    <w:p w14:paraId="61195999" w14:textId="31FBFBF3" w:rsidR="00A143A8" w:rsidRPr="00A143A8" w:rsidRDefault="00A143A8" w:rsidP="00A143A8">
      <w:pPr>
        <w:rPr>
          <w:b/>
          <w:bCs/>
          <w:lang w:val="en-US"/>
        </w:rPr>
      </w:pPr>
      <w:r w:rsidRPr="00A143A8">
        <w:rPr>
          <w:b/>
          <w:bCs/>
          <w:lang w:val="en-US"/>
        </w:rPr>
        <w:t>Different film genres:</w:t>
      </w:r>
    </w:p>
    <w:p w14:paraId="248F22DE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• an action film, a documentary, a science fiction film, a musical, an adventure film.</w:t>
      </w:r>
    </w:p>
    <w:p w14:paraId="223961C9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Words to describe characters:</w:t>
      </w:r>
    </w:p>
    <w:p w14:paraId="0E692C45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• shy, superhero with special powers, curious, lonely, brilliant, good looking, terrible.</w:t>
      </w:r>
    </w:p>
    <w:p w14:paraId="73D41B25" w14:textId="77777777" w:rsidR="00A143A8" w:rsidRPr="00A143A8" w:rsidRDefault="00A143A8" w:rsidP="00A143A8">
      <w:pPr>
        <w:rPr>
          <w:lang w:val="en-US"/>
        </w:rPr>
      </w:pPr>
      <w:r w:rsidRPr="00A143A8">
        <w:rPr>
          <w:lang w:val="en-US"/>
        </w:rPr>
        <w:t>Words to describe films:</w:t>
      </w:r>
    </w:p>
    <w:p w14:paraId="6E812805" w14:textId="4C88E597" w:rsidR="00A143A8" w:rsidRDefault="00A143A8" w:rsidP="00A143A8">
      <w:pPr>
        <w:rPr>
          <w:lang w:val="en-US"/>
        </w:rPr>
      </w:pPr>
      <w:r w:rsidRPr="00A143A8">
        <w:rPr>
          <w:lang w:val="en-US"/>
        </w:rPr>
        <w:t>• enjoyable, spectacular special effects, excellent stunts, brilliant, moving, can make</w:t>
      </w:r>
      <w:r>
        <w:rPr>
          <w:lang w:val="uk-UA"/>
        </w:rPr>
        <w:t xml:space="preserve"> </w:t>
      </w:r>
      <w:r w:rsidRPr="00A143A8">
        <w:rPr>
          <w:lang w:val="en-US"/>
        </w:rPr>
        <w:t>cry, fascinating, really funny, a bit weak, catchy music, convincing, confusing, a bit long.</w:t>
      </w:r>
    </w:p>
    <w:p w14:paraId="419DC102" w14:textId="77777777" w:rsidR="00A143A8" w:rsidRPr="00F24271" w:rsidRDefault="00A143A8" w:rsidP="00A143A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5C02461D" w14:textId="77777777" w:rsidR="00A143A8" w:rsidRPr="00F24271" w:rsidRDefault="00A143A8" w:rsidP="00A143A8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E489EF3" w14:textId="162A4A74" w:rsidR="00A143A8" w:rsidRDefault="00A143A8" w:rsidP="00A143A8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відео;</w:t>
      </w:r>
    </w:p>
    <w:p w14:paraId="2306B702" w14:textId="71083BF2" w:rsidR="00A143A8" w:rsidRPr="00BE610F" w:rsidRDefault="00A143A8" w:rsidP="00A143A8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B71126">
        <w:rPr>
          <w:lang w:val="uk-UA"/>
        </w:rPr>
        <w:t xml:space="preserve">Ex. </w:t>
      </w:r>
      <w:r>
        <w:rPr>
          <w:lang w:val="uk-UA"/>
        </w:rPr>
        <w:t>3</w:t>
      </w:r>
      <w:r w:rsidRPr="00B71126">
        <w:rPr>
          <w:lang w:val="uk-UA"/>
        </w:rPr>
        <w:t xml:space="preserve"> page 1</w:t>
      </w:r>
      <w:r>
        <w:rPr>
          <w:lang w:val="uk-UA"/>
        </w:rPr>
        <w:t>44.</w:t>
      </w:r>
    </w:p>
    <w:p w14:paraId="53A77C53" w14:textId="77777777" w:rsidR="00A143A8" w:rsidRPr="00BB7AC1" w:rsidRDefault="00A143A8" w:rsidP="00A143A8">
      <w:pPr>
        <w:spacing w:after="0"/>
        <w:rPr>
          <w:lang w:val="uk-UA"/>
        </w:rPr>
      </w:pPr>
    </w:p>
    <w:p w14:paraId="5B59699F" w14:textId="77777777" w:rsidR="00A143A8" w:rsidRPr="00BE610F" w:rsidRDefault="00A143A8" w:rsidP="00A143A8">
      <w:pPr>
        <w:spacing w:line="276" w:lineRule="auto"/>
        <w:jc w:val="center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3ADCADA5" w14:textId="77777777" w:rsidR="00A143A8" w:rsidRPr="00A143A8" w:rsidRDefault="00A143A8" w:rsidP="00A143A8">
      <w:pPr>
        <w:rPr>
          <w:lang w:val="en-US"/>
        </w:rPr>
      </w:pPr>
    </w:p>
    <w:p w14:paraId="7E7C4F56" w14:textId="77777777" w:rsidR="00A143A8" w:rsidRPr="00A143A8" w:rsidRDefault="00A143A8">
      <w:pPr>
        <w:rPr>
          <w:lang w:val="en-US"/>
        </w:rPr>
      </w:pPr>
    </w:p>
    <w:sectPr w:rsidR="00A143A8" w:rsidRPr="00A1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E1"/>
    <w:rsid w:val="000448C8"/>
    <w:rsid w:val="00256BB0"/>
    <w:rsid w:val="00865154"/>
    <w:rsid w:val="0090539B"/>
    <w:rsid w:val="00A143A8"/>
    <w:rsid w:val="00E50DE1"/>
    <w:rsid w:val="00F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69E4"/>
  <w15:chartTrackingRefBased/>
  <w15:docId w15:val="{E6E2251A-56D0-437D-ACB0-2E78AE67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43A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3A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4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R2jdO_H5Jb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2023-04-06T18:48:00Z</dcterms:created>
  <dcterms:modified xsi:type="dcterms:W3CDTF">2023-04-10T18:06:00Z</dcterms:modified>
</cp:coreProperties>
</file>